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493E6" w14:textId="77777777" w:rsidR="001D1DF5" w:rsidRDefault="001D1DF5" w:rsidP="005B0283">
      <w:pPr>
        <w:rPr>
          <w:b/>
          <w:lang w:val="sr-Cyrl-RS"/>
        </w:rPr>
      </w:pPr>
      <w:bookmarkStart w:id="0" w:name="_GoBack"/>
      <w:bookmarkEnd w:id="0"/>
    </w:p>
    <w:p w14:paraId="663A9ADF" w14:textId="0B6EAD20" w:rsidR="00947B3D" w:rsidRDefault="00CF15BB" w:rsidP="005B0283">
      <w:pPr>
        <w:rPr>
          <w:b/>
        </w:rPr>
      </w:pPr>
      <w:r w:rsidRPr="00E4705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C4D1031" wp14:editId="52E3E255">
                <wp:simplePos x="0" y="0"/>
                <wp:positionH relativeFrom="column">
                  <wp:posOffset>5350510</wp:posOffset>
                </wp:positionH>
                <wp:positionV relativeFrom="paragraph">
                  <wp:posOffset>-6985</wp:posOffset>
                </wp:positionV>
                <wp:extent cx="1115695" cy="9889490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5695" cy="9889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29B17" w14:textId="77777777" w:rsidR="00666914" w:rsidRPr="005520AA" w:rsidRDefault="00666914" w:rsidP="005520AA">
                            <w:pPr>
                              <w:jc w:val="center"/>
                              <w:rPr>
                                <w:b/>
                                <w:sz w:val="72"/>
                                <w:szCs w:val="36"/>
                                <w:lang w:val="sr-Cyrl-CS"/>
                              </w:rPr>
                            </w:pPr>
                            <w:r w:rsidRPr="005520AA">
                              <w:rPr>
                                <w:b/>
                                <w:sz w:val="72"/>
                                <w:szCs w:val="36"/>
                                <w:lang w:val="sr-Cyrl-CS"/>
                              </w:rPr>
                              <w:t xml:space="preserve">УВОД У ФАРМАЦЕУТСКУ </w:t>
                            </w:r>
                            <w:r>
                              <w:rPr>
                                <w:b/>
                                <w:sz w:val="72"/>
                                <w:szCs w:val="36"/>
                                <w:lang w:val="sr-Cyrl-CS"/>
                              </w:rPr>
                              <w:t>ТЕХНОЛОГИЈУ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D10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3pt;margin-top:-.55pt;width:87.85pt;height:77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" stroked="f">
                <v:textbox style="layout-flow:vertical;mso-layout-flow-alt:bottom-to-top">
                  <w:txbxContent>
                    <w:p w14:paraId="0CB29B17" w14:textId="77777777" w:rsidR="00666914" w:rsidRPr="005520AA" w:rsidRDefault="00666914" w:rsidP="005520AA">
                      <w:pPr>
                        <w:jc w:val="center"/>
                        <w:rPr>
                          <w:b/>
                          <w:sz w:val="72"/>
                          <w:szCs w:val="36"/>
                          <w:lang w:val="sr-Cyrl-CS"/>
                        </w:rPr>
                      </w:pPr>
                      <w:r w:rsidRPr="005520AA">
                        <w:rPr>
                          <w:b/>
                          <w:sz w:val="72"/>
                          <w:szCs w:val="36"/>
                          <w:lang w:val="sr-Cyrl-CS"/>
                        </w:rPr>
                        <w:t xml:space="preserve">УВОД У ФАРМАЦЕУТСКУ </w:t>
                      </w:r>
                      <w:r>
                        <w:rPr>
                          <w:b/>
                          <w:sz w:val="72"/>
                          <w:szCs w:val="36"/>
                          <w:lang w:val="sr-Cyrl-CS"/>
                        </w:rPr>
                        <w:t>ТЕХНОЛОГИЈУ</w:t>
                      </w:r>
                    </w:p>
                  </w:txbxContent>
                </v:textbox>
              </v:shape>
            </w:pict>
          </mc:Fallback>
        </mc:AlternateContent>
      </w:r>
      <w:r w:rsidR="00947B3D">
        <w:rPr>
          <w:b/>
        </w:rPr>
        <w:t xml:space="preserve"> </w:t>
      </w:r>
    </w:p>
    <w:p w14:paraId="71545651" w14:textId="77777777" w:rsidR="00947B3D" w:rsidRPr="000F6236" w:rsidRDefault="00947B3D" w:rsidP="005B0283">
      <w:pPr>
        <w:rPr>
          <w:b/>
        </w:rPr>
      </w:pPr>
    </w:p>
    <w:p w14:paraId="4B80648D" w14:textId="77777777" w:rsidR="00947B3D" w:rsidRPr="000F6236" w:rsidRDefault="00947B3D" w:rsidP="005B0283">
      <w:pPr>
        <w:rPr>
          <w:b/>
        </w:rPr>
      </w:pPr>
    </w:p>
    <w:p w14:paraId="179E4A45" w14:textId="77777777" w:rsidR="00947B3D" w:rsidRPr="000F6236" w:rsidRDefault="00947B3D" w:rsidP="005B0283">
      <w:pPr>
        <w:rPr>
          <w:b/>
        </w:rPr>
      </w:pPr>
    </w:p>
    <w:p w14:paraId="2E93F2C3" w14:textId="77777777" w:rsidR="00947B3D" w:rsidRPr="000F6236" w:rsidRDefault="00947B3D" w:rsidP="005B0283">
      <w:pPr>
        <w:rPr>
          <w:b/>
        </w:rPr>
      </w:pPr>
    </w:p>
    <w:p w14:paraId="7CD4F76E" w14:textId="77777777" w:rsidR="00947B3D" w:rsidRPr="000F6236" w:rsidRDefault="00947B3D" w:rsidP="005B0283">
      <w:pPr>
        <w:rPr>
          <w:b/>
        </w:rPr>
      </w:pPr>
    </w:p>
    <w:p w14:paraId="112539F0" w14:textId="77777777" w:rsidR="00947B3D" w:rsidRPr="000F6236" w:rsidRDefault="00947B3D" w:rsidP="005B0283">
      <w:pPr>
        <w:rPr>
          <w:b/>
        </w:rPr>
      </w:pPr>
    </w:p>
    <w:p w14:paraId="5C2C7325" w14:textId="77777777" w:rsidR="00947B3D" w:rsidRPr="000F6236" w:rsidRDefault="00947B3D" w:rsidP="005520AA">
      <w:pPr>
        <w:jc w:val="center"/>
        <w:rPr>
          <w:b/>
        </w:rPr>
      </w:pPr>
    </w:p>
    <w:p w14:paraId="304A2CCE" w14:textId="77777777" w:rsidR="00947B3D" w:rsidRDefault="00947B3D" w:rsidP="005B0283">
      <w:pPr>
        <w:rPr>
          <w:b/>
        </w:rPr>
      </w:pPr>
    </w:p>
    <w:p w14:paraId="28A5B6ED" w14:textId="77777777" w:rsidR="00947B3D" w:rsidRDefault="00947B3D" w:rsidP="005B0283">
      <w:pPr>
        <w:rPr>
          <w:b/>
        </w:rPr>
      </w:pPr>
    </w:p>
    <w:p w14:paraId="78675EA3" w14:textId="77777777" w:rsidR="00947B3D" w:rsidRDefault="00947B3D" w:rsidP="005B0283">
      <w:pPr>
        <w:rPr>
          <w:b/>
        </w:rPr>
      </w:pPr>
    </w:p>
    <w:p w14:paraId="30A68A6D" w14:textId="77777777" w:rsidR="00947B3D" w:rsidRPr="000F6236" w:rsidRDefault="00947B3D" w:rsidP="005B0283">
      <w:pPr>
        <w:rPr>
          <w:b/>
        </w:rPr>
      </w:pPr>
    </w:p>
    <w:p w14:paraId="00195124" w14:textId="77777777" w:rsidR="00947B3D" w:rsidRPr="000F6236" w:rsidRDefault="00947B3D" w:rsidP="005B0283">
      <w:pPr>
        <w:rPr>
          <w:b/>
        </w:rPr>
      </w:pPr>
    </w:p>
    <w:p w14:paraId="664A87E0" w14:textId="744E6584" w:rsidR="00947B3D" w:rsidRPr="000F6236" w:rsidRDefault="00CF15BB" w:rsidP="005B0283">
      <w:pPr>
        <w:jc w:val="center"/>
        <w:rPr>
          <w:b/>
        </w:rPr>
      </w:pPr>
      <w:r w:rsidRPr="006D33D5">
        <w:rPr>
          <w:b/>
          <w:noProof/>
          <w:lang w:val="en-US"/>
        </w:rPr>
        <w:drawing>
          <wp:inline distT="0" distB="0" distL="0" distR="0" wp14:anchorId="2372E458" wp14:editId="1B71B58B">
            <wp:extent cx="1363345" cy="1845945"/>
            <wp:effectExtent l="0" t="0" r="0" b="0"/>
            <wp:docPr id="1" name="Слика 1" descr="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1" descr="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345" cy="1845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8640" w14:textId="77777777" w:rsidR="00947B3D" w:rsidRDefault="00947B3D" w:rsidP="005B0283">
      <w:pPr>
        <w:rPr>
          <w:sz w:val="40"/>
          <w:szCs w:val="40"/>
        </w:rPr>
      </w:pPr>
    </w:p>
    <w:p w14:paraId="706A1F9C" w14:textId="77777777" w:rsidR="00947B3D" w:rsidRDefault="00947B3D" w:rsidP="005B0283">
      <w:pPr>
        <w:rPr>
          <w:sz w:val="40"/>
          <w:szCs w:val="40"/>
        </w:rPr>
      </w:pPr>
    </w:p>
    <w:p w14:paraId="324BA620" w14:textId="77777777" w:rsidR="00947B3D" w:rsidRDefault="00947B3D" w:rsidP="005B0283">
      <w:pPr>
        <w:rPr>
          <w:sz w:val="40"/>
          <w:szCs w:val="40"/>
        </w:rPr>
      </w:pPr>
    </w:p>
    <w:p w14:paraId="1B30D63F" w14:textId="77777777" w:rsidR="00947B3D" w:rsidRPr="00F56B4A" w:rsidRDefault="00947B3D" w:rsidP="005B0283">
      <w:pPr>
        <w:rPr>
          <w:sz w:val="40"/>
          <w:szCs w:val="40"/>
        </w:rPr>
      </w:pPr>
    </w:p>
    <w:p w14:paraId="3B97E057" w14:textId="77777777" w:rsidR="00947B3D" w:rsidRDefault="00947B3D" w:rsidP="005B0283">
      <w:pPr>
        <w:rPr>
          <w:sz w:val="40"/>
          <w:szCs w:val="40"/>
        </w:rPr>
      </w:pPr>
    </w:p>
    <w:p w14:paraId="4C863EF3" w14:textId="77777777" w:rsidR="00947B3D" w:rsidRPr="00B4247D" w:rsidRDefault="00947B3D" w:rsidP="001F3A88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  <w:lang w:val="ru-RU"/>
        </w:rPr>
      </w:pPr>
      <w:r w:rsidRPr="00E118E9">
        <w:rPr>
          <w:b/>
          <w:bCs/>
          <w:color w:val="000000"/>
          <w:sz w:val="32"/>
          <w:szCs w:val="32"/>
          <w:lang w:val="ru-RU"/>
        </w:rPr>
        <w:t xml:space="preserve">ИНТЕГРИСАНЕ АКАДЕМСКЕ </w:t>
      </w:r>
    </w:p>
    <w:p w14:paraId="5529C5D8" w14:textId="77777777" w:rsidR="00947B3D" w:rsidRPr="00F022A4" w:rsidRDefault="00947B3D" w:rsidP="00CB4D17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  <w:r w:rsidRPr="00E118E9">
        <w:rPr>
          <w:b/>
          <w:bCs/>
          <w:color w:val="000000"/>
          <w:sz w:val="32"/>
          <w:szCs w:val="32"/>
          <w:lang w:val="ru-RU"/>
        </w:rPr>
        <w:t>СТУДИЈ</w:t>
      </w:r>
      <w:r w:rsidRPr="008D5465">
        <w:rPr>
          <w:b/>
          <w:bCs/>
          <w:color w:val="000000"/>
          <w:sz w:val="32"/>
          <w:szCs w:val="32"/>
        </w:rPr>
        <w:t>E</w:t>
      </w:r>
      <w:r w:rsidRPr="00B4247D">
        <w:rPr>
          <w:b/>
          <w:bCs/>
          <w:color w:val="000000"/>
          <w:sz w:val="32"/>
          <w:szCs w:val="32"/>
          <w:lang w:val="ru-RU"/>
        </w:rPr>
        <w:t xml:space="preserve"> </w:t>
      </w:r>
      <w:r w:rsidRPr="00E118E9">
        <w:rPr>
          <w:b/>
          <w:bCs/>
          <w:color w:val="000000"/>
          <w:sz w:val="32"/>
          <w:szCs w:val="32"/>
          <w:lang w:val="ru-RU"/>
        </w:rPr>
        <w:t>ФАРМАЦИЈЕ</w:t>
      </w:r>
    </w:p>
    <w:p w14:paraId="3E97D9F1" w14:textId="77777777" w:rsidR="00947B3D" w:rsidRPr="00F022A4" w:rsidRDefault="00947B3D" w:rsidP="001F3A88">
      <w:pPr>
        <w:jc w:val="center"/>
        <w:rPr>
          <w:sz w:val="32"/>
          <w:szCs w:val="32"/>
          <w:lang w:val="sr-Cyrl-CS"/>
        </w:rPr>
      </w:pPr>
      <w:r w:rsidRPr="00F022A4">
        <w:rPr>
          <w:b/>
          <w:bCs/>
          <w:sz w:val="32"/>
          <w:szCs w:val="32"/>
          <w:lang w:val="sr-Cyrl-CS"/>
        </w:rPr>
        <w:br/>
        <w:t>ПРВА ГОДИНА СТУДИЈА</w:t>
      </w:r>
    </w:p>
    <w:p w14:paraId="6290D0A9" w14:textId="77777777" w:rsidR="00947B3D" w:rsidRPr="000A133C" w:rsidRDefault="00947B3D" w:rsidP="005B0283">
      <w:pPr>
        <w:rPr>
          <w:b/>
          <w:lang w:val="ru-RU"/>
        </w:rPr>
      </w:pPr>
    </w:p>
    <w:p w14:paraId="68A1C2A0" w14:textId="77777777" w:rsidR="00947B3D" w:rsidRPr="000A133C" w:rsidRDefault="00947B3D" w:rsidP="005B0283">
      <w:pPr>
        <w:rPr>
          <w:b/>
          <w:lang w:val="ru-RU"/>
        </w:rPr>
      </w:pPr>
    </w:p>
    <w:p w14:paraId="20B46F29" w14:textId="77777777" w:rsidR="00947B3D" w:rsidRPr="000A133C" w:rsidRDefault="00947B3D" w:rsidP="005B0283">
      <w:pPr>
        <w:rPr>
          <w:b/>
          <w:lang w:val="ru-RU"/>
        </w:rPr>
      </w:pPr>
    </w:p>
    <w:p w14:paraId="4519351C" w14:textId="77777777" w:rsidR="00947B3D" w:rsidRPr="000A133C" w:rsidRDefault="00947B3D" w:rsidP="005B0283">
      <w:pPr>
        <w:jc w:val="center"/>
        <w:rPr>
          <w:color w:val="071F30"/>
          <w:sz w:val="25"/>
          <w:szCs w:val="25"/>
          <w:lang w:val="ru-RU"/>
        </w:rPr>
      </w:pPr>
    </w:p>
    <w:p w14:paraId="73175C5E" w14:textId="77777777" w:rsidR="00947B3D" w:rsidRPr="000A133C" w:rsidRDefault="00947B3D" w:rsidP="005B0283">
      <w:pPr>
        <w:jc w:val="center"/>
        <w:rPr>
          <w:color w:val="071F30"/>
          <w:sz w:val="25"/>
          <w:szCs w:val="25"/>
          <w:lang w:val="ru-RU"/>
        </w:rPr>
      </w:pPr>
    </w:p>
    <w:p w14:paraId="623F8340" w14:textId="77777777" w:rsidR="00947B3D" w:rsidRDefault="00947B3D" w:rsidP="005B0283">
      <w:pPr>
        <w:jc w:val="center"/>
        <w:rPr>
          <w:color w:val="071F30"/>
          <w:sz w:val="25"/>
          <w:szCs w:val="25"/>
        </w:rPr>
      </w:pPr>
    </w:p>
    <w:p w14:paraId="399B06E4" w14:textId="77777777" w:rsidR="00947B3D" w:rsidRPr="001F3A88" w:rsidRDefault="00947B3D" w:rsidP="005B0283">
      <w:pPr>
        <w:jc w:val="center"/>
        <w:rPr>
          <w:color w:val="071F30"/>
          <w:sz w:val="25"/>
          <w:szCs w:val="25"/>
        </w:rPr>
      </w:pPr>
    </w:p>
    <w:p w14:paraId="0B642E1A" w14:textId="77777777" w:rsidR="00947B3D" w:rsidRPr="000A133C" w:rsidRDefault="00947B3D" w:rsidP="005B0283">
      <w:pPr>
        <w:jc w:val="center"/>
        <w:rPr>
          <w:color w:val="071F30"/>
          <w:sz w:val="25"/>
          <w:szCs w:val="25"/>
          <w:lang w:val="ru-RU"/>
        </w:rPr>
      </w:pPr>
    </w:p>
    <w:p w14:paraId="1D4943AF" w14:textId="77777777" w:rsidR="00947B3D" w:rsidRPr="000A133C" w:rsidRDefault="00947B3D" w:rsidP="005B0283">
      <w:pPr>
        <w:jc w:val="center"/>
        <w:rPr>
          <w:color w:val="071F30"/>
          <w:sz w:val="25"/>
          <w:szCs w:val="25"/>
          <w:lang w:val="ru-RU"/>
        </w:rPr>
      </w:pPr>
    </w:p>
    <w:p w14:paraId="1EB658CF" w14:textId="77777777" w:rsidR="00947B3D" w:rsidRPr="000A133C" w:rsidRDefault="00947B3D" w:rsidP="005B0283">
      <w:pPr>
        <w:jc w:val="center"/>
        <w:rPr>
          <w:color w:val="071F30"/>
          <w:sz w:val="25"/>
          <w:szCs w:val="25"/>
          <w:lang w:val="ru-RU"/>
        </w:rPr>
      </w:pPr>
    </w:p>
    <w:p w14:paraId="5479B492" w14:textId="77777777" w:rsidR="00947B3D" w:rsidRPr="000A133C" w:rsidRDefault="00947B3D" w:rsidP="005B0283">
      <w:pPr>
        <w:jc w:val="center"/>
        <w:rPr>
          <w:color w:val="071F30"/>
          <w:sz w:val="25"/>
          <w:szCs w:val="25"/>
          <w:lang w:val="ru-RU"/>
        </w:rPr>
      </w:pPr>
    </w:p>
    <w:p w14:paraId="5C1127CB" w14:textId="77777777" w:rsidR="00947B3D" w:rsidRPr="000F6236" w:rsidRDefault="00C40D8B" w:rsidP="005B0283">
      <w:pPr>
        <w:jc w:val="center"/>
        <w:rPr>
          <w:sz w:val="40"/>
          <w:szCs w:val="40"/>
        </w:rPr>
      </w:pPr>
      <w:r>
        <w:rPr>
          <w:sz w:val="40"/>
          <w:szCs w:val="40"/>
        </w:rPr>
        <w:t>школска 2024/2025</w:t>
      </w:r>
      <w:r w:rsidR="00947B3D">
        <w:rPr>
          <w:sz w:val="40"/>
          <w:szCs w:val="40"/>
        </w:rPr>
        <w:t>.</w:t>
      </w:r>
    </w:p>
    <w:p w14:paraId="19308006" w14:textId="77777777" w:rsidR="00947B3D" w:rsidRPr="000F6236" w:rsidRDefault="00947B3D" w:rsidP="005B0283">
      <w:pPr>
        <w:jc w:val="center"/>
        <w:rPr>
          <w:color w:val="071F30"/>
          <w:sz w:val="25"/>
          <w:szCs w:val="25"/>
        </w:rPr>
      </w:pPr>
    </w:p>
    <w:p w14:paraId="74AC2185" w14:textId="77777777" w:rsidR="00947B3D" w:rsidRPr="000F6236" w:rsidRDefault="00947B3D" w:rsidP="005B0283">
      <w:pPr>
        <w:rPr>
          <w:b/>
        </w:rPr>
      </w:pPr>
    </w:p>
    <w:p w14:paraId="0A8EE621" w14:textId="77777777" w:rsidR="00947B3D" w:rsidRPr="00A20747" w:rsidRDefault="00947B3D" w:rsidP="005B0283">
      <w:pPr>
        <w:spacing w:line="360" w:lineRule="auto"/>
      </w:pPr>
    </w:p>
    <w:p w14:paraId="271F2860" w14:textId="4FE04005" w:rsidR="00947B3D" w:rsidRDefault="00CF15BB" w:rsidP="000C46B2">
      <w:pPr>
        <w:jc w:val="center"/>
        <w:rPr>
          <w:b/>
          <w:lang w:val="en-US"/>
        </w:rPr>
      </w:pPr>
      <w:r w:rsidRPr="006D33D5">
        <w:rPr>
          <w:noProof/>
          <w:sz w:val="28"/>
          <w:szCs w:val="28"/>
          <w:lang w:val="en-US"/>
        </w:rPr>
        <w:lastRenderedPageBreak/>
        <w:drawing>
          <wp:inline distT="0" distB="0" distL="0" distR="0" wp14:anchorId="09AED4D2" wp14:editId="41575EE5">
            <wp:extent cx="3242945" cy="9304655"/>
            <wp:effectExtent l="0" t="0" r="0" b="0"/>
            <wp:docPr id="2" name="Слика 2" descr="Blok tabele  2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лика 2" descr="Blok tabele  2 bl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2945" cy="930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5CC10A" w14:textId="77777777" w:rsidR="00947B3D" w:rsidRDefault="00947B3D" w:rsidP="00CB0CA8">
      <w:pPr>
        <w:rPr>
          <w:b/>
        </w:rPr>
      </w:pPr>
    </w:p>
    <w:p w14:paraId="0E66987E" w14:textId="77777777" w:rsidR="00947B3D" w:rsidRPr="000C46B2" w:rsidRDefault="00947B3D" w:rsidP="00CB0CA8">
      <w:pPr>
        <w:rPr>
          <w:b/>
        </w:rPr>
      </w:pPr>
    </w:p>
    <w:p w14:paraId="10F4D6FE" w14:textId="77777777" w:rsidR="00947B3D" w:rsidRDefault="00947B3D" w:rsidP="00CB0CA8">
      <w:pPr>
        <w:rPr>
          <w:b/>
          <w:lang w:val="en-US"/>
        </w:rPr>
      </w:pPr>
    </w:p>
    <w:p w14:paraId="1BE8911D" w14:textId="77777777" w:rsidR="00947B3D" w:rsidRDefault="00947B3D" w:rsidP="00CB0CA8">
      <w:pPr>
        <w:rPr>
          <w:b/>
          <w:lang w:val="en-US"/>
        </w:rPr>
      </w:pPr>
    </w:p>
    <w:p w14:paraId="4413B9E9" w14:textId="77777777" w:rsidR="00947B3D" w:rsidRPr="00D73B9E" w:rsidRDefault="00947B3D" w:rsidP="00CB0CA8">
      <w:pPr>
        <w:rPr>
          <w:b/>
          <w:lang w:val="en-US"/>
        </w:rPr>
      </w:pPr>
    </w:p>
    <w:p w14:paraId="43CFF836" w14:textId="77777777" w:rsidR="00947B3D" w:rsidRPr="00553AB2" w:rsidRDefault="00947B3D" w:rsidP="00CB0CA8">
      <w:pPr>
        <w:rPr>
          <w:b/>
          <w:lang w:val="sr-Cyrl-CS"/>
        </w:rPr>
      </w:pPr>
    </w:p>
    <w:p w14:paraId="1C71FDEB" w14:textId="77777777" w:rsidR="00947B3D" w:rsidRPr="007608A0" w:rsidRDefault="00947B3D" w:rsidP="00CB0CA8">
      <w:pPr>
        <w:jc w:val="center"/>
        <w:rPr>
          <w:color w:val="071F30"/>
          <w:sz w:val="25"/>
          <w:szCs w:val="25"/>
          <w:lang w:val="ru-RU"/>
        </w:rPr>
      </w:pPr>
    </w:p>
    <w:p w14:paraId="5C26F317" w14:textId="77777777" w:rsidR="00947B3D" w:rsidRPr="00553AB2" w:rsidRDefault="00947B3D" w:rsidP="00CB0CA8">
      <w:pPr>
        <w:rPr>
          <w:b/>
          <w:lang w:val="sr-Cyrl-CS"/>
        </w:rPr>
      </w:pPr>
    </w:p>
    <w:p w14:paraId="5D48A793" w14:textId="77777777" w:rsidR="00947B3D" w:rsidRPr="007608A0" w:rsidRDefault="00947B3D" w:rsidP="00CB0CA8">
      <w:pPr>
        <w:rPr>
          <w:sz w:val="28"/>
          <w:szCs w:val="28"/>
          <w:lang w:val="ru-RU"/>
        </w:rPr>
      </w:pPr>
    </w:p>
    <w:p w14:paraId="475193A9" w14:textId="77777777" w:rsidR="00947B3D" w:rsidRPr="007608A0" w:rsidRDefault="00947B3D" w:rsidP="00CB0CA8">
      <w:pPr>
        <w:rPr>
          <w:sz w:val="28"/>
          <w:szCs w:val="28"/>
          <w:lang w:val="ru-RU"/>
        </w:rPr>
      </w:pPr>
    </w:p>
    <w:p w14:paraId="1F9A8B65" w14:textId="77777777" w:rsidR="00947B3D" w:rsidRPr="007608A0" w:rsidRDefault="00947B3D" w:rsidP="00CB0CA8">
      <w:pPr>
        <w:rPr>
          <w:sz w:val="28"/>
          <w:szCs w:val="28"/>
          <w:lang w:val="ru-RU"/>
        </w:rPr>
      </w:pPr>
    </w:p>
    <w:p w14:paraId="06E262BC" w14:textId="77777777" w:rsidR="00947B3D" w:rsidRPr="007608A0" w:rsidRDefault="00947B3D" w:rsidP="00CB0CA8">
      <w:pPr>
        <w:rPr>
          <w:sz w:val="28"/>
          <w:szCs w:val="28"/>
          <w:lang w:val="ru-RU"/>
        </w:rPr>
      </w:pPr>
    </w:p>
    <w:p w14:paraId="35F26CE3" w14:textId="77777777" w:rsidR="00947B3D" w:rsidRPr="007608A0" w:rsidRDefault="00947B3D" w:rsidP="00CB0CA8">
      <w:pPr>
        <w:rPr>
          <w:sz w:val="28"/>
          <w:szCs w:val="28"/>
          <w:lang w:val="ru-RU"/>
        </w:rPr>
      </w:pPr>
    </w:p>
    <w:p w14:paraId="304808D9" w14:textId="77777777" w:rsidR="00947B3D" w:rsidRPr="007608A0" w:rsidRDefault="00947B3D" w:rsidP="00CB0CA8">
      <w:pPr>
        <w:rPr>
          <w:sz w:val="28"/>
          <w:szCs w:val="28"/>
          <w:lang w:val="ru-RU"/>
        </w:rPr>
      </w:pPr>
    </w:p>
    <w:p w14:paraId="56883224" w14:textId="77777777" w:rsidR="00947B3D" w:rsidRPr="007608A0" w:rsidRDefault="00947B3D" w:rsidP="00CB0CA8">
      <w:pPr>
        <w:rPr>
          <w:sz w:val="28"/>
          <w:szCs w:val="28"/>
          <w:lang w:val="ru-RU"/>
        </w:rPr>
      </w:pPr>
    </w:p>
    <w:p w14:paraId="41F86997" w14:textId="77777777" w:rsidR="00947B3D" w:rsidRPr="007608A0" w:rsidRDefault="00947B3D" w:rsidP="00CB0CA8">
      <w:pPr>
        <w:rPr>
          <w:sz w:val="28"/>
          <w:szCs w:val="28"/>
          <w:lang w:val="ru-RU"/>
        </w:rPr>
      </w:pPr>
    </w:p>
    <w:p w14:paraId="71F7AFE0" w14:textId="77777777" w:rsidR="00947B3D" w:rsidRPr="007608A0" w:rsidRDefault="00947B3D" w:rsidP="00CB0CA8">
      <w:pPr>
        <w:rPr>
          <w:sz w:val="28"/>
          <w:szCs w:val="28"/>
          <w:lang w:val="ru-RU"/>
        </w:rPr>
      </w:pPr>
    </w:p>
    <w:p w14:paraId="46232567" w14:textId="77777777" w:rsidR="00947B3D" w:rsidRPr="007608A0" w:rsidRDefault="00947B3D" w:rsidP="003B00F1">
      <w:pPr>
        <w:rPr>
          <w:sz w:val="28"/>
          <w:szCs w:val="28"/>
          <w:lang w:val="ru-RU"/>
        </w:rPr>
      </w:pPr>
    </w:p>
    <w:p w14:paraId="4D5EB22A" w14:textId="77777777" w:rsidR="00947B3D" w:rsidRPr="00A14C29" w:rsidRDefault="00947B3D" w:rsidP="003B00F1">
      <w:pPr>
        <w:rPr>
          <w:sz w:val="28"/>
          <w:lang w:val="ru-RU"/>
        </w:rPr>
      </w:pPr>
      <w:r w:rsidRPr="00A14C29">
        <w:rPr>
          <w:sz w:val="28"/>
          <w:lang w:val="sr-Cyrl-CS"/>
        </w:rPr>
        <w:t xml:space="preserve">Предмет: </w:t>
      </w:r>
    </w:p>
    <w:p w14:paraId="44E5D59E" w14:textId="77777777" w:rsidR="00947B3D" w:rsidRPr="00553AB2" w:rsidRDefault="00947B3D" w:rsidP="003B00F1">
      <w:pPr>
        <w:rPr>
          <w:sz w:val="28"/>
          <w:szCs w:val="28"/>
          <w:lang w:val="ru-RU"/>
        </w:rPr>
      </w:pPr>
    </w:p>
    <w:p w14:paraId="4040D881" w14:textId="77777777" w:rsidR="00947B3D" w:rsidRPr="00553AB2" w:rsidRDefault="00947B3D" w:rsidP="003B00F1">
      <w:pPr>
        <w:rPr>
          <w:sz w:val="28"/>
          <w:szCs w:val="28"/>
          <w:lang w:val="ru-RU"/>
        </w:rPr>
      </w:pPr>
    </w:p>
    <w:p w14:paraId="12BE98FE" w14:textId="77777777" w:rsidR="00947B3D" w:rsidRPr="000D32B9" w:rsidRDefault="00947B3D" w:rsidP="000D32B9">
      <w:pPr>
        <w:jc w:val="center"/>
        <w:rPr>
          <w:b/>
          <w:sz w:val="36"/>
          <w:szCs w:val="36"/>
          <w:lang w:val="sr-Cyrl-CS"/>
        </w:rPr>
      </w:pPr>
      <w:r w:rsidRPr="000D32B9">
        <w:rPr>
          <w:b/>
          <w:sz w:val="36"/>
          <w:szCs w:val="36"/>
          <w:lang w:val="sr-Cyrl-CS"/>
        </w:rPr>
        <w:t>УВОД У ФАРМАЦЕУТСКУ ТЕХНОЛОГИЈУ</w:t>
      </w:r>
    </w:p>
    <w:p w14:paraId="350010BB" w14:textId="77777777" w:rsidR="00947B3D" w:rsidRPr="003566DC" w:rsidRDefault="00947B3D" w:rsidP="003566DC">
      <w:pPr>
        <w:jc w:val="center"/>
        <w:rPr>
          <w:b/>
          <w:sz w:val="36"/>
          <w:szCs w:val="36"/>
          <w:lang w:val="sr-Cyrl-CS"/>
        </w:rPr>
      </w:pPr>
    </w:p>
    <w:p w14:paraId="5E8EA236" w14:textId="77777777" w:rsidR="00947B3D" w:rsidRPr="003566DC" w:rsidRDefault="00947B3D" w:rsidP="003B00F1">
      <w:pPr>
        <w:jc w:val="center"/>
        <w:rPr>
          <w:sz w:val="20"/>
          <w:szCs w:val="20"/>
          <w:lang w:val="sr-Cyrl-CS"/>
        </w:rPr>
      </w:pPr>
    </w:p>
    <w:p w14:paraId="20F1C803" w14:textId="77777777" w:rsidR="00947B3D" w:rsidRPr="00553AB2" w:rsidRDefault="00947B3D" w:rsidP="00177F02">
      <w:pPr>
        <w:rPr>
          <w:sz w:val="20"/>
          <w:szCs w:val="20"/>
          <w:lang w:val="ru-RU"/>
        </w:rPr>
      </w:pPr>
    </w:p>
    <w:p w14:paraId="7692DF1F" w14:textId="77777777" w:rsidR="00947B3D" w:rsidRPr="00553AB2" w:rsidRDefault="00947B3D" w:rsidP="003B00F1">
      <w:pPr>
        <w:jc w:val="center"/>
        <w:rPr>
          <w:sz w:val="20"/>
          <w:szCs w:val="20"/>
          <w:lang w:val="ru-RU"/>
        </w:rPr>
      </w:pPr>
    </w:p>
    <w:p w14:paraId="7B86A5C3" w14:textId="77777777" w:rsidR="00947B3D" w:rsidRPr="00553AB2" w:rsidRDefault="00947B3D" w:rsidP="003B00F1">
      <w:pPr>
        <w:jc w:val="center"/>
        <w:rPr>
          <w:sz w:val="20"/>
          <w:szCs w:val="20"/>
          <w:lang w:val="ru-RU"/>
        </w:rPr>
      </w:pPr>
    </w:p>
    <w:p w14:paraId="779233A1" w14:textId="77777777" w:rsidR="00947B3D" w:rsidRPr="00D73B9E" w:rsidRDefault="00947B3D" w:rsidP="006420A9">
      <w:pPr>
        <w:rPr>
          <w:lang w:val="sr-Cyrl-CS"/>
        </w:rPr>
      </w:pPr>
      <w:r w:rsidRPr="00D73B9E">
        <w:rPr>
          <w:lang w:val="sr-Cyrl-CS"/>
        </w:rPr>
        <w:t>Предмет</w:t>
      </w:r>
      <w:r>
        <w:rPr>
          <w:lang w:val="sr-Cyrl-CS"/>
        </w:rPr>
        <w:t xml:space="preserve"> се вреднује са</w:t>
      </w:r>
      <w:r w:rsidRPr="00D73B9E">
        <w:rPr>
          <w:lang w:val="sr-Cyrl-CS"/>
        </w:rPr>
        <w:t xml:space="preserve"> </w:t>
      </w:r>
      <w:r w:rsidRPr="00445100">
        <w:rPr>
          <w:lang w:val="ru-RU"/>
        </w:rPr>
        <w:t>7</w:t>
      </w:r>
      <w:r>
        <w:rPr>
          <w:lang w:val="sr-Cyrl-CS"/>
        </w:rPr>
        <w:t xml:space="preserve"> ЕСП</w:t>
      </w:r>
      <w:r>
        <w:t>Б</w:t>
      </w:r>
      <w:r w:rsidRPr="00D73B9E">
        <w:rPr>
          <w:lang w:val="sr-Cyrl-CS"/>
        </w:rPr>
        <w:t>.</w:t>
      </w:r>
      <w:r w:rsidRPr="000A133C">
        <w:rPr>
          <w:lang w:val="ru-RU"/>
        </w:rPr>
        <w:t xml:space="preserve"> </w:t>
      </w:r>
      <w:r w:rsidRPr="00D73B9E">
        <w:rPr>
          <w:lang w:val="sr-Cyrl-CS"/>
        </w:rPr>
        <w:t xml:space="preserve"> </w:t>
      </w:r>
      <w:r>
        <w:rPr>
          <w:lang w:val="sr-Cyrl-CS"/>
        </w:rPr>
        <w:t xml:space="preserve">Недељно има </w:t>
      </w:r>
      <w:r w:rsidRPr="00D76050">
        <w:rPr>
          <w:lang w:val="ru-RU"/>
        </w:rPr>
        <w:t>5</w:t>
      </w:r>
      <w:r>
        <w:rPr>
          <w:lang w:val="sr-Cyrl-CS"/>
        </w:rPr>
        <w:t xml:space="preserve"> часа активне наставе (</w:t>
      </w:r>
      <w:r w:rsidRPr="00D76050">
        <w:rPr>
          <w:lang w:val="ru-RU"/>
        </w:rPr>
        <w:t>2</w:t>
      </w:r>
      <w:r>
        <w:rPr>
          <w:lang w:val="sr-Cyrl-CS"/>
        </w:rPr>
        <w:t xml:space="preserve"> час</w:t>
      </w:r>
      <w:r w:rsidR="008D04A6">
        <w:rPr>
          <w:lang w:val="en-US"/>
        </w:rPr>
        <w:t>a</w:t>
      </w:r>
      <w:r w:rsidRPr="00D73B9E">
        <w:rPr>
          <w:lang w:val="sr-Cyrl-CS"/>
        </w:rPr>
        <w:t xml:space="preserve"> </w:t>
      </w:r>
      <w:r>
        <w:rPr>
          <w:lang w:val="sr-Cyrl-CS"/>
        </w:rPr>
        <w:t xml:space="preserve">предавања и 3 часа </w:t>
      </w:r>
      <w:r>
        <w:t>рада у малој групи</w:t>
      </w:r>
      <w:r>
        <w:rPr>
          <w:lang w:val="sr-Cyrl-CS"/>
        </w:rPr>
        <w:t>)</w:t>
      </w:r>
    </w:p>
    <w:p w14:paraId="3ED3A931" w14:textId="77777777" w:rsidR="00947B3D" w:rsidRPr="00553AB2" w:rsidRDefault="00947B3D" w:rsidP="003B00F1">
      <w:pPr>
        <w:rPr>
          <w:b/>
          <w:lang w:val="sr-Cyrl-CS"/>
        </w:rPr>
      </w:pPr>
    </w:p>
    <w:p w14:paraId="590E8076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1C630988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1E717801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021590CA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1060415E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57B87E87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5BDAE78B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77F1ABEA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0D5D29D8" w14:textId="77777777" w:rsidR="00947B3D" w:rsidRPr="007A120B" w:rsidRDefault="00947B3D" w:rsidP="00CB0CA8">
      <w:pPr>
        <w:rPr>
          <w:sz w:val="28"/>
          <w:szCs w:val="28"/>
          <w:lang w:val="ru-RU"/>
        </w:rPr>
      </w:pPr>
    </w:p>
    <w:p w14:paraId="4A1B046E" w14:textId="77777777" w:rsidR="00947B3D" w:rsidRPr="007A120B" w:rsidRDefault="00947B3D" w:rsidP="00CB0CA8">
      <w:pPr>
        <w:rPr>
          <w:sz w:val="28"/>
          <w:szCs w:val="28"/>
          <w:lang w:val="ru-RU"/>
        </w:rPr>
      </w:pPr>
    </w:p>
    <w:p w14:paraId="0985DC50" w14:textId="77777777" w:rsidR="00947B3D" w:rsidRPr="007A120B" w:rsidRDefault="00947B3D" w:rsidP="00CB0CA8">
      <w:pPr>
        <w:rPr>
          <w:sz w:val="28"/>
          <w:szCs w:val="28"/>
          <w:lang w:val="ru-RU"/>
        </w:rPr>
      </w:pPr>
    </w:p>
    <w:p w14:paraId="6F618F33" w14:textId="77777777" w:rsidR="00947B3D" w:rsidRPr="007A120B" w:rsidRDefault="00947B3D" w:rsidP="00CB0CA8">
      <w:pPr>
        <w:rPr>
          <w:sz w:val="28"/>
          <w:szCs w:val="28"/>
          <w:lang w:val="ru-RU"/>
        </w:rPr>
      </w:pPr>
    </w:p>
    <w:p w14:paraId="0CBF82D4" w14:textId="77777777" w:rsidR="00947B3D" w:rsidRPr="007A120B" w:rsidRDefault="00947B3D" w:rsidP="00CB0CA8">
      <w:pPr>
        <w:rPr>
          <w:sz w:val="28"/>
          <w:szCs w:val="28"/>
          <w:lang w:val="ru-RU"/>
        </w:rPr>
      </w:pPr>
    </w:p>
    <w:p w14:paraId="2A0AB6B0" w14:textId="77777777" w:rsidR="00947B3D" w:rsidRPr="007A120B" w:rsidRDefault="00947B3D" w:rsidP="00CB0CA8">
      <w:pPr>
        <w:rPr>
          <w:sz w:val="28"/>
          <w:szCs w:val="28"/>
          <w:lang w:val="ru-RU"/>
        </w:rPr>
      </w:pPr>
    </w:p>
    <w:p w14:paraId="780F5633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7F6AE1AD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4260B37E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12D2B62D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38A3A82D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7977994A" w14:textId="77777777" w:rsidR="00947B3D" w:rsidRDefault="00947B3D" w:rsidP="00CB0CA8">
      <w:pPr>
        <w:rPr>
          <w:sz w:val="28"/>
          <w:szCs w:val="28"/>
          <w:lang w:val="ru-RU"/>
        </w:rPr>
      </w:pPr>
    </w:p>
    <w:p w14:paraId="7C40AF01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5886B4C5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42D1C9B3" w14:textId="77777777" w:rsidR="00947B3D" w:rsidRPr="00553AB2" w:rsidRDefault="00947B3D" w:rsidP="00CB0CA8">
      <w:pPr>
        <w:rPr>
          <w:sz w:val="28"/>
          <w:szCs w:val="28"/>
          <w:lang w:val="ru-RU"/>
        </w:rPr>
      </w:pPr>
    </w:p>
    <w:p w14:paraId="0533B398" w14:textId="77777777" w:rsidR="00947B3D" w:rsidRPr="00A14C29" w:rsidRDefault="00947B3D" w:rsidP="00CB0CA8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sr-Cyrl-CS"/>
        </w:rPr>
        <w:lastRenderedPageBreak/>
        <w:t>НАСТАВНИЦИ И САРАДНИЦИ</w:t>
      </w:r>
      <w:r w:rsidRPr="00553AB2">
        <w:rPr>
          <w:b/>
          <w:sz w:val="32"/>
          <w:szCs w:val="32"/>
          <w:lang w:val="sr-Cyrl-CS"/>
        </w:rPr>
        <w:t xml:space="preserve">: </w:t>
      </w:r>
    </w:p>
    <w:p w14:paraId="2B7D8059" w14:textId="77777777" w:rsidR="00947B3D" w:rsidRPr="00A14C29" w:rsidRDefault="00947B3D" w:rsidP="00CB0CA8">
      <w:pPr>
        <w:rPr>
          <w:sz w:val="20"/>
          <w:szCs w:val="20"/>
          <w:lang w:val="en-US"/>
        </w:rPr>
      </w:pP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80"/>
        <w:gridCol w:w="3403"/>
        <w:gridCol w:w="3284"/>
        <w:gridCol w:w="2345"/>
      </w:tblGrid>
      <w:tr w:rsidR="00947B3D" w:rsidRPr="004911E5" w14:paraId="0D970A7B" w14:textId="77777777" w:rsidTr="00C214E5">
        <w:trPr>
          <w:trHeight w:val="416"/>
        </w:trPr>
        <w:tc>
          <w:tcPr>
            <w:tcW w:w="434" w:type="pct"/>
            <w:vAlign w:val="center"/>
          </w:tcPr>
          <w:p w14:paraId="08B19DAB" w14:textId="77777777" w:rsidR="00947B3D" w:rsidRPr="004911E5" w:rsidRDefault="00947B3D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Р</w:t>
            </w: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ед.бр.</w:t>
            </w:r>
          </w:p>
        </w:tc>
        <w:tc>
          <w:tcPr>
            <w:tcW w:w="1720" w:type="pct"/>
            <w:vAlign w:val="center"/>
          </w:tcPr>
          <w:p w14:paraId="20FA599A" w14:textId="77777777" w:rsidR="00947B3D" w:rsidRPr="004911E5" w:rsidRDefault="00947B3D" w:rsidP="004911E5">
            <w:pPr>
              <w:pStyle w:val="Default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 w:rsidRPr="004911E5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660" w:type="pct"/>
            <w:vAlign w:val="center"/>
          </w:tcPr>
          <w:p w14:paraId="3F4C306D" w14:textId="77777777" w:rsidR="00947B3D" w:rsidRPr="004911E5" w:rsidRDefault="00947B3D" w:rsidP="004911E5">
            <w:pPr>
              <w:pStyle w:val="Default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E-mail адреса</w:t>
            </w:r>
          </w:p>
        </w:tc>
        <w:tc>
          <w:tcPr>
            <w:tcW w:w="1186" w:type="pct"/>
            <w:vAlign w:val="center"/>
          </w:tcPr>
          <w:p w14:paraId="68EAAA60" w14:textId="77777777" w:rsidR="00947B3D" w:rsidRPr="004911E5" w:rsidRDefault="00947B3D" w:rsidP="004911E5">
            <w:pPr>
              <w:pStyle w:val="Default"/>
              <w:jc w:val="center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</w:pPr>
            <w:r w:rsidRPr="004911E5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Звање</w:t>
            </w:r>
          </w:p>
        </w:tc>
      </w:tr>
      <w:tr w:rsidR="00947B3D" w:rsidRPr="004911E5" w14:paraId="2FDA0484" w14:textId="77777777" w:rsidTr="00C214E5">
        <w:trPr>
          <w:trHeight w:val="416"/>
        </w:trPr>
        <w:tc>
          <w:tcPr>
            <w:tcW w:w="434" w:type="pct"/>
            <w:vAlign w:val="center"/>
          </w:tcPr>
          <w:p w14:paraId="7679CFD8" w14:textId="77777777" w:rsidR="00947B3D" w:rsidRPr="00790460" w:rsidRDefault="00947B3D" w:rsidP="004911E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20" w:type="pct"/>
            <w:vAlign w:val="center"/>
          </w:tcPr>
          <w:p w14:paraId="3A279664" w14:textId="77777777" w:rsidR="00947B3D" w:rsidRPr="004911E5" w:rsidRDefault="00947B3D" w:rsidP="00790460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>Снежана Цупара</w:t>
            </w:r>
          </w:p>
        </w:tc>
        <w:tc>
          <w:tcPr>
            <w:tcW w:w="1660" w:type="pct"/>
            <w:vAlign w:val="center"/>
          </w:tcPr>
          <w:p w14:paraId="1BC15D29" w14:textId="77777777" w:rsidR="00947B3D" w:rsidRPr="004E7B52" w:rsidRDefault="00947B3D" w:rsidP="00790460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snezanacupara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@y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CS"/>
              </w:rPr>
              <w:t>ahoo.com</w:t>
            </w:r>
          </w:p>
        </w:tc>
        <w:tc>
          <w:tcPr>
            <w:tcW w:w="1186" w:type="pct"/>
            <w:vAlign w:val="center"/>
          </w:tcPr>
          <w:p w14:paraId="641FB7C6" w14:textId="77777777" w:rsidR="00947B3D" w:rsidRPr="00F769FA" w:rsidRDefault="000D2B35" w:rsidP="00790460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  <w:t>Редовни</w:t>
            </w:r>
            <w:r w:rsidR="00947B3D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0D2B35" w:rsidRPr="004911E5" w14:paraId="719E68B4" w14:textId="77777777" w:rsidTr="00C214E5">
        <w:trPr>
          <w:trHeight w:val="416"/>
        </w:trPr>
        <w:tc>
          <w:tcPr>
            <w:tcW w:w="434" w:type="pct"/>
            <w:vAlign w:val="center"/>
          </w:tcPr>
          <w:p w14:paraId="59EC10C5" w14:textId="77777777" w:rsidR="000D2B35" w:rsidRPr="001057EB" w:rsidRDefault="000D2B35" w:rsidP="000D2B35">
            <w:pPr>
              <w:pStyle w:val="Default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 xml:space="preserve">     2.</w:t>
            </w:r>
          </w:p>
        </w:tc>
        <w:tc>
          <w:tcPr>
            <w:tcW w:w="1720" w:type="pct"/>
            <w:vAlign w:val="center"/>
          </w:tcPr>
          <w:p w14:paraId="504C4715" w14:textId="77777777" w:rsidR="000D2B35" w:rsidRPr="00982A46" w:rsidRDefault="00982A46" w:rsidP="000D2B3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  <w:t>Ана Барјактаревић</w:t>
            </w:r>
          </w:p>
        </w:tc>
        <w:tc>
          <w:tcPr>
            <w:tcW w:w="1660" w:type="pct"/>
            <w:vAlign w:val="center"/>
          </w:tcPr>
          <w:p w14:paraId="194FD197" w14:textId="77777777" w:rsidR="000D2B35" w:rsidRPr="00982A46" w:rsidRDefault="00982A46" w:rsidP="000D2B35">
            <w:pPr>
              <w:rPr>
                <w:lang w:val="sr-Cyrl-RS"/>
              </w:rPr>
            </w:pPr>
            <w:r>
              <w:rPr>
                <w:sz w:val="22"/>
                <w:lang w:val="sr-Latn-RS"/>
              </w:rPr>
              <w:t>a</w:t>
            </w:r>
            <w:r w:rsidRPr="00982A46">
              <w:rPr>
                <w:sz w:val="22"/>
                <w:lang w:val="sr-Latn-RS"/>
              </w:rPr>
              <w:t>na.radovanovic</w:t>
            </w:r>
            <w:r w:rsidR="00E70B29">
              <w:rPr>
                <w:sz w:val="22"/>
                <w:lang w:val="sr-Latn-RS"/>
              </w:rPr>
              <w:t>kg</w:t>
            </w:r>
            <w:r w:rsidRPr="00982A46">
              <w:rPr>
                <w:sz w:val="22"/>
                <w:lang w:val="en-US"/>
              </w:rPr>
              <w:t>@</w:t>
            </w:r>
            <w:r w:rsidRPr="00982A46">
              <w:rPr>
                <w:sz w:val="22"/>
                <w:lang w:val="sr-Latn-RS"/>
              </w:rPr>
              <w:t>gmail.com</w:t>
            </w:r>
          </w:p>
        </w:tc>
        <w:tc>
          <w:tcPr>
            <w:tcW w:w="1186" w:type="pct"/>
            <w:vAlign w:val="center"/>
          </w:tcPr>
          <w:p w14:paraId="262842FB" w14:textId="77777777" w:rsidR="000D2B35" w:rsidRPr="007E421F" w:rsidRDefault="007E421F" w:rsidP="000D2B3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0D2B35" w:rsidRPr="004911E5" w14:paraId="5F144D25" w14:textId="77777777" w:rsidTr="00C214E5">
        <w:trPr>
          <w:trHeight w:val="416"/>
        </w:trPr>
        <w:tc>
          <w:tcPr>
            <w:tcW w:w="434" w:type="pct"/>
            <w:vAlign w:val="center"/>
          </w:tcPr>
          <w:p w14:paraId="6523B334" w14:textId="77777777" w:rsidR="000D2B35" w:rsidRDefault="000D2B35" w:rsidP="000D2B35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CS"/>
              </w:rPr>
              <w:t>3.</w:t>
            </w:r>
          </w:p>
        </w:tc>
        <w:tc>
          <w:tcPr>
            <w:tcW w:w="1720" w:type="pct"/>
            <w:vAlign w:val="center"/>
          </w:tcPr>
          <w:p w14:paraId="259ECECC" w14:textId="77777777" w:rsidR="000D2B35" w:rsidRDefault="000D2B35" w:rsidP="000D2B3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 xml:space="preserve">Јована Брадић </w:t>
            </w:r>
          </w:p>
        </w:tc>
        <w:tc>
          <w:tcPr>
            <w:tcW w:w="1660" w:type="pct"/>
            <w:vAlign w:val="center"/>
          </w:tcPr>
          <w:p w14:paraId="58703A14" w14:textId="77777777" w:rsidR="000D2B35" w:rsidRPr="00C214E5" w:rsidRDefault="000D2B35" w:rsidP="000D2B35">
            <w:r w:rsidRPr="00C214E5">
              <w:rPr>
                <w:sz w:val="22"/>
                <w:szCs w:val="22"/>
              </w:rPr>
              <w:t>jovanabradickg@gmail.com</w:t>
            </w:r>
          </w:p>
        </w:tc>
        <w:tc>
          <w:tcPr>
            <w:tcW w:w="1186" w:type="pct"/>
            <w:vAlign w:val="center"/>
          </w:tcPr>
          <w:p w14:paraId="64710687" w14:textId="77777777" w:rsidR="000D2B35" w:rsidRPr="008D04A6" w:rsidRDefault="00921F4F" w:rsidP="000D2B35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  <w:t>Ванредни професор</w:t>
            </w:r>
          </w:p>
        </w:tc>
      </w:tr>
      <w:tr w:rsidR="00D2018C" w:rsidRPr="008A22E7" w14:paraId="5A91A66A" w14:textId="77777777" w:rsidTr="00C214E5">
        <w:trPr>
          <w:trHeight w:val="408"/>
        </w:trPr>
        <w:tc>
          <w:tcPr>
            <w:tcW w:w="434" w:type="pct"/>
            <w:vAlign w:val="center"/>
          </w:tcPr>
          <w:p w14:paraId="28E0780F" w14:textId="77777777" w:rsidR="00D2018C" w:rsidRDefault="001004DE" w:rsidP="00D2018C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4</w:t>
            </w:r>
            <w:r w:rsidR="00D2018C"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.</w:t>
            </w:r>
          </w:p>
        </w:tc>
        <w:tc>
          <w:tcPr>
            <w:tcW w:w="1720" w:type="pct"/>
            <w:vAlign w:val="center"/>
          </w:tcPr>
          <w:p w14:paraId="466A9557" w14:textId="77777777" w:rsidR="00D2018C" w:rsidRPr="00881EC0" w:rsidRDefault="00D2018C" w:rsidP="00D2018C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>Мар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>и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>јана Анђић</w:t>
            </w:r>
          </w:p>
        </w:tc>
        <w:tc>
          <w:tcPr>
            <w:tcW w:w="1660" w:type="pct"/>
            <w:vAlign w:val="center"/>
          </w:tcPr>
          <w:p w14:paraId="01F005CC" w14:textId="77777777" w:rsidR="00D2018C" w:rsidRPr="00C214E5" w:rsidRDefault="00D2018C" w:rsidP="00D2018C">
            <w:r w:rsidRPr="00B05915">
              <w:rPr>
                <w:sz w:val="22"/>
                <w:szCs w:val="22"/>
              </w:rPr>
              <w:t>andjicmarijana10@gmail.com</w:t>
            </w:r>
          </w:p>
        </w:tc>
        <w:tc>
          <w:tcPr>
            <w:tcW w:w="1186" w:type="pct"/>
            <w:vAlign w:val="center"/>
          </w:tcPr>
          <w:p w14:paraId="701B18C1" w14:textId="77777777" w:rsidR="00D2018C" w:rsidRDefault="00D2018C" w:rsidP="00D2018C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>Асистент</w:t>
            </w:r>
          </w:p>
        </w:tc>
      </w:tr>
      <w:tr w:rsidR="00D5357A" w:rsidRPr="008A22E7" w14:paraId="48FC27A8" w14:textId="77777777" w:rsidTr="00C214E5">
        <w:trPr>
          <w:trHeight w:val="408"/>
        </w:trPr>
        <w:tc>
          <w:tcPr>
            <w:tcW w:w="434" w:type="pct"/>
            <w:vAlign w:val="center"/>
          </w:tcPr>
          <w:p w14:paraId="20AA1C7B" w14:textId="77777777" w:rsidR="00D5357A" w:rsidRPr="00C40D8B" w:rsidRDefault="00D5357A" w:rsidP="00D5357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  <w:t>5.</w:t>
            </w:r>
          </w:p>
        </w:tc>
        <w:tc>
          <w:tcPr>
            <w:tcW w:w="1720" w:type="pct"/>
            <w:vAlign w:val="center"/>
          </w:tcPr>
          <w:p w14:paraId="39136AB5" w14:textId="77777777" w:rsidR="00D5357A" w:rsidRPr="00921F4F" w:rsidRDefault="00D5357A" w:rsidP="00D5357A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  <w:t>Марко Симић</w:t>
            </w:r>
          </w:p>
        </w:tc>
        <w:tc>
          <w:tcPr>
            <w:tcW w:w="1660" w:type="pct"/>
            <w:vAlign w:val="center"/>
          </w:tcPr>
          <w:p w14:paraId="38F17B4B" w14:textId="77777777" w:rsidR="00D5357A" w:rsidRPr="00921F4F" w:rsidRDefault="00D5357A" w:rsidP="00D5357A">
            <w:pPr>
              <w:rPr>
                <w:lang w:val="en-US"/>
              </w:rPr>
            </w:pPr>
            <w:r>
              <w:rPr>
                <w:lang w:val="en-US"/>
              </w:rPr>
              <w:t>simic.marko.kg@gmail.com</w:t>
            </w:r>
          </w:p>
        </w:tc>
        <w:tc>
          <w:tcPr>
            <w:tcW w:w="1186" w:type="pct"/>
            <w:vAlign w:val="center"/>
          </w:tcPr>
          <w:p w14:paraId="2313C869" w14:textId="77777777" w:rsidR="00D5357A" w:rsidRPr="00AD5C89" w:rsidRDefault="00D5357A" w:rsidP="00D5357A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>Сарадник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  <w:t>у настави</w:t>
            </w:r>
          </w:p>
        </w:tc>
      </w:tr>
      <w:tr w:rsidR="00D5357A" w:rsidRPr="008A22E7" w14:paraId="02A48530" w14:textId="77777777" w:rsidTr="00C214E5">
        <w:trPr>
          <w:trHeight w:val="408"/>
        </w:trPr>
        <w:tc>
          <w:tcPr>
            <w:tcW w:w="434" w:type="pct"/>
            <w:vAlign w:val="center"/>
          </w:tcPr>
          <w:p w14:paraId="0C8A24C3" w14:textId="77777777" w:rsidR="00D5357A" w:rsidRDefault="00D5357A" w:rsidP="00D5357A">
            <w:pPr>
              <w:pStyle w:val="Default"/>
              <w:jc w:val="center"/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color w:val="auto"/>
                <w:sz w:val="22"/>
                <w:szCs w:val="22"/>
                <w:lang w:val="sr-Cyrl-RS"/>
              </w:rPr>
              <w:t>6.</w:t>
            </w:r>
          </w:p>
        </w:tc>
        <w:tc>
          <w:tcPr>
            <w:tcW w:w="1720" w:type="pct"/>
            <w:vAlign w:val="center"/>
          </w:tcPr>
          <w:p w14:paraId="2AB10051" w14:textId="77777777" w:rsidR="00D5357A" w:rsidRPr="00C40D8B" w:rsidRDefault="00D5357A" w:rsidP="00D5357A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  <w:t>Анђела Уштевић</w:t>
            </w:r>
          </w:p>
        </w:tc>
        <w:tc>
          <w:tcPr>
            <w:tcW w:w="1660" w:type="pct"/>
            <w:vAlign w:val="center"/>
          </w:tcPr>
          <w:p w14:paraId="6365F519" w14:textId="77777777" w:rsidR="00D5357A" w:rsidRPr="00C40D8B" w:rsidRDefault="00D5357A" w:rsidP="00D5357A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andjela.ust@gmail.com</w:t>
            </w:r>
          </w:p>
        </w:tc>
        <w:tc>
          <w:tcPr>
            <w:tcW w:w="1186" w:type="pct"/>
            <w:vAlign w:val="center"/>
          </w:tcPr>
          <w:p w14:paraId="59789978" w14:textId="77777777" w:rsidR="00D5357A" w:rsidRDefault="00D5357A" w:rsidP="00D5357A">
            <w:pPr>
              <w:pStyle w:val="Default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</w:pP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CS"/>
              </w:rPr>
              <w:t>Сарадник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sr-Cyrl-RS"/>
              </w:rPr>
              <w:t>у настави</w:t>
            </w:r>
          </w:p>
        </w:tc>
      </w:tr>
    </w:tbl>
    <w:p w14:paraId="7C9627D3" w14:textId="77777777" w:rsidR="00947B3D" w:rsidRPr="00D4643B" w:rsidRDefault="00947B3D" w:rsidP="00CB0CA8">
      <w:pPr>
        <w:rPr>
          <w:sz w:val="16"/>
          <w:szCs w:val="16"/>
          <w:lang w:val="sr-Cyrl-CS"/>
        </w:rPr>
      </w:pPr>
    </w:p>
    <w:p w14:paraId="2782BBFF" w14:textId="77777777" w:rsidR="00947B3D" w:rsidRPr="00D4643B" w:rsidRDefault="00947B3D" w:rsidP="00CB0CA8">
      <w:pPr>
        <w:rPr>
          <w:sz w:val="16"/>
          <w:szCs w:val="16"/>
          <w:lang w:val="sr-Cyrl-CS"/>
        </w:rPr>
      </w:pPr>
    </w:p>
    <w:p w14:paraId="5D72F73B" w14:textId="77777777" w:rsidR="00947B3D" w:rsidRPr="00D4643B" w:rsidRDefault="00947B3D" w:rsidP="00CB0CA8">
      <w:pPr>
        <w:rPr>
          <w:sz w:val="16"/>
          <w:szCs w:val="16"/>
          <w:lang w:val="sr-Cyrl-CS"/>
        </w:rPr>
      </w:pPr>
    </w:p>
    <w:p w14:paraId="1E838B38" w14:textId="77777777" w:rsidR="00947B3D" w:rsidRPr="00553AB2" w:rsidRDefault="00947B3D" w:rsidP="00CB0CA8">
      <w:pPr>
        <w:rPr>
          <w:sz w:val="20"/>
          <w:szCs w:val="20"/>
          <w:lang w:val="sr-Cyrl-CS"/>
        </w:rPr>
      </w:pPr>
    </w:p>
    <w:p w14:paraId="3780B5B1" w14:textId="77777777" w:rsidR="00947B3D" w:rsidRDefault="00947B3D" w:rsidP="00CB0CA8">
      <w:pPr>
        <w:rPr>
          <w:b/>
          <w:sz w:val="32"/>
          <w:szCs w:val="32"/>
          <w:lang w:val="en-US"/>
        </w:rPr>
      </w:pPr>
      <w:r w:rsidRPr="00553AB2">
        <w:rPr>
          <w:b/>
          <w:sz w:val="32"/>
          <w:szCs w:val="32"/>
          <w:lang w:val="sr-Cyrl-CS"/>
        </w:rPr>
        <w:t>СТРУКТУРА ПРЕДМЕТА:</w:t>
      </w:r>
    </w:p>
    <w:p w14:paraId="5FC712AD" w14:textId="77777777" w:rsidR="00947B3D" w:rsidRPr="00A14C29" w:rsidRDefault="00947B3D" w:rsidP="00CB0CA8">
      <w:pPr>
        <w:rPr>
          <w:b/>
          <w:sz w:val="32"/>
          <w:szCs w:val="3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27"/>
        <w:gridCol w:w="3058"/>
        <w:gridCol w:w="976"/>
        <w:gridCol w:w="1385"/>
        <w:gridCol w:w="1107"/>
        <w:gridCol w:w="2459"/>
      </w:tblGrid>
      <w:tr w:rsidR="00947B3D" w:rsidRPr="004479C9" w14:paraId="67AEA333" w14:textId="77777777" w:rsidTr="008D5465">
        <w:trPr>
          <w:trHeight w:val="483"/>
        </w:trPr>
        <w:tc>
          <w:tcPr>
            <w:tcW w:w="468" w:type="pct"/>
            <w:vAlign w:val="center"/>
          </w:tcPr>
          <w:p w14:paraId="73246CB5" w14:textId="77777777" w:rsidR="00947B3D" w:rsidRPr="004479C9" w:rsidRDefault="00947B3D" w:rsidP="002B38DC">
            <w:pPr>
              <w:ind w:left="-108" w:firstLine="108"/>
              <w:jc w:val="center"/>
              <w:rPr>
                <w:b/>
                <w:lang w:val="sr-Cyrl-CS"/>
              </w:rPr>
            </w:pPr>
            <w:r w:rsidRPr="004479C9">
              <w:rPr>
                <w:b/>
                <w:sz w:val="22"/>
                <w:szCs w:val="22"/>
                <w:lang w:val="sr-Cyrl-CS"/>
              </w:rPr>
              <w:t>Модул</w:t>
            </w:r>
          </w:p>
        </w:tc>
        <w:tc>
          <w:tcPr>
            <w:tcW w:w="1543" w:type="pct"/>
            <w:vAlign w:val="center"/>
          </w:tcPr>
          <w:p w14:paraId="576B513E" w14:textId="77777777" w:rsidR="00947B3D" w:rsidRPr="004479C9" w:rsidRDefault="00947B3D" w:rsidP="002B38DC">
            <w:pPr>
              <w:ind w:left="-108" w:firstLine="108"/>
              <w:jc w:val="center"/>
              <w:rPr>
                <w:b/>
                <w:lang w:val="sr-Cyrl-CS"/>
              </w:rPr>
            </w:pPr>
            <w:r w:rsidRPr="004479C9">
              <w:rPr>
                <w:b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90" w:type="pct"/>
            <w:vAlign w:val="center"/>
          </w:tcPr>
          <w:p w14:paraId="4B188A2B" w14:textId="77777777" w:rsidR="00947B3D" w:rsidRPr="004479C9" w:rsidRDefault="00947B3D" w:rsidP="002B38DC">
            <w:pPr>
              <w:jc w:val="center"/>
              <w:rPr>
                <w:b/>
              </w:rPr>
            </w:pPr>
            <w:r w:rsidRPr="004479C9">
              <w:rPr>
                <w:b/>
                <w:sz w:val="22"/>
                <w:szCs w:val="22"/>
              </w:rPr>
              <w:t>Недеља</w:t>
            </w:r>
          </w:p>
        </w:tc>
        <w:tc>
          <w:tcPr>
            <w:tcW w:w="699" w:type="pct"/>
            <w:vAlign w:val="center"/>
          </w:tcPr>
          <w:p w14:paraId="07797AE0" w14:textId="77777777" w:rsidR="00947B3D" w:rsidRPr="004479C9" w:rsidRDefault="00947B3D" w:rsidP="002B38DC">
            <w:pPr>
              <w:autoSpaceDE w:val="0"/>
              <w:autoSpaceDN w:val="0"/>
              <w:adjustRightInd w:val="0"/>
              <w:rPr>
                <w:b/>
                <w:bCs/>
                <w:lang w:val="ru-RU"/>
              </w:rPr>
            </w:pPr>
            <w:r w:rsidRPr="004479C9">
              <w:rPr>
                <w:b/>
                <w:bCs/>
                <w:sz w:val="22"/>
                <w:szCs w:val="22"/>
                <w:lang w:val="ru-RU"/>
              </w:rPr>
              <w:t>Предавања недељно</w:t>
            </w:r>
          </w:p>
        </w:tc>
        <w:tc>
          <w:tcPr>
            <w:tcW w:w="559" w:type="pct"/>
            <w:vAlign w:val="center"/>
          </w:tcPr>
          <w:p w14:paraId="5A6BA263" w14:textId="77777777" w:rsidR="00947B3D" w:rsidRPr="004479C9" w:rsidRDefault="00947B3D" w:rsidP="002B38DC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u-RU"/>
              </w:rPr>
            </w:pPr>
            <w:r w:rsidRPr="004479C9">
              <w:rPr>
                <w:b/>
                <w:bCs/>
                <w:sz w:val="22"/>
                <w:szCs w:val="22"/>
                <w:lang w:val="ru-RU"/>
              </w:rPr>
              <w:t>Рад у малој групи</w:t>
            </w:r>
          </w:p>
        </w:tc>
        <w:tc>
          <w:tcPr>
            <w:tcW w:w="1241" w:type="pct"/>
            <w:vAlign w:val="center"/>
          </w:tcPr>
          <w:p w14:paraId="6E41A6F3" w14:textId="77777777" w:rsidR="00947B3D" w:rsidRPr="004479C9" w:rsidRDefault="00947B3D" w:rsidP="002B38DC">
            <w:pPr>
              <w:jc w:val="center"/>
              <w:rPr>
                <w:b/>
                <w:lang w:val="sr-Cyrl-CS"/>
              </w:rPr>
            </w:pPr>
            <w:r w:rsidRPr="004479C9">
              <w:rPr>
                <w:b/>
                <w:sz w:val="22"/>
                <w:szCs w:val="22"/>
                <w:lang w:val="sr-Cyrl-CS"/>
              </w:rPr>
              <w:t>Наставник-руководилац модула</w:t>
            </w:r>
          </w:p>
        </w:tc>
      </w:tr>
      <w:tr w:rsidR="00947B3D" w:rsidRPr="004479C9" w14:paraId="5DF6E895" w14:textId="77777777" w:rsidTr="008D5465">
        <w:trPr>
          <w:trHeight w:val="242"/>
        </w:trPr>
        <w:tc>
          <w:tcPr>
            <w:tcW w:w="468" w:type="pct"/>
            <w:vAlign w:val="center"/>
          </w:tcPr>
          <w:p w14:paraId="31B7BD29" w14:textId="77777777" w:rsidR="00947B3D" w:rsidRPr="004479C9" w:rsidRDefault="00947B3D" w:rsidP="002B38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ru-RU"/>
              </w:rPr>
            </w:pPr>
            <w:r w:rsidRPr="004479C9">
              <w:rPr>
                <w:bCs/>
                <w:sz w:val="20"/>
                <w:szCs w:val="20"/>
                <w:lang w:val="ru-RU"/>
              </w:rPr>
              <w:t>1</w:t>
            </w:r>
          </w:p>
        </w:tc>
        <w:tc>
          <w:tcPr>
            <w:tcW w:w="1543" w:type="pct"/>
            <w:vAlign w:val="center"/>
          </w:tcPr>
          <w:p w14:paraId="70E09B5E" w14:textId="77777777" w:rsidR="00947B3D" w:rsidRPr="004479C9" w:rsidRDefault="004479C9" w:rsidP="00610B48">
            <w:pPr>
              <w:rPr>
                <w:lang w:val="sr-Cyrl-CS"/>
              </w:rPr>
            </w:pPr>
            <w:r w:rsidRPr="004479C9">
              <w:rPr>
                <w:bCs/>
                <w:sz w:val="22"/>
                <w:szCs w:val="22"/>
                <w:lang w:val="sr-Cyrl-CS"/>
              </w:rPr>
              <w:t>Лек. Фармакопеја. Референтна литература у фармацији. Рецепт. Апотека. Дозе. Провера дозирања. Прашкови за спољашњу и унутрашњу употребу. Екстрактивни препарати. Раствори.</w:t>
            </w:r>
          </w:p>
        </w:tc>
        <w:tc>
          <w:tcPr>
            <w:tcW w:w="490" w:type="pct"/>
            <w:vAlign w:val="center"/>
          </w:tcPr>
          <w:p w14:paraId="73B55E4E" w14:textId="77777777" w:rsidR="00947B3D" w:rsidRPr="004479C9" w:rsidRDefault="00B06145" w:rsidP="002B38DC">
            <w:pPr>
              <w:jc w:val="center"/>
              <w:rPr>
                <w:lang w:val="sr-Cyrl-RS"/>
              </w:rPr>
            </w:pPr>
            <w:r w:rsidRPr="004479C9">
              <w:rPr>
                <w:sz w:val="22"/>
                <w:szCs w:val="22"/>
                <w:lang w:val="sr-Cyrl-RS"/>
              </w:rPr>
              <w:t>8</w:t>
            </w:r>
          </w:p>
        </w:tc>
        <w:tc>
          <w:tcPr>
            <w:tcW w:w="699" w:type="pct"/>
            <w:vAlign w:val="center"/>
          </w:tcPr>
          <w:p w14:paraId="0FEFCB9A" w14:textId="77777777" w:rsidR="00947B3D" w:rsidRPr="004479C9" w:rsidRDefault="00947B3D" w:rsidP="002B38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ru-RU"/>
              </w:rPr>
            </w:pPr>
            <w:r w:rsidRPr="004479C9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59" w:type="pct"/>
            <w:vAlign w:val="center"/>
          </w:tcPr>
          <w:p w14:paraId="7D6290C2" w14:textId="77777777" w:rsidR="00947B3D" w:rsidRPr="004479C9" w:rsidRDefault="00947B3D" w:rsidP="002B38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ru-RU"/>
              </w:rPr>
            </w:pPr>
            <w:r w:rsidRPr="004479C9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241" w:type="pct"/>
            <w:vAlign w:val="center"/>
          </w:tcPr>
          <w:p w14:paraId="49585D0F" w14:textId="77777777" w:rsidR="00947B3D" w:rsidRPr="004479C9" w:rsidRDefault="00947B3D" w:rsidP="002B38DC">
            <w:pPr>
              <w:jc w:val="center"/>
              <w:rPr>
                <w:lang w:val="ru-RU"/>
              </w:rPr>
            </w:pPr>
            <w:r w:rsidRPr="004479C9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947B3D" w:rsidRPr="004479C9" w14:paraId="5F2A5105" w14:textId="77777777" w:rsidTr="008D5465">
        <w:trPr>
          <w:trHeight w:val="242"/>
        </w:trPr>
        <w:tc>
          <w:tcPr>
            <w:tcW w:w="468" w:type="pct"/>
            <w:vAlign w:val="center"/>
          </w:tcPr>
          <w:p w14:paraId="644577B0" w14:textId="77777777" w:rsidR="00947B3D" w:rsidRPr="004479C9" w:rsidRDefault="00947B3D" w:rsidP="002B38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ru-RU"/>
              </w:rPr>
            </w:pPr>
            <w:r w:rsidRPr="004479C9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1543" w:type="pct"/>
            <w:vAlign w:val="center"/>
          </w:tcPr>
          <w:p w14:paraId="580D99CA" w14:textId="77777777" w:rsidR="00947B3D" w:rsidRPr="004479C9" w:rsidRDefault="004479C9" w:rsidP="001C6531">
            <w:pPr>
              <w:rPr>
                <w:lang w:val="sr-Cyrl-CS"/>
              </w:rPr>
            </w:pPr>
            <w:r w:rsidRPr="004479C9">
              <w:rPr>
                <w:bCs/>
                <w:sz w:val="22"/>
                <w:szCs w:val="22"/>
                <w:lang w:val="sr-Cyrl-CS"/>
              </w:rPr>
              <w:t xml:space="preserve">Суспензије. Сирупи. Масти. </w:t>
            </w:r>
            <w:r w:rsidR="001C6531" w:rsidRPr="004479C9">
              <w:rPr>
                <w:bCs/>
                <w:sz w:val="22"/>
                <w:szCs w:val="22"/>
                <w:lang w:val="sr-Cyrl-CS"/>
              </w:rPr>
              <w:t>Микробиолошки квалитет лековитих препарата.</w:t>
            </w:r>
            <w:r w:rsidR="001C6531">
              <w:rPr>
                <w:bCs/>
                <w:sz w:val="22"/>
                <w:szCs w:val="22"/>
                <w:lang w:val="en-US"/>
              </w:rPr>
              <w:t xml:space="preserve"> </w:t>
            </w:r>
            <w:r w:rsidRPr="004479C9">
              <w:rPr>
                <w:bCs/>
                <w:sz w:val="22"/>
                <w:szCs w:val="22"/>
                <w:lang w:val="sr-Cyrl-CS"/>
              </w:rPr>
              <w:t xml:space="preserve">Супозиторије. Кремови. Течне емулзије. </w:t>
            </w:r>
          </w:p>
        </w:tc>
        <w:tc>
          <w:tcPr>
            <w:tcW w:w="490" w:type="pct"/>
            <w:vAlign w:val="center"/>
          </w:tcPr>
          <w:p w14:paraId="1CD1C815" w14:textId="77777777" w:rsidR="00947B3D" w:rsidRPr="004479C9" w:rsidRDefault="00B06145" w:rsidP="002B38DC">
            <w:pPr>
              <w:jc w:val="center"/>
              <w:rPr>
                <w:lang w:val="ru-RU"/>
              </w:rPr>
            </w:pPr>
            <w:r w:rsidRPr="004479C9">
              <w:rPr>
                <w:sz w:val="22"/>
                <w:szCs w:val="22"/>
                <w:lang w:val="ru-RU"/>
              </w:rPr>
              <w:t>7</w:t>
            </w:r>
          </w:p>
        </w:tc>
        <w:tc>
          <w:tcPr>
            <w:tcW w:w="699" w:type="pct"/>
            <w:vAlign w:val="center"/>
          </w:tcPr>
          <w:p w14:paraId="36F57E1C" w14:textId="77777777" w:rsidR="00947B3D" w:rsidRPr="004479C9" w:rsidRDefault="00947B3D" w:rsidP="002B38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ru-RU"/>
              </w:rPr>
            </w:pPr>
            <w:r w:rsidRPr="004479C9">
              <w:rPr>
                <w:bCs/>
                <w:sz w:val="20"/>
                <w:szCs w:val="20"/>
                <w:lang w:val="ru-RU"/>
              </w:rPr>
              <w:t>2</w:t>
            </w:r>
          </w:p>
        </w:tc>
        <w:tc>
          <w:tcPr>
            <w:tcW w:w="559" w:type="pct"/>
            <w:vAlign w:val="center"/>
          </w:tcPr>
          <w:p w14:paraId="02F3BFA8" w14:textId="77777777" w:rsidR="00947B3D" w:rsidRPr="004479C9" w:rsidRDefault="00947B3D" w:rsidP="002B38DC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  <w:lang w:val="ru-RU"/>
              </w:rPr>
            </w:pPr>
            <w:r w:rsidRPr="004479C9">
              <w:rPr>
                <w:bCs/>
                <w:sz w:val="20"/>
                <w:szCs w:val="20"/>
                <w:lang w:val="ru-RU"/>
              </w:rPr>
              <w:t>3</w:t>
            </w:r>
          </w:p>
        </w:tc>
        <w:tc>
          <w:tcPr>
            <w:tcW w:w="1241" w:type="pct"/>
            <w:vAlign w:val="center"/>
          </w:tcPr>
          <w:p w14:paraId="5C0C4E72" w14:textId="77777777" w:rsidR="00947B3D" w:rsidRPr="004479C9" w:rsidRDefault="00947B3D" w:rsidP="002B38DC">
            <w:pPr>
              <w:jc w:val="center"/>
              <w:rPr>
                <w:lang w:val="ru-RU"/>
              </w:rPr>
            </w:pPr>
            <w:r w:rsidRPr="004479C9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</w:tbl>
    <w:p w14:paraId="757302FB" w14:textId="77777777" w:rsidR="00947B3D" w:rsidRPr="00C34D9E" w:rsidRDefault="00947B3D" w:rsidP="00CB0CA8">
      <w:pPr>
        <w:rPr>
          <w:sz w:val="20"/>
          <w:szCs w:val="20"/>
          <w:lang w:val="ru-RU"/>
        </w:rPr>
      </w:pPr>
    </w:p>
    <w:p w14:paraId="5846530A" w14:textId="77777777" w:rsidR="00947B3D" w:rsidRPr="00C34D9E" w:rsidRDefault="00947B3D" w:rsidP="00CB0CA8">
      <w:pPr>
        <w:rPr>
          <w:sz w:val="20"/>
          <w:szCs w:val="20"/>
          <w:lang w:val="ru-RU"/>
        </w:rPr>
      </w:pPr>
    </w:p>
    <w:p w14:paraId="1CEC8A37" w14:textId="77777777" w:rsidR="00947B3D" w:rsidRPr="00C34D9E" w:rsidRDefault="00947B3D" w:rsidP="00CB0CA8">
      <w:pPr>
        <w:rPr>
          <w:sz w:val="20"/>
          <w:szCs w:val="20"/>
          <w:lang w:val="ru-RU"/>
        </w:rPr>
      </w:pPr>
    </w:p>
    <w:p w14:paraId="397F22D1" w14:textId="77777777" w:rsidR="00947B3D" w:rsidRPr="00553AB2" w:rsidRDefault="00947B3D" w:rsidP="00EB2032">
      <w:pPr>
        <w:rPr>
          <w:sz w:val="28"/>
          <w:szCs w:val="28"/>
          <w:lang w:val="sr-Cyrl-CS"/>
        </w:rPr>
      </w:pPr>
    </w:p>
    <w:p w14:paraId="5D6786AA" w14:textId="77777777" w:rsidR="00947B3D" w:rsidRPr="00553AB2" w:rsidRDefault="00947B3D" w:rsidP="00EB2032">
      <w:pPr>
        <w:rPr>
          <w:b/>
          <w:sz w:val="20"/>
          <w:szCs w:val="20"/>
          <w:lang w:val="sr-Cyrl-CS"/>
        </w:rPr>
      </w:pPr>
    </w:p>
    <w:p w14:paraId="67A60052" w14:textId="77777777" w:rsidR="00947B3D" w:rsidRPr="00553AB2" w:rsidRDefault="00947B3D" w:rsidP="006420A9">
      <w:pPr>
        <w:autoSpaceDE w:val="0"/>
        <w:autoSpaceDN w:val="0"/>
        <w:adjustRightInd w:val="0"/>
        <w:rPr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sr-Cyrl-CS"/>
        </w:rPr>
        <w:br w:type="page"/>
      </w:r>
      <w:r w:rsidRPr="00DF7A61">
        <w:rPr>
          <w:b/>
          <w:bCs/>
          <w:sz w:val="32"/>
          <w:szCs w:val="32"/>
          <w:lang w:val="sr-Cyrl-CS"/>
        </w:rPr>
        <w:lastRenderedPageBreak/>
        <w:t>ОЦЕЊИ</w:t>
      </w:r>
      <w:r w:rsidRPr="00553AB2">
        <w:rPr>
          <w:b/>
          <w:bCs/>
          <w:sz w:val="32"/>
          <w:szCs w:val="32"/>
          <w:lang w:val="ru-RU"/>
        </w:rPr>
        <w:t>ВАЊЕ:</w:t>
      </w:r>
    </w:p>
    <w:p w14:paraId="66673E73" w14:textId="77777777" w:rsidR="00947B3D" w:rsidRPr="00553AB2" w:rsidRDefault="00947B3D" w:rsidP="00EB2032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</w:p>
    <w:p w14:paraId="21D3BADD" w14:textId="77777777" w:rsidR="00947B3D" w:rsidRPr="00553AB2" w:rsidRDefault="00947B3D" w:rsidP="00EB2032">
      <w:pPr>
        <w:autoSpaceDE w:val="0"/>
        <w:autoSpaceDN w:val="0"/>
        <w:adjustRightInd w:val="0"/>
        <w:rPr>
          <w:bCs/>
          <w:sz w:val="20"/>
          <w:szCs w:val="20"/>
          <w:lang w:val="ru-RU"/>
        </w:rPr>
      </w:pPr>
    </w:p>
    <w:p w14:paraId="52B47824" w14:textId="77777777" w:rsidR="00982A46" w:rsidRDefault="00982A46" w:rsidP="00982A46">
      <w:pPr>
        <w:autoSpaceDE w:val="0"/>
        <w:autoSpaceDN w:val="0"/>
        <w:adjustRightInd w:val="0"/>
        <w:jc w:val="both"/>
        <w:rPr>
          <w:b/>
          <w:lang w:val="sr-Cyrl-CS"/>
        </w:rPr>
      </w:pPr>
      <w:r w:rsidRPr="00982A46">
        <w:rPr>
          <w:b/>
          <w:lang w:val="sr-Cyrl-CS"/>
        </w:rPr>
        <w:t>ПРЕДИСПИТНE АКТИВНОСТИ:</w:t>
      </w:r>
    </w:p>
    <w:p w14:paraId="7071DE55" w14:textId="77777777" w:rsidR="00B65A8C" w:rsidRDefault="00B65A8C" w:rsidP="00982A46">
      <w:pPr>
        <w:autoSpaceDE w:val="0"/>
        <w:autoSpaceDN w:val="0"/>
        <w:adjustRightInd w:val="0"/>
        <w:jc w:val="both"/>
        <w:rPr>
          <w:b/>
          <w:lang w:val="sr-Cyrl-CS"/>
        </w:rPr>
      </w:pPr>
    </w:p>
    <w:p w14:paraId="5B6B5A3D" w14:textId="77777777" w:rsidR="00982A46" w:rsidRPr="00B65A8C" w:rsidRDefault="00B65A8C" w:rsidP="00982A46">
      <w:pPr>
        <w:autoSpaceDE w:val="0"/>
        <w:autoSpaceDN w:val="0"/>
        <w:adjustRightInd w:val="0"/>
        <w:jc w:val="both"/>
        <w:rPr>
          <w:b/>
          <w:lang w:val="sr-Cyrl-CS"/>
        </w:rPr>
      </w:pPr>
      <w:r w:rsidRPr="00B65A8C">
        <w:rPr>
          <w:b/>
          <w:lang w:val="sr-Cyrl-CS"/>
        </w:rPr>
        <w:t>Aктивност у току вежби:</w:t>
      </w:r>
      <w:r w:rsidR="002041FF">
        <w:rPr>
          <w:b/>
          <w:lang w:val="en-US"/>
        </w:rPr>
        <w:t xml:space="preserve"> </w:t>
      </w:r>
      <w:r w:rsidR="002041FF">
        <w:rPr>
          <w:b/>
          <w:lang w:val="sr-Cyrl-RS"/>
        </w:rPr>
        <w:t xml:space="preserve">укупно </w:t>
      </w:r>
      <w:r w:rsidR="008E2234">
        <w:rPr>
          <w:b/>
          <w:lang w:val="en-US"/>
        </w:rPr>
        <w:t>45</w:t>
      </w:r>
      <w:r w:rsidRPr="00B65A8C">
        <w:rPr>
          <w:b/>
          <w:lang w:val="sr-Cyrl-CS"/>
        </w:rPr>
        <w:t xml:space="preserve"> поена</w:t>
      </w:r>
      <w:r w:rsidR="00C86A48">
        <w:rPr>
          <w:b/>
          <w:lang w:val="sr-Cyrl-CS"/>
        </w:rPr>
        <w:t xml:space="preserve"> (</w:t>
      </w:r>
      <w:r w:rsidR="002041FF">
        <w:rPr>
          <w:b/>
          <w:lang w:val="en-US"/>
        </w:rPr>
        <w:t>3</w:t>
      </w:r>
      <w:r w:rsidR="002041FF">
        <w:rPr>
          <w:b/>
          <w:lang w:val="sr-Cyrl-CS"/>
        </w:rPr>
        <w:t xml:space="preserve"> поен</w:t>
      </w:r>
      <w:r w:rsidR="002041FF">
        <w:rPr>
          <w:b/>
          <w:lang w:val="en-US"/>
        </w:rPr>
        <w:t>a</w:t>
      </w:r>
      <w:r w:rsidR="002041FF">
        <w:rPr>
          <w:b/>
          <w:lang w:val="sr-Cyrl-CS"/>
        </w:rPr>
        <w:t xml:space="preserve"> </w:t>
      </w:r>
      <w:r w:rsidR="00C86A48">
        <w:rPr>
          <w:b/>
          <w:lang w:val="sr-Cyrl-CS"/>
        </w:rPr>
        <w:t>неде</w:t>
      </w:r>
      <w:r w:rsidR="008E2234">
        <w:rPr>
          <w:b/>
          <w:lang w:val="sr-Cyrl-CS"/>
        </w:rPr>
        <w:t>љно</w:t>
      </w:r>
      <w:r w:rsidR="00C86A48">
        <w:rPr>
          <w:b/>
          <w:lang w:val="sr-Cyrl-CS"/>
        </w:rPr>
        <w:t>)</w:t>
      </w:r>
    </w:p>
    <w:p w14:paraId="4071BDA3" w14:textId="77777777" w:rsidR="00982A46" w:rsidRPr="00B65A8C" w:rsidRDefault="00982A46" w:rsidP="00982A46">
      <w:pPr>
        <w:autoSpaceDE w:val="0"/>
        <w:autoSpaceDN w:val="0"/>
        <w:adjustRightInd w:val="0"/>
        <w:jc w:val="both"/>
        <w:rPr>
          <w:b/>
          <w:lang w:val="sr-Cyrl-CS"/>
        </w:rPr>
      </w:pPr>
    </w:p>
    <w:p w14:paraId="6684EA22" w14:textId="77777777" w:rsidR="002F6183" w:rsidRDefault="002F6183" w:rsidP="00982A46">
      <w:pPr>
        <w:autoSpaceDE w:val="0"/>
        <w:autoSpaceDN w:val="0"/>
        <w:adjustRightInd w:val="0"/>
        <w:jc w:val="both"/>
        <w:rPr>
          <w:b/>
          <w:lang w:val="sr-Cyrl-RS"/>
        </w:rPr>
      </w:pPr>
    </w:p>
    <w:p w14:paraId="141704FA" w14:textId="77777777" w:rsidR="00982A46" w:rsidRPr="00B65A8C" w:rsidRDefault="004A58FE" w:rsidP="00982A46">
      <w:pPr>
        <w:autoSpaceDE w:val="0"/>
        <w:autoSpaceDN w:val="0"/>
        <w:adjustRightInd w:val="0"/>
        <w:jc w:val="both"/>
        <w:rPr>
          <w:b/>
          <w:lang w:val="sr-Cyrl-CS"/>
        </w:rPr>
      </w:pPr>
      <w:r>
        <w:rPr>
          <w:b/>
          <w:lang w:val="sr-Cyrl-RS"/>
        </w:rPr>
        <w:t>И</w:t>
      </w:r>
      <w:r w:rsidR="00C86A48">
        <w:rPr>
          <w:b/>
          <w:lang w:val="sr-Cyrl-CS"/>
        </w:rPr>
        <w:t xml:space="preserve">СПИТ: </w:t>
      </w:r>
      <w:r w:rsidR="008E2234">
        <w:rPr>
          <w:b/>
          <w:lang w:val="en-US"/>
        </w:rPr>
        <w:t>55</w:t>
      </w:r>
      <w:r w:rsidR="00982A46" w:rsidRPr="00B65A8C">
        <w:rPr>
          <w:b/>
          <w:lang w:val="sr-Cyrl-CS"/>
        </w:rPr>
        <w:t xml:space="preserve"> поена</w:t>
      </w:r>
    </w:p>
    <w:p w14:paraId="5226B081" w14:textId="77777777" w:rsidR="00982A46" w:rsidRDefault="00982A46" w:rsidP="00982A46">
      <w:pPr>
        <w:autoSpaceDE w:val="0"/>
        <w:autoSpaceDN w:val="0"/>
        <w:adjustRightInd w:val="0"/>
        <w:jc w:val="both"/>
        <w:rPr>
          <w:b/>
          <w:lang w:val="sr-Cyrl-CS"/>
        </w:rPr>
      </w:pPr>
    </w:p>
    <w:p w14:paraId="314E1BDB" w14:textId="77777777" w:rsidR="00547CC5" w:rsidRPr="00547CC5" w:rsidRDefault="00547CC5" w:rsidP="00547CC5">
      <w:pPr>
        <w:autoSpaceDE w:val="0"/>
        <w:autoSpaceDN w:val="0"/>
        <w:adjustRightInd w:val="0"/>
        <w:ind w:firstLine="720"/>
        <w:jc w:val="both"/>
        <w:rPr>
          <w:bCs/>
          <w:lang w:val="sr-Cyrl-CS"/>
        </w:rPr>
      </w:pPr>
      <w:r>
        <w:rPr>
          <w:lang w:val="sr-Cyrl-CS"/>
        </w:rPr>
        <w:t xml:space="preserve">Прелазна оцена се формира уколико </w:t>
      </w:r>
      <w:r>
        <w:rPr>
          <w:lang w:val="sr-Cyrl-RS"/>
        </w:rPr>
        <w:t xml:space="preserve">студент </w:t>
      </w:r>
      <w:r w:rsidRPr="004A58FE">
        <w:rPr>
          <w:lang w:val="sr-Cyrl-CS"/>
        </w:rPr>
        <w:t xml:space="preserve">на </w:t>
      </w:r>
      <w:r>
        <w:rPr>
          <w:lang w:val="sr-Cyrl-CS"/>
        </w:rPr>
        <w:t>сваком од дефинисаних елемената (</w:t>
      </w:r>
      <w:r w:rsidRPr="004A58FE">
        <w:rPr>
          <w:lang w:val="sr-Cyrl-CS"/>
        </w:rPr>
        <w:t>предиспитн</w:t>
      </w:r>
      <w:r>
        <w:rPr>
          <w:lang w:val="sr-Cyrl-CS"/>
        </w:rPr>
        <w:t>е</w:t>
      </w:r>
      <w:r w:rsidRPr="004A58FE">
        <w:rPr>
          <w:lang w:val="sr-Cyrl-CS"/>
        </w:rPr>
        <w:t xml:space="preserve"> активности</w:t>
      </w:r>
      <w:r>
        <w:rPr>
          <w:lang w:val="sr-Cyrl-CS"/>
        </w:rPr>
        <w:t xml:space="preserve"> и</w:t>
      </w:r>
      <w:r>
        <w:rPr>
          <w:lang w:val="sr-Cyrl-RS"/>
        </w:rPr>
        <w:t xml:space="preserve"> испит)</w:t>
      </w:r>
      <w:r w:rsidRPr="004A58FE">
        <w:rPr>
          <w:lang w:val="sr-Cyrl-CS"/>
        </w:rPr>
        <w:t xml:space="preserve"> оствари више од 50 п</w:t>
      </w:r>
      <w:r>
        <w:rPr>
          <w:lang w:val="sr-Cyrl-RS"/>
        </w:rPr>
        <w:t xml:space="preserve">роцената </w:t>
      </w:r>
      <w:r w:rsidRPr="004A58FE">
        <w:rPr>
          <w:lang w:val="sr-Cyrl-CS"/>
        </w:rPr>
        <w:t>поена</w:t>
      </w:r>
      <w:r>
        <w:rPr>
          <w:lang w:val="sr-Cyrl-CS"/>
        </w:rPr>
        <w:t xml:space="preserve"> одређених за дефинисани елемент</w:t>
      </w:r>
      <w:r w:rsidRPr="004A58FE">
        <w:rPr>
          <w:lang w:val="sr-Cyrl-CS"/>
        </w:rPr>
        <w:t>.</w:t>
      </w:r>
      <w:r w:rsidRPr="00982A46">
        <w:rPr>
          <w:lang w:val="sr-Cyrl-CS"/>
        </w:rPr>
        <w:cr/>
      </w:r>
      <w:r w:rsidRPr="004A58FE">
        <w:rPr>
          <w:lang w:val="sr-Cyrl-CS"/>
        </w:rPr>
        <w:t xml:space="preserve"> </w:t>
      </w:r>
      <w:r>
        <w:rPr>
          <w:lang w:val="sr-Cyrl-CS"/>
        </w:rPr>
        <w:tab/>
      </w:r>
      <w:r w:rsidRPr="00547CC5">
        <w:rPr>
          <w:bCs/>
          <w:lang w:val="sr-Cyrl-CS"/>
        </w:rPr>
        <w:t>За активност у току вежби студент оств</w:t>
      </w:r>
      <w:r>
        <w:rPr>
          <w:bCs/>
          <w:lang w:val="sr-Cyrl-CS"/>
        </w:rPr>
        <w:t>а</w:t>
      </w:r>
      <w:r w:rsidRPr="00547CC5">
        <w:rPr>
          <w:bCs/>
          <w:lang w:val="sr-Cyrl-CS"/>
        </w:rPr>
        <w:t xml:space="preserve">рује </w:t>
      </w:r>
      <w:r w:rsidRPr="00547CC5">
        <w:rPr>
          <w:bCs/>
          <w:lang w:val="sr-Cyrl-RS"/>
        </w:rPr>
        <w:t xml:space="preserve">укупно </w:t>
      </w:r>
      <w:r w:rsidRPr="00547CC5">
        <w:rPr>
          <w:bCs/>
          <w:lang w:val="en-US"/>
        </w:rPr>
        <w:t>45</w:t>
      </w:r>
      <w:r w:rsidRPr="00547CC5">
        <w:rPr>
          <w:bCs/>
          <w:lang w:val="sr-Cyrl-CS"/>
        </w:rPr>
        <w:t xml:space="preserve"> поена - подељених у 2 модула (активност модула 1</w:t>
      </w:r>
      <w:r>
        <w:rPr>
          <w:bCs/>
          <w:lang w:val="sr-Cyrl-CS"/>
        </w:rPr>
        <w:t xml:space="preserve"> и</w:t>
      </w:r>
      <w:r w:rsidRPr="00547CC5">
        <w:rPr>
          <w:bCs/>
          <w:lang w:val="sr-Cyrl-CS"/>
        </w:rPr>
        <w:t xml:space="preserve"> активност модула 2</w:t>
      </w:r>
      <w:r>
        <w:rPr>
          <w:bCs/>
          <w:lang w:val="sr-Cyrl-CS"/>
        </w:rPr>
        <w:t>)</w:t>
      </w:r>
      <w:r w:rsidRPr="00547CC5">
        <w:rPr>
          <w:bCs/>
          <w:lang w:val="sr-Cyrl-CS"/>
        </w:rPr>
        <w:t xml:space="preserve">. Сваке недеље је могуће остварити </w:t>
      </w:r>
      <w:r w:rsidRPr="00547CC5">
        <w:rPr>
          <w:bCs/>
          <w:lang w:val="en-US"/>
        </w:rPr>
        <w:t>3</w:t>
      </w:r>
      <w:r w:rsidRPr="00547CC5">
        <w:rPr>
          <w:bCs/>
          <w:lang w:val="sr-Cyrl-CS"/>
        </w:rPr>
        <w:t xml:space="preserve"> поен</w:t>
      </w:r>
      <w:r w:rsidRPr="00547CC5">
        <w:rPr>
          <w:bCs/>
          <w:lang w:val="en-US"/>
        </w:rPr>
        <w:t>a</w:t>
      </w:r>
      <w:r w:rsidRPr="00547CC5">
        <w:rPr>
          <w:bCs/>
          <w:lang w:val="sr-Cyrl-CS"/>
        </w:rPr>
        <w:t xml:space="preserve"> на излазном тесту у току вежби.</w:t>
      </w:r>
    </w:p>
    <w:p w14:paraId="1C8F75FB" w14:textId="77777777" w:rsidR="00547CC5" w:rsidRDefault="002041FF" w:rsidP="00D448C8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>
        <w:rPr>
          <w:lang w:val="sr-Cyrl-CS"/>
        </w:rPr>
        <w:t xml:space="preserve">За полагање испита неопходно је да студент </w:t>
      </w:r>
      <w:r w:rsidR="00730D9B" w:rsidRPr="004A58FE">
        <w:rPr>
          <w:lang w:val="sr-Cyrl-CS"/>
        </w:rPr>
        <w:t>пре</w:t>
      </w:r>
      <w:r w:rsidR="00D448C8">
        <w:rPr>
          <w:lang w:val="sr-Cyrl-CS"/>
        </w:rPr>
        <w:t>т</w:t>
      </w:r>
      <w:r w:rsidR="00730D9B" w:rsidRPr="004A58FE">
        <w:rPr>
          <w:lang w:val="sr-Cyrl-CS"/>
        </w:rPr>
        <w:t>ходно положи предиспитне активности</w:t>
      </w:r>
      <w:r w:rsidR="00D448C8">
        <w:rPr>
          <w:lang w:val="sr-Latn-RS"/>
        </w:rPr>
        <w:t xml:space="preserve"> </w:t>
      </w:r>
      <w:r w:rsidR="00D448C8">
        <w:rPr>
          <w:lang w:val="en-US"/>
        </w:rPr>
        <w:t>(</w:t>
      </w:r>
      <w:r w:rsidR="00D448C8">
        <w:rPr>
          <w:lang w:val="sr-Cyrl-RS"/>
        </w:rPr>
        <w:t>активност модула 1 и модула 2)</w:t>
      </w:r>
      <w:r w:rsidR="00730D9B">
        <w:rPr>
          <w:lang w:val="sr-Cyrl-CS"/>
        </w:rPr>
        <w:t xml:space="preserve">. </w:t>
      </w:r>
    </w:p>
    <w:p w14:paraId="46ADD45B" w14:textId="77777777" w:rsidR="000923E3" w:rsidRDefault="008D7B72" w:rsidP="00D448C8">
      <w:pPr>
        <w:autoSpaceDE w:val="0"/>
        <w:autoSpaceDN w:val="0"/>
        <w:adjustRightInd w:val="0"/>
        <w:ind w:firstLine="720"/>
        <w:jc w:val="both"/>
        <w:rPr>
          <w:lang w:val="sr-Cyrl-CS"/>
        </w:rPr>
      </w:pPr>
      <w:r w:rsidRPr="008D7B72">
        <w:rPr>
          <w:lang w:val="sr-Cyrl-CS"/>
        </w:rPr>
        <w:t>Испит се састоји од писменог</w:t>
      </w:r>
      <w:r w:rsidR="00A3031C">
        <w:rPr>
          <w:lang w:val="sr-Cyrl-CS"/>
        </w:rPr>
        <w:t xml:space="preserve"> (</w:t>
      </w:r>
      <w:r w:rsidR="008E2234">
        <w:rPr>
          <w:lang w:val="en-US"/>
        </w:rPr>
        <w:t>40</w:t>
      </w:r>
      <w:r w:rsidR="00A3031C">
        <w:rPr>
          <w:lang w:val="sr-Cyrl-CS"/>
        </w:rPr>
        <w:t xml:space="preserve"> поена)</w:t>
      </w:r>
      <w:r w:rsidRPr="008D7B72">
        <w:rPr>
          <w:lang w:val="sr-Cyrl-CS"/>
        </w:rPr>
        <w:t xml:space="preserve"> и усменог дела</w:t>
      </w:r>
      <w:r w:rsidR="00A3031C">
        <w:rPr>
          <w:lang w:val="sr-Cyrl-CS"/>
        </w:rPr>
        <w:t xml:space="preserve"> (</w:t>
      </w:r>
      <w:r w:rsidR="008E2234">
        <w:rPr>
          <w:lang w:val="en-US"/>
        </w:rPr>
        <w:t>15</w:t>
      </w:r>
      <w:r w:rsidR="00A3031C">
        <w:rPr>
          <w:lang w:val="sr-Cyrl-CS"/>
        </w:rPr>
        <w:t xml:space="preserve"> поена)</w:t>
      </w:r>
      <w:r w:rsidRPr="008D7B72">
        <w:rPr>
          <w:lang w:val="sr-Cyrl-CS"/>
        </w:rPr>
        <w:t xml:space="preserve">. </w:t>
      </w:r>
      <w:r w:rsidR="00930998">
        <w:rPr>
          <w:lang w:val="sr-Cyrl-CS"/>
        </w:rPr>
        <w:t xml:space="preserve">Студент може да стекне </w:t>
      </w:r>
      <w:r w:rsidR="007454BE">
        <w:rPr>
          <w:lang w:val="sr-Cyrl-CS"/>
        </w:rPr>
        <w:t xml:space="preserve">прелазну оцену из </w:t>
      </w:r>
      <w:r w:rsidR="00930998">
        <w:rPr>
          <w:lang w:val="sr-Cyrl-CS"/>
        </w:rPr>
        <w:t xml:space="preserve">овог предмета </w:t>
      </w:r>
      <w:r w:rsidR="00547CC5">
        <w:rPr>
          <w:lang w:val="sr-Cyrl-CS"/>
        </w:rPr>
        <w:t xml:space="preserve">и </w:t>
      </w:r>
      <w:r w:rsidR="007454BE">
        <w:rPr>
          <w:lang w:val="sr-Cyrl-CS"/>
        </w:rPr>
        <w:t>без изласка на усмени испит</w:t>
      </w:r>
      <w:r w:rsidR="00D448C8">
        <w:rPr>
          <w:lang w:val="sr-Cyrl-CS"/>
        </w:rPr>
        <w:t>, уколико положи писмени испит са 28 и више поена (више од 50</w:t>
      </w:r>
      <w:r w:rsidR="00D448C8">
        <w:rPr>
          <w:lang w:val="en-US"/>
        </w:rPr>
        <w:t>%</w:t>
      </w:r>
      <w:r w:rsidR="00D448C8">
        <w:rPr>
          <w:lang w:val="sr-Cyrl-RS"/>
        </w:rPr>
        <w:t>)</w:t>
      </w:r>
      <w:r w:rsidR="00A3031C">
        <w:rPr>
          <w:lang w:val="sr-Cyrl-CS"/>
        </w:rPr>
        <w:t>.</w:t>
      </w:r>
      <w:r w:rsidR="00930998">
        <w:rPr>
          <w:lang w:val="sr-Cyrl-CS"/>
        </w:rPr>
        <w:t xml:space="preserve"> </w:t>
      </w:r>
      <w:r w:rsidR="00A3031C">
        <w:rPr>
          <w:lang w:val="sr-Cyrl-CS"/>
        </w:rPr>
        <w:t>Услов за полагање усменог дела</w:t>
      </w:r>
      <w:r w:rsidRPr="008D7B72">
        <w:rPr>
          <w:lang w:val="sr-Cyrl-CS"/>
        </w:rPr>
        <w:t xml:space="preserve"> испита </w:t>
      </w:r>
      <w:r w:rsidR="00A3031C">
        <w:rPr>
          <w:lang w:val="sr-Cyrl-CS"/>
        </w:rPr>
        <w:t xml:space="preserve">јесте </w:t>
      </w:r>
      <w:r w:rsidR="00547CC5">
        <w:rPr>
          <w:lang w:val="sr-Cyrl-RS"/>
        </w:rPr>
        <w:t xml:space="preserve">да студент на писменом испиту оствари </w:t>
      </w:r>
      <w:r w:rsidR="00AB548B">
        <w:rPr>
          <w:lang w:val="sr-Cyrl-RS"/>
        </w:rPr>
        <w:t xml:space="preserve">процењени опсег за </w:t>
      </w:r>
      <w:r w:rsidR="00547CC5">
        <w:rPr>
          <w:lang w:val="sr-Cyrl-RS"/>
        </w:rPr>
        <w:t>максималан број пое</w:t>
      </w:r>
      <w:r w:rsidR="00AB548B">
        <w:rPr>
          <w:lang w:val="sr-Cyrl-RS"/>
        </w:rPr>
        <w:t>на.</w:t>
      </w:r>
    </w:p>
    <w:p w14:paraId="15B88D6A" w14:textId="77777777" w:rsidR="00947B3D" w:rsidRPr="002043BD" w:rsidRDefault="00947B3D" w:rsidP="003B3FBA">
      <w:pPr>
        <w:autoSpaceDE w:val="0"/>
        <w:autoSpaceDN w:val="0"/>
        <w:adjustRightInd w:val="0"/>
        <w:rPr>
          <w:b/>
          <w:lang w:val="ru-RU"/>
        </w:rPr>
      </w:pPr>
    </w:p>
    <w:p w14:paraId="6415D3A1" w14:textId="77777777" w:rsidR="00947B3D" w:rsidRPr="00553AB2" w:rsidRDefault="00947B3D" w:rsidP="00EB2032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3464A334" w14:textId="77777777" w:rsidR="00947B3D" w:rsidRDefault="00947B3D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13D5C1F5" w14:textId="77777777" w:rsidR="00947B3D" w:rsidRPr="00121CB2" w:rsidRDefault="00947B3D" w:rsidP="008B1DD1">
      <w:pPr>
        <w:autoSpaceDE w:val="0"/>
        <w:autoSpaceDN w:val="0"/>
        <w:adjustRightInd w:val="0"/>
        <w:jc w:val="both"/>
        <w:rPr>
          <w:b/>
          <w:bCs/>
          <w:szCs w:val="20"/>
          <w:u w:val="single"/>
          <w:lang w:val="ru-RU"/>
        </w:rPr>
      </w:pPr>
      <w:r w:rsidRPr="00121CB2">
        <w:rPr>
          <w:b/>
          <w:bCs/>
          <w:szCs w:val="20"/>
          <w:u w:val="single"/>
          <w:lang w:val="ru-RU"/>
        </w:rPr>
        <w:t>Завршна оцена се формира на следећи начин:</w:t>
      </w:r>
    </w:p>
    <w:p w14:paraId="0A7E9319" w14:textId="77777777" w:rsidR="00947B3D" w:rsidRPr="00F022A4" w:rsidRDefault="00947B3D" w:rsidP="008B1DD1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p w14:paraId="34DDD750" w14:textId="77777777" w:rsidR="00947B3D" w:rsidRPr="00F022A4" w:rsidRDefault="00947B3D" w:rsidP="008B1DD1">
      <w:pPr>
        <w:autoSpaceDE w:val="0"/>
        <w:autoSpaceDN w:val="0"/>
        <w:adjustRightInd w:val="0"/>
        <w:jc w:val="both"/>
        <w:rPr>
          <w:bCs/>
          <w:sz w:val="20"/>
          <w:szCs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947B3D" w:rsidRPr="00F022A4" w14:paraId="5265CD4F" w14:textId="77777777">
        <w:trPr>
          <w:trHeight w:val="388"/>
          <w:jc w:val="center"/>
        </w:trPr>
        <w:tc>
          <w:tcPr>
            <w:tcW w:w="2988" w:type="dxa"/>
            <w:vAlign w:val="center"/>
          </w:tcPr>
          <w:p w14:paraId="3D99D880" w14:textId="77777777" w:rsidR="00947B3D" w:rsidRPr="00F022A4" w:rsidRDefault="00947B3D" w:rsidP="00C10C5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14:paraId="5213886E" w14:textId="77777777" w:rsidR="00947B3D" w:rsidRPr="00F022A4" w:rsidRDefault="00947B3D" w:rsidP="00C10C5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оцена</w:t>
            </w:r>
          </w:p>
        </w:tc>
      </w:tr>
      <w:tr w:rsidR="00947B3D" w:rsidRPr="00F022A4" w14:paraId="251DF294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6823860" w14:textId="77777777" w:rsidR="00947B3D" w:rsidRPr="008D04A6" w:rsidRDefault="00947B3D" w:rsidP="00C10C5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 w:rsidRPr="00F022A4">
              <w:rPr>
                <w:bCs/>
                <w:sz w:val="22"/>
                <w:szCs w:val="22"/>
                <w:lang w:val="sr-Cyrl-CS"/>
              </w:rPr>
              <w:t>0   - 5</w:t>
            </w:r>
            <w:r w:rsidR="008D04A6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6CB98B32" w14:textId="77777777" w:rsidR="00947B3D" w:rsidRPr="00F022A4" w:rsidRDefault="00947B3D" w:rsidP="00C10C5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5</w:t>
            </w:r>
          </w:p>
        </w:tc>
      </w:tr>
      <w:tr w:rsidR="00947B3D" w:rsidRPr="00F022A4" w14:paraId="4D87EB21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08EFE386" w14:textId="77777777" w:rsidR="00947B3D" w:rsidRPr="008D04A6" w:rsidRDefault="008D04A6" w:rsidP="00C10C5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5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947B3D"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="00947B3D">
              <w:rPr>
                <w:bCs/>
                <w:sz w:val="22"/>
                <w:szCs w:val="22"/>
                <w:lang w:val="sr-Cyrl-CS"/>
              </w:rPr>
              <w:t>–</w:t>
            </w:r>
            <w:r w:rsidR="00947B3D" w:rsidRPr="00F022A4">
              <w:rPr>
                <w:bCs/>
                <w:sz w:val="22"/>
                <w:szCs w:val="22"/>
                <w:lang w:val="sr-Cyrl-CS"/>
              </w:rPr>
              <w:t xml:space="preserve"> 6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75F8314A" w14:textId="77777777" w:rsidR="00947B3D" w:rsidRPr="00F022A4" w:rsidRDefault="00947B3D" w:rsidP="00C10C5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6</w:t>
            </w:r>
          </w:p>
        </w:tc>
      </w:tr>
      <w:tr w:rsidR="00947B3D" w:rsidRPr="00F022A4" w14:paraId="2E73BCFB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72542594" w14:textId="77777777" w:rsidR="00947B3D" w:rsidRPr="008D04A6" w:rsidRDefault="00947B3D" w:rsidP="00C10C5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="008D04A6">
              <w:rPr>
                <w:bCs/>
                <w:sz w:val="22"/>
                <w:szCs w:val="22"/>
                <w:lang w:val="sr-Cyrl-CS"/>
              </w:rPr>
              <w:t>6</w:t>
            </w:r>
            <w:r w:rsidR="008D04A6">
              <w:rPr>
                <w:bCs/>
                <w:sz w:val="22"/>
                <w:szCs w:val="22"/>
                <w:lang w:val="en-US"/>
              </w:rPr>
              <w:t>1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>
              <w:rPr>
                <w:bCs/>
                <w:sz w:val="22"/>
                <w:szCs w:val="22"/>
                <w:lang w:val="sr-Cyrl-CS"/>
              </w:rPr>
              <w:t>–</w:t>
            </w:r>
            <w:r w:rsidRPr="00F022A4">
              <w:rPr>
                <w:bCs/>
                <w:sz w:val="22"/>
                <w:szCs w:val="22"/>
                <w:lang w:val="sr-Cyrl-CS"/>
              </w:rPr>
              <w:t xml:space="preserve"> 7</w:t>
            </w:r>
            <w:r w:rsidR="008D04A6"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2132A1BE" w14:textId="77777777" w:rsidR="00947B3D" w:rsidRPr="00F022A4" w:rsidRDefault="00947B3D" w:rsidP="00C10C5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7</w:t>
            </w:r>
          </w:p>
        </w:tc>
      </w:tr>
      <w:tr w:rsidR="00947B3D" w:rsidRPr="00F022A4" w14:paraId="28DCFFD2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2925C38D" w14:textId="77777777" w:rsidR="00947B3D" w:rsidRPr="008D04A6" w:rsidRDefault="008D04A6" w:rsidP="00C10C5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7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947B3D"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="00947B3D">
              <w:rPr>
                <w:bCs/>
                <w:sz w:val="22"/>
                <w:szCs w:val="22"/>
                <w:lang w:val="sr-Cyrl-CS"/>
              </w:rPr>
              <w:t>–</w:t>
            </w:r>
            <w:r w:rsidR="00947B3D" w:rsidRPr="00F022A4">
              <w:rPr>
                <w:bCs/>
                <w:sz w:val="22"/>
                <w:szCs w:val="22"/>
                <w:lang w:val="sr-Cyrl-CS"/>
              </w:rPr>
              <w:t xml:space="preserve"> 8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28CBADF3" w14:textId="77777777" w:rsidR="00947B3D" w:rsidRPr="00F022A4" w:rsidRDefault="00947B3D" w:rsidP="00C10C5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8</w:t>
            </w:r>
          </w:p>
        </w:tc>
      </w:tr>
      <w:tr w:rsidR="00947B3D" w:rsidRPr="00F022A4" w14:paraId="3F69BDE8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414EEC23" w14:textId="77777777" w:rsidR="00947B3D" w:rsidRPr="008D04A6" w:rsidRDefault="008D04A6" w:rsidP="00C10C5F">
            <w:pPr>
              <w:autoSpaceDE w:val="0"/>
              <w:autoSpaceDN w:val="0"/>
              <w:adjustRightInd w:val="0"/>
              <w:jc w:val="center"/>
              <w:rPr>
                <w:bCs/>
                <w:lang w:val="en-US"/>
              </w:rPr>
            </w:pPr>
            <w:r>
              <w:rPr>
                <w:bCs/>
                <w:sz w:val="22"/>
                <w:szCs w:val="22"/>
                <w:lang w:val="sr-Cyrl-CS"/>
              </w:rPr>
              <w:t>8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947B3D" w:rsidRPr="00F022A4">
              <w:rPr>
                <w:bCs/>
                <w:sz w:val="22"/>
                <w:szCs w:val="22"/>
                <w:lang w:val="sr-Cyrl-CS"/>
              </w:rPr>
              <w:t xml:space="preserve"> </w:t>
            </w:r>
            <w:r w:rsidR="00947B3D">
              <w:rPr>
                <w:bCs/>
                <w:sz w:val="22"/>
                <w:szCs w:val="22"/>
                <w:lang w:val="sr-Cyrl-CS"/>
              </w:rPr>
              <w:t>–</w:t>
            </w:r>
            <w:r w:rsidR="00947B3D" w:rsidRPr="00F022A4">
              <w:rPr>
                <w:bCs/>
                <w:sz w:val="22"/>
                <w:szCs w:val="22"/>
                <w:lang w:val="sr-Cyrl-CS"/>
              </w:rPr>
              <w:t xml:space="preserve"> 9</w:t>
            </w:r>
            <w:r>
              <w:rPr>
                <w:bCs/>
                <w:sz w:val="22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14:paraId="0BC5D42F" w14:textId="77777777" w:rsidR="00947B3D" w:rsidRPr="00F022A4" w:rsidRDefault="00947B3D" w:rsidP="00C10C5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9</w:t>
            </w:r>
          </w:p>
        </w:tc>
      </w:tr>
      <w:tr w:rsidR="00947B3D" w:rsidRPr="00F022A4" w14:paraId="5CF7C3C8" w14:textId="77777777">
        <w:trPr>
          <w:trHeight w:val="397"/>
          <w:jc w:val="center"/>
        </w:trPr>
        <w:tc>
          <w:tcPr>
            <w:tcW w:w="2988" w:type="dxa"/>
            <w:vAlign w:val="center"/>
          </w:tcPr>
          <w:p w14:paraId="56A734E9" w14:textId="77777777" w:rsidR="00947B3D" w:rsidRPr="00F022A4" w:rsidRDefault="008D04A6" w:rsidP="00C10C5F">
            <w:pPr>
              <w:autoSpaceDE w:val="0"/>
              <w:autoSpaceDN w:val="0"/>
              <w:adjustRightInd w:val="0"/>
              <w:jc w:val="center"/>
              <w:rPr>
                <w:bCs/>
                <w:lang w:val="sr-Cyrl-CS"/>
              </w:rPr>
            </w:pPr>
            <w:r>
              <w:rPr>
                <w:bCs/>
                <w:sz w:val="22"/>
                <w:szCs w:val="22"/>
                <w:lang w:val="sr-Cyrl-CS"/>
              </w:rPr>
              <w:t>9</w:t>
            </w:r>
            <w:r>
              <w:rPr>
                <w:bCs/>
                <w:sz w:val="22"/>
                <w:szCs w:val="22"/>
                <w:lang w:val="en-US"/>
              </w:rPr>
              <w:t>1</w:t>
            </w:r>
            <w:r w:rsidR="00947B3D" w:rsidRPr="00F022A4">
              <w:rPr>
                <w:bCs/>
                <w:sz w:val="22"/>
                <w:szCs w:val="22"/>
                <w:lang w:val="sr-Cyrl-CS"/>
              </w:rPr>
              <w:t xml:space="preserve"> - 100</w:t>
            </w:r>
          </w:p>
        </w:tc>
        <w:tc>
          <w:tcPr>
            <w:tcW w:w="961" w:type="dxa"/>
            <w:vAlign w:val="center"/>
          </w:tcPr>
          <w:p w14:paraId="67A5C15C" w14:textId="77777777" w:rsidR="00947B3D" w:rsidRPr="00F022A4" w:rsidRDefault="00947B3D" w:rsidP="00C10C5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sr-Cyrl-CS"/>
              </w:rPr>
            </w:pPr>
            <w:r w:rsidRPr="00F022A4">
              <w:rPr>
                <w:b/>
                <w:bCs/>
                <w:sz w:val="22"/>
                <w:szCs w:val="22"/>
                <w:lang w:val="sr-Cyrl-CS"/>
              </w:rPr>
              <w:t>10</w:t>
            </w:r>
          </w:p>
        </w:tc>
      </w:tr>
    </w:tbl>
    <w:p w14:paraId="281EB5EF" w14:textId="77777777" w:rsidR="00947B3D" w:rsidRPr="00F022A4" w:rsidRDefault="00947B3D" w:rsidP="008B1DD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sr-Cyrl-CS"/>
        </w:rPr>
      </w:pPr>
    </w:p>
    <w:p w14:paraId="3D366957" w14:textId="77777777" w:rsidR="00947B3D" w:rsidRDefault="00947B3D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6B740E70" w14:textId="77777777" w:rsidR="00947B3D" w:rsidRDefault="00947B3D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5E5AC4BD" w14:textId="77777777" w:rsidR="00B06145" w:rsidRDefault="00B06145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5B3A6FC9" w14:textId="77777777" w:rsidR="00B06145" w:rsidRDefault="00B06145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6BDF45C9" w14:textId="77777777" w:rsidR="00B06145" w:rsidRDefault="00B06145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6F853311" w14:textId="77777777" w:rsidR="00B06145" w:rsidRDefault="00B06145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6405078A" w14:textId="77777777" w:rsidR="00947B3D" w:rsidRDefault="00947B3D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2FFF166B" w14:textId="77777777" w:rsidR="00947B3D" w:rsidRDefault="00947B3D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680BE62E" w14:textId="77777777" w:rsidR="00947B3D" w:rsidRPr="00A14C29" w:rsidRDefault="00947B3D" w:rsidP="00EB2032">
      <w:pPr>
        <w:autoSpaceDE w:val="0"/>
        <w:autoSpaceDN w:val="0"/>
        <w:adjustRightInd w:val="0"/>
        <w:jc w:val="both"/>
        <w:rPr>
          <w:b/>
          <w:bCs/>
          <w:sz w:val="20"/>
          <w:szCs w:val="20"/>
          <w:u w:val="single"/>
          <w:lang w:val="ru-RU"/>
        </w:rPr>
      </w:pPr>
    </w:p>
    <w:p w14:paraId="2B8A4E5A" w14:textId="77777777" w:rsidR="00947B3D" w:rsidRDefault="00947B3D" w:rsidP="006420A9">
      <w:pPr>
        <w:jc w:val="center"/>
        <w:rPr>
          <w:b/>
          <w:sz w:val="32"/>
          <w:szCs w:val="32"/>
          <w:lang w:val="sr-Cyrl-CS"/>
        </w:rPr>
      </w:pPr>
    </w:p>
    <w:p w14:paraId="73EC8BCA" w14:textId="77777777" w:rsidR="00947B3D" w:rsidRPr="00F022A4" w:rsidRDefault="00947B3D" w:rsidP="005637F1">
      <w:pPr>
        <w:autoSpaceDE w:val="0"/>
        <w:autoSpaceDN w:val="0"/>
        <w:adjustRightInd w:val="0"/>
        <w:jc w:val="center"/>
        <w:rPr>
          <w:b/>
          <w:bCs/>
          <w:sz w:val="20"/>
          <w:szCs w:val="20"/>
          <w:u w:val="single"/>
          <w:lang w:val="sr-Cyrl-CS"/>
        </w:rPr>
      </w:pPr>
    </w:p>
    <w:p w14:paraId="54BBADF5" w14:textId="77777777" w:rsidR="00947B3D" w:rsidRDefault="00947B3D" w:rsidP="009A18E2">
      <w:pPr>
        <w:autoSpaceDE w:val="0"/>
        <w:autoSpaceDN w:val="0"/>
        <w:adjustRightInd w:val="0"/>
        <w:rPr>
          <w:b/>
          <w:bCs/>
          <w:sz w:val="32"/>
          <w:szCs w:val="20"/>
          <w:lang w:val="ru-RU"/>
        </w:rPr>
        <w:sectPr w:rsidR="00947B3D" w:rsidSect="006420A9">
          <w:pgSz w:w="11907" w:h="16839" w:code="9"/>
          <w:pgMar w:top="567" w:right="567" w:bottom="567" w:left="1418" w:header="720" w:footer="720" w:gutter="0"/>
          <w:cols w:space="720"/>
          <w:docGrid w:linePitch="360"/>
        </w:sectPr>
      </w:pPr>
    </w:p>
    <w:p w14:paraId="3F0D674C" w14:textId="77777777" w:rsidR="00947B3D" w:rsidRDefault="00947B3D" w:rsidP="009A18E2">
      <w:pPr>
        <w:autoSpaceDE w:val="0"/>
        <w:autoSpaceDN w:val="0"/>
        <w:adjustRightInd w:val="0"/>
        <w:rPr>
          <w:b/>
          <w:bCs/>
          <w:sz w:val="32"/>
          <w:szCs w:val="20"/>
          <w:lang w:val="ru-RU"/>
        </w:rPr>
      </w:pPr>
      <w:r w:rsidRPr="009A18E2">
        <w:rPr>
          <w:b/>
          <w:bCs/>
          <w:sz w:val="32"/>
          <w:szCs w:val="20"/>
          <w:lang w:val="ru-RU"/>
        </w:rPr>
        <w:lastRenderedPageBreak/>
        <w:t>ЛИТЕРАТУРА:</w:t>
      </w:r>
    </w:p>
    <w:p w14:paraId="0040998B" w14:textId="77777777" w:rsidR="00947B3D" w:rsidRPr="009A18E2" w:rsidRDefault="00947B3D" w:rsidP="009A18E2">
      <w:pPr>
        <w:autoSpaceDE w:val="0"/>
        <w:autoSpaceDN w:val="0"/>
        <w:adjustRightInd w:val="0"/>
        <w:rPr>
          <w:b/>
          <w:bCs/>
          <w:sz w:val="20"/>
          <w:szCs w:val="20"/>
          <w:lang w:val="ru-RU"/>
        </w:rPr>
      </w:pPr>
    </w:p>
    <w:tbl>
      <w:tblPr>
        <w:tblW w:w="39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2931"/>
        <w:gridCol w:w="3494"/>
        <w:gridCol w:w="1479"/>
      </w:tblGrid>
      <w:tr w:rsidR="00DD1048" w:rsidRPr="00E74649" w14:paraId="336AA3F8" w14:textId="77777777" w:rsidTr="00DD1048">
        <w:trPr>
          <w:trHeight w:val="417"/>
          <w:jc w:val="center"/>
        </w:trPr>
        <w:tc>
          <w:tcPr>
            <w:tcW w:w="1842" w:type="pct"/>
            <w:vAlign w:val="center"/>
          </w:tcPr>
          <w:p w14:paraId="494F0F2F" w14:textId="77777777" w:rsidR="00DD1048" w:rsidRPr="00E74649" w:rsidRDefault="00DD1048" w:rsidP="008D5465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E74649">
              <w:rPr>
                <w:b/>
                <w:bCs/>
                <w:lang w:val="sr-Cyrl-CS"/>
              </w:rPr>
              <w:t>назив уџбеника</w:t>
            </w:r>
          </w:p>
        </w:tc>
        <w:tc>
          <w:tcPr>
            <w:tcW w:w="1171" w:type="pct"/>
            <w:vAlign w:val="center"/>
          </w:tcPr>
          <w:p w14:paraId="790665EC" w14:textId="77777777" w:rsidR="00DD1048" w:rsidRPr="00E74649" w:rsidRDefault="00DD1048" w:rsidP="008D5465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E74649">
              <w:rPr>
                <w:b/>
                <w:bCs/>
                <w:lang w:val="sr-Cyrl-CS"/>
              </w:rPr>
              <w:t>аутори</w:t>
            </w:r>
          </w:p>
        </w:tc>
        <w:tc>
          <w:tcPr>
            <w:tcW w:w="1396" w:type="pct"/>
            <w:vAlign w:val="center"/>
          </w:tcPr>
          <w:p w14:paraId="058113E3" w14:textId="77777777" w:rsidR="00DD1048" w:rsidRPr="00E74649" w:rsidRDefault="00DD1048" w:rsidP="008D5465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ru-RU"/>
              </w:rPr>
            </w:pPr>
            <w:r w:rsidRPr="00E74649">
              <w:rPr>
                <w:b/>
                <w:bCs/>
                <w:lang w:val="sr-Cyrl-CS"/>
              </w:rPr>
              <w:t>издавач</w:t>
            </w:r>
          </w:p>
        </w:tc>
        <w:tc>
          <w:tcPr>
            <w:tcW w:w="591" w:type="pct"/>
            <w:vAlign w:val="center"/>
          </w:tcPr>
          <w:p w14:paraId="43E49666" w14:textId="77777777" w:rsidR="00DD1048" w:rsidRPr="00E74649" w:rsidRDefault="00DD1048" w:rsidP="008D5465">
            <w:pPr>
              <w:autoSpaceDE w:val="0"/>
              <w:autoSpaceDN w:val="0"/>
              <w:adjustRightInd w:val="0"/>
              <w:jc w:val="center"/>
              <w:rPr>
                <w:b/>
                <w:bCs/>
                <w:u w:val="single"/>
                <w:lang w:val="sr-Cyrl-CS"/>
              </w:rPr>
            </w:pPr>
            <w:r w:rsidRPr="00E74649">
              <w:rPr>
                <w:b/>
                <w:bCs/>
                <w:lang w:val="sr-Cyrl-CS"/>
              </w:rPr>
              <w:t>библиоте</w:t>
            </w:r>
            <w:r w:rsidRPr="00E74649">
              <w:rPr>
                <w:b/>
                <w:bCs/>
                <w:lang w:val="en-US"/>
              </w:rPr>
              <w:t>ка</w:t>
            </w:r>
          </w:p>
        </w:tc>
      </w:tr>
      <w:tr w:rsidR="00DD1048" w:rsidRPr="00346CEA" w14:paraId="4D58FA28" w14:textId="77777777" w:rsidTr="00DD1048">
        <w:trPr>
          <w:trHeight w:val="649"/>
          <w:jc w:val="center"/>
        </w:trPr>
        <w:tc>
          <w:tcPr>
            <w:tcW w:w="1842" w:type="pct"/>
            <w:vAlign w:val="center"/>
          </w:tcPr>
          <w:p w14:paraId="1D211D90" w14:textId="77777777" w:rsidR="00DD1048" w:rsidRDefault="00DD1048" w:rsidP="008D5465">
            <w:pPr>
              <w:rPr>
                <w:lang w:val="sr-Cyrl-RS"/>
              </w:rPr>
            </w:pPr>
            <w:r>
              <w:rPr>
                <w:lang w:val="sr-Cyrl-RS"/>
              </w:rPr>
              <w:t>Увод у фармацеутску технологију</w:t>
            </w:r>
          </w:p>
          <w:p w14:paraId="1A77E732" w14:textId="77777777" w:rsidR="00DD1048" w:rsidRPr="00E74649" w:rsidRDefault="00DD1048" w:rsidP="00DD1048">
            <w:pPr>
              <w:spacing w:after="200"/>
              <w:jc w:val="both"/>
              <w:rPr>
                <w:lang w:val="sr-Cyrl-CS"/>
              </w:rPr>
            </w:pPr>
          </w:p>
        </w:tc>
        <w:tc>
          <w:tcPr>
            <w:tcW w:w="1171" w:type="pct"/>
            <w:vAlign w:val="center"/>
          </w:tcPr>
          <w:p w14:paraId="04ED2064" w14:textId="77777777" w:rsidR="00DD1048" w:rsidRDefault="00DD1048" w:rsidP="008D5465">
            <w:pPr>
              <w:rPr>
                <w:lang w:val="sr-Cyrl-RS"/>
              </w:rPr>
            </w:pPr>
            <w:r>
              <w:rPr>
                <w:lang w:val="sr-Cyrl-CS"/>
              </w:rPr>
              <w:t>С. Цупара</w:t>
            </w:r>
          </w:p>
          <w:p w14:paraId="18004AC9" w14:textId="77777777" w:rsidR="00DD1048" w:rsidRPr="00E74649" w:rsidRDefault="00DD1048" w:rsidP="00DD1048">
            <w:pPr>
              <w:rPr>
                <w:lang w:val="sr-Cyrl-CS"/>
              </w:rPr>
            </w:pPr>
          </w:p>
        </w:tc>
        <w:tc>
          <w:tcPr>
            <w:tcW w:w="1396" w:type="pct"/>
            <w:vAlign w:val="center"/>
          </w:tcPr>
          <w:p w14:paraId="5E41CC2C" w14:textId="77777777" w:rsidR="00DD1048" w:rsidRDefault="00DD1048" w:rsidP="008D5465">
            <w:pPr>
              <w:rPr>
                <w:lang w:val="sr-Cyrl-RS"/>
              </w:rPr>
            </w:pPr>
            <w:r>
              <w:rPr>
                <w:lang w:val="sr-Cyrl-CS"/>
              </w:rPr>
              <w:t>Медицински факултет, Крагујевац 20</w:t>
            </w:r>
            <w:r>
              <w:rPr>
                <w:lang w:val="sr-Cyrl-RS"/>
              </w:rPr>
              <w:t>20</w:t>
            </w:r>
            <w:r>
              <w:rPr>
                <w:lang w:val="sr-Cyrl-CS"/>
              </w:rPr>
              <w:t>.</w:t>
            </w:r>
          </w:p>
          <w:p w14:paraId="1D4294F2" w14:textId="77777777" w:rsidR="00DD1048" w:rsidRPr="00E74649" w:rsidRDefault="00DD1048" w:rsidP="00DD1048">
            <w:pPr>
              <w:jc w:val="both"/>
              <w:rPr>
                <w:lang w:val="sr-Cyrl-CS"/>
              </w:rPr>
            </w:pPr>
          </w:p>
        </w:tc>
        <w:tc>
          <w:tcPr>
            <w:tcW w:w="591" w:type="pct"/>
            <w:vAlign w:val="center"/>
          </w:tcPr>
          <w:p w14:paraId="1E58BD0A" w14:textId="77777777" w:rsidR="00DD1048" w:rsidRPr="00E74649" w:rsidRDefault="00DD1048" w:rsidP="008D5465">
            <w:pPr>
              <w:jc w:val="center"/>
              <w:rPr>
                <w:lang w:val="sr-Cyrl-CS"/>
              </w:rPr>
            </w:pPr>
            <w:r w:rsidRPr="00E74649">
              <w:rPr>
                <w:lang w:val="sr-Cyrl-CS"/>
              </w:rPr>
              <w:t>Има</w:t>
            </w:r>
          </w:p>
        </w:tc>
      </w:tr>
      <w:tr w:rsidR="00DD1048" w:rsidRPr="00346CEA" w14:paraId="626444EA" w14:textId="77777777" w:rsidTr="00DD1048">
        <w:trPr>
          <w:trHeight w:val="649"/>
          <w:jc w:val="center"/>
        </w:trPr>
        <w:tc>
          <w:tcPr>
            <w:tcW w:w="1842" w:type="pct"/>
            <w:vAlign w:val="center"/>
          </w:tcPr>
          <w:p w14:paraId="69819BFB" w14:textId="77777777" w:rsidR="00DD1048" w:rsidRPr="000F5649" w:rsidRDefault="00DD1048" w:rsidP="000F5649">
            <w:pPr>
              <w:spacing w:after="200"/>
              <w:jc w:val="both"/>
              <w:rPr>
                <w:b/>
                <w:lang w:val="sr-Latn-RS"/>
              </w:rPr>
            </w:pPr>
            <w:r>
              <w:rPr>
                <w:lang w:val="sr-Cyrl-RS"/>
              </w:rPr>
              <w:t>Практикум за предмет Увод у фармецеутску технологију</w:t>
            </w:r>
            <w:r w:rsidR="000F5649">
              <w:rPr>
                <w:lang w:val="sr-Latn-RS"/>
              </w:rPr>
              <w:t>.</w:t>
            </w:r>
          </w:p>
        </w:tc>
        <w:tc>
          <w:tcPr>
            <w:tcW w:w="1171" w:type="pct"/>
            <w:vAlign w:val="center"/>
          </w:tcPr>
          <w:p w14:paraId="2C49E904" w14:textId="77777777" w:rsidR="00DD1048" w:rsidRDefault="00DD1048" w:rsidP="00DD1048">
            <w:pPr>
              <w:rPr>
                <w:lang w:val="sr-Latn-RS"/>
              </w:rPr>
            </w:pPr>
            <w:r>
              <w:rPr>
                <w:lang w:val="sr-Cyrl-RS"/>
              </w:rPr>
              <w:t>С. Цупара</w:t>
            </w:r>
          </w:p>
          <w:p w14:paraId="2A7D0975" w14:textId="77777777" w:rsidR="00DD1048" w:rsidRDefault="00DD1048" w:rsidP="008D5465">
            <w:pPr>
              <w:rPr>
                <w:lang w:val="sr-Cyrl-CS"/>
              </w:rPr>
            </w:pPr>
          </w:p>
        </w:tc>
        <w:tc>
          <w:tcPr>
            <w:tcW w:w="1396" w:type="pct"/>
            <w:vAlign w:val="center"/>
          </w:tcPr>
          <w:p w14:paraId="19E0A087" w14:textId="77777777" w:rsidR="00DD1048" w:rsidRDefault="00DD1048" w:rsidP="008D5465">
            <w:pPr>
              <w:rPr>
                <w:lang w:val="sr-Cyrl-CS"/>
              </w:rPr>
            </w:pPr>
            <w:r>
              <w:rPr>
                <w:lang w:val="sr-Cyrl-CS"/>
              </w:rPr>
              <w:t>Медицински факултет, Крагујевац 20</w:t>
            </w:r>
            <w:r>
              <w:rPr>
                <w:lang w:val="sr-Cyrl-RS"/>
              </w:rPr>
              <w:t>20</w:t>
            </w:r>
            <w:r>
              <w:rPr>
                <w:lang w:val="sr-Cyrl-CS"/>
              </w:rPr>
              <w:t>.</w:t>
            </w:r>
          </w:p>
        </w:tc>
        <w:tc>
          <w:tcPr>
            <w:tcW w:w="591" w:type="pct"/>
            <w:vAlign w:val="center"/>
          </w:tcPr>
          <w:p w14:paraId="597B1868" w14:textId="77777777" w:rsidR="00DD1048" w:rsidRPr="00E74649" w:rsidRDefault="00DD1048" w:rsidP="008D5465">
            <w:pPr>
              <w:jc w:val="center"/>
              <w:rPr>
                <w:lang w:val="sr-Cyrl-CS"/>
              </w:rPr>
            </w:pPr>
            <w:r w:rsidRPr="00E74649">
              <w:rPr>
                <w:lang w:val="sr-Cyrl-CS"/>
              </w:rPr>
              <w:t>Има</w:t>
            </w:r>
          </w:p>
        </w:tc>
      </w:tr>
      <w:tr w:rsidR="00DD1048" w:rsidRPr="00E74649" w14:paraId="626F979F" w14:textId="77777777" w:rsidTr="00DD1048">
        <w:trPr>
          <w:trHeight w:val="648"/>
          <w:jc w:val="center"/>
        </w:trPr>
        <w:tc>
          <w:tcPr>
            <w:tcW w:w="1842" w:type="pct"/>
            <w:vAlign w:val="center"/>
          </w:tcPr>
          <w:p w14:paraId="3BB4BDDE" w14:textId="77777777" w:rsidR="00DD1048" w:rsidRPr="00192D2D" w:rsidRDefault="00DD1048" w:rsidP="008D5465">
            <w:pPr>
              <w:spacing w:after="200"/>
              <w:jc w:val="both"/>
              <w:rPr>
                <w:lang w:val="sr-Latn-RS"/>
              </w:rPr>
            </w:pPr>
            <w:r w:rsidRPr="000A133C">
              <w:rPr>
                <w:lang w:val="it-IT"/>
              </w:rPr>
              <w:t>Pharmacopoea</w:t>
            </w:r>
            <w:r w:rsidRPr="00844BD1">
              <w:rPr>
                <w:lang w:val="sr-Cyrl-CS"/>
              </w:rPr>
              <w:t xml:space="preserve"> </w:t>
            </w:r>
            <w:r w:rsidRPr="000A133C">
              <w:rPr>
                <w:lang w:val="it-IT"/>
              </w:rPr>
              <w:t>Jugoslavica</w:t>
            </w:r>
            <w:r>
              <w:rPr>
                <w:lang w:val="sr-Cyrl-CS"/>
              </w:rPr>
              <w:t xml:space="preserve"> 2000 - </w:t>
            </w:r>
            <w:r w:rsidRPr="000A133C">
              <w:rPr>
                <w:lang w:val="it-IT"/>
              </w:rPr>
              <w:t>Ph</w:t>
            </w:r>
            <w:r w:rsidRPr="00B163EA">
              <w:rPr>
                <w:lang w:val="sr-Cyrl-CS"/>
              </w:rPr>
              <w:t xml:space="preserve">. </w:t>
            </w:r>
            <w:r w:rsidRPr="000A133C">
              <w:rPr>
                <w:lang w:val="it-IT"/>
              </w:rPr>
              <w:t>Jug</w:t>
            </w:r>
            <w:r w:rsidRPr="00B163EA">
              <w:rPr>
                <w:lang w:val="sr-Cyrl-CS"/>
              </w:rPr>
              <w:t>.</w:t>
            </w:r>
            <w:r w:rsidRPr="000A133C">
              <w:rPr>
                <w:lang w:val="it-IT"/>
              </w:rPr>
              <w:t>V</w:t>
            </w:r>
          </w:p>
        </w:tc>
        <w:tc>
          <w:tcPr>
            <w:tcW w:w="1171" w:type="pct"/>
            <w:vAlign w:val="center"/>
          </w:tcPr>
          <w:p w14:paraId="1FE4C6F7" w14:textId="77777777" w:rsidR="00DD1048" w:rsidRPr="00E74649" w:rsidRDefault="00DD1048" w:rsidP="008D5465">
            <w:pPr>
              <w:rPr>
                <w:lang w:val="sr-Cyrl-CS"/>
              </w:rPr>
            </w:pPr>
            <w:r>
              <w:rPr>
                <w:lang w:val="sr-Cyrl-CS"/>
              </w:rPr>
              <w:t>Комисија за Националну фармакопеју и магистралне формуле</w:t>
            </w:r>
          </w:p>
        </w:tc>
        <w:tc>
          <w:tcPr>
            <w:tcW w:w="1396" w:type="pct"/>
            <w:vAlign w:val="center"/>
          </w:tcPr>
          <w:p w14:paraId="26B1B8FD" w14:textId="77777777" w:rsidR="00DD1048" w:rsidRPr="00E74649" w:rsidRDefault="00DD1048" w:rsidP="008D5465">
            <w:pPr>
              <w:rPr>
                <w:lang w:val="sr-Cyrl-CS"/>
              </w:rPr>
            </w:pPr>
            <w:r>
              <w:rPr>
                <w:lang w:val="sr-Cyrl-CS"/>
              </w:rPr>
              <w:t>Савезни завод за заштиту здравља, Београд</w:t>
            </w:r>
            <w:r w:rsidRPr="0006758A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1998.</w:t>
            </w:r>
          </w:p>
        </w:tc>
        <w:tc>
          <w:tcPr>
            <w:tcW w:w="591" w:type="pct"/>
            <w:vAlign w:val="center"/>
          </w:tcPr>
          <w:p w14:paraId="0B1291CA" w14:textId="77777777" w:rsidR="00DD1048" w:rsidRPr="00E74649" w:rsidRDefault="00DD1048" w:rsidP="008D5465">
            <w:pPr>
              <w:jc w:val="center"/>
              <w:rPr>
                <w:lang w:val="sr-Cyrl-CS"/>
              </w:rPr>
            </w:pPr>
            <w:r w:rsidRPr="00E74649">
              <w:rPr>
                <w:lang w:val="sr-Cyrl-CS"/>
              </w:rPr>
              <w:t>Има</w:t>
            </w:r>
          </w:p>
        </w:tc>
      </w:tr>
      <w:tr w:rsidR="00DD1048" w:rsidRPr="00E74649" w14:paraId="466ED358" w14:textId="77777777" w:rsidTr="00DD1048">
        <w:trPr>
          <w:trHeight w:val="648"/>
          <w:jc w:val="center"/>
        </w:trPr>
        <w:tc>
          <w:tcPr>
            <w:tcW w:w="1842" w:type="pct"/>
            <w:vAlign w:val="center"/>
          </w:tcPr>
          <w:p w14:paraId="6E18932A" w14:textId="77777777" w:rsidR="00DD1048" w:rsidRPr="000A133C" w:rsidRDefault="00DD1048" w:rsidP="00192D2D">
            <w:pPr>
              <w:spacing w:after="200"/>
              <w:jc w:val="both"/>
              <w:rPr>
                <w:lang w:val="it-IT"/>
              </w:rPr>
            </w:pPr>
            <w:r w:rsidRPr="000A133C">
              <w:rPr>
                <w:lang w:val="it-IT"/>
              </w:rPr>
              <w:t>Pharmacopoea</w:t>
            </w:r>
            <w:r w:rsidRPr="00844BD1">
              <w:rPr>
                <w:lang w:val="sr-Cyrl-CS"/>
              </w:rPr>
              <w:t xml:space="preserve"> </w:t>
            </w:r>
            <w:r w:rsidRPr="000A133C">
              <w:rPr>
                <w:lang w:val="it-IT"/>
              </w:rPr>
              <w:t>Jugoslavica</w:t>
            </w:r>
            <w:r>
              <w:rPr>
                <w:lang w:val="sr-Cyrl-CS"/>
              </w:rPr>
              <w:t xml:space="preserve"> </w:t>
            </w:r>
            <w:r>
              <w:rPr>
                <w:rFonts w:ascii="ArialMT" w:hAnsi="ArialMT" w:cs="ArialMT"/>
                <w:lang w:val="sr-Latn-CS" w:eastAsia="sr-Cyrl-CS"/>
              </w:rPr>
              <w:t>Ph.</w:t>
            </w:r>
            <w:r>
              <w:rPr>
                <w:rFonts w:ascii="ArialMT" w:hAnsi="ArialMT" w:cs="ArialMT"/>
                <w:lang w:val="sr-Cyrl-CS" w:eastAsia="sr-Cyrl-CS"/>
              </w:rPr>
              <w:t xml:space="preserve"> </w:t>
            </w:r>
            <w:r>
              <w:rPr>
                <w:rFonts w:ascii="ArialMT" w:hAnsi="ArialMT" w:cs="ArialMT"/>
                <w:lang w:val="sr-Latn-CS" w:eastAsia="sr-Cyrl-CS"/>
              </w:rPr>
              <w:t>Jug.IV</w:t>
            </w:r>
          </w:p>
        </w:tc>
        <w:tc>
          <w:tcPr>
            <w:tcW w:w="1171" w:type="pct"/>
            <w:vAlign w:val="center"/>
          </w:tcPr>
          <w:p w14:paraId="3FD29B62" w14:textId="77777777" w:rsidR="00DD1048" w:rsidRPr="00E74649" w:rsidRDefault="00DD1048" w:rsidP="008D5465">
            <w:pPr>
              <w:rPr>
                <w:lang w:val="sr-Cyrl-CS"/>
              </w:rPr>
            </w:pPr>
            <w:r>
              <w:rPr>
                <w:lang w:val="sr-Cyrl-CS"/>
              </w:rPr>
              <w:t>Комисија за Националну фармакопеју и магистралне формуле</w:t>
            </w:r>
          </w:p>
        </w:tc>
        <w:tc>
          <w:tcPr>
            <w:tcW w:w="1396" w:type="pct"/>
            <w:vAlign w:val="center"/>
          </w:tcPr>
          <w:p w14:paraId="0D9FD273" w14:textId="77777777" w:rsidR="00DD1048" w:rsidRPr="00E74649" w:rsidRDefault="00DD1048" w:rsidP="008D5465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Савезни завод за здравствену заштиту, Београд </w:t>
            </w:r>
            <w:r w:rsidRPr="007219EC">
              <w:rPr>
                <w:rFonts w:ascii="ArialMT" w:hAnsi="ArialMT" w:cs="ArialMT"/>
                <w:lang w:val="sr-Latn-CS" w:eastAsia="sr-Cyrl-CS"/>
              </w:rPr>
              <w:t>1984</w:t>
            </w:r>
            <w:r>
              <w:rPr>
                <w:rFonts w:ascii="ArialMT" w:hAnsi="ArialMT" w:cs="ArialMT"/>
                <w:lang w:val="sr-Cyrl-CS" w:eastAsia="sr-Cyrl-CS"/>
              </w:rPr>
              <w:t>.</w:t>
            </w:r>
          </w:p>
        </w:tc>
        <w:tc>
          <w:tcPr>
            <w:tcW w:w="591" w:type="pct"/>
            <w:vAlign w:val="center"/>
          </w:tcPr>
          <w:p w14:paraId="47594312" w14:textId="77777777" w:rsidR="00DD1048" w:rsidRPr="00E74649" w:rsidRDefault="00DD1048" w:rsidP="008D5465">
            <w:pPr>
              <w:jc w:val="center"/>
              <w:rPr>
                <w:lang w:val="sr-Cyrl-CS"/>
              </w:rPr>
            </w:pPr>
            <w:r w:rsidRPr="00E74649">
              <w:rPr>
                <w:lang w:val="sr-Cyrl-CS"/>
              </w:rPr>
              <w:t>Има</w:t>
            </w:r>
          </w:p>
        </w:tc>
      </w:tr>
      <w:tr w:rsidR="00DD1048" w:rsidRPr="00E74649" w14:paraId="2871C3D4" w14:textId="77777777" w:rsidTr="00DD1048">
        <w:trPr>
          <w:trHeight w:val="648"/>
          <w:jc w:val="center"/>
        </w:trPr>
        <w:tc>
          <w:tcPr>
            <w:tcW w:w="1842" w:type="pct"/>
            <w:vAlign w:val="center"/>
          </w:tcPr>
          <w:p w14:paraId="24AEAD96" w14:textId="77777777" w:rsidR="00DD1048" w:rsidRPr="000A133C" w:rsidRDefault="00DD1048" w:rsidP="008D5465">
            <w:pPr>
              <w:spacing w:after="200"/>
              <w:jc w:val="both"/>
              <w:rPr>
                <w:lang w:val="it-IT"/>
              </w:rPr>
            </w:pPr>
            <w:r>
              <w:rPr>
                <w:lang w:val="sr-Cyrl-CS"/>
              </w:rPr>
              <w:t>Магистралне формуле 2008</w:t>
            </w:r>
          </w:p>
        </w:tc>
        <w:tc>
          <w:tcPr>
            <w:tcW w:w="1171" w:type="pct"/>
            <w:vAlign w:val="center"/>
          </w:tcPr>
          <w:p w14:paraId="5C462C6E" w14:textId="77777777" w:rsidR="00DD1048" w:rsidRPr="00E74649" w:rsidRDefault="00DD1048" w:rsidP="008D5465">
            <w:pPr>
              <w:rPr>
                <w:lang w:val="sr-Cyrl-CS"/>
              </w:rPr>
            </w:pPr>
            <w:r>
              <w:rPr>
                <w:lang w:val="sr-Cyrl-CS"/>
              </w:rPr>
              <w:t>Комисија за Националну фармакопеју и магистралне формуле</w:t>
            </w:r>
          </w:p>
        </w:tc>
        <w:tc>
          <w:tcPr>
            <w:tcW w:w="1396" w:type="pct"/>
            <w:vAlign w:val="center"/>
          </w:tcPr>
          <w:p w14:paraId="0B23691B" w14:textId="77777777" w:rsidR="00DD1048" w:rsidRPr="00E74649" w:rsidRDefault="00DD1048" w:rsidP="008D5465">
            <w:pPr>
              <w:rPr>
                <w:lang w:val="sr-Cyrl-CS"/>
              </w:rPr>
            </w:pPr>
            <w:r>
              <w:rPr>
                <w:lang w:val="sr-Cyrl-CS"/>
              </w:rPr>
              <w:t>Фармацеутско друштво Србије, Београд 2008.</w:t>
            </w:r>
          </w:p>
        </w:tc>
        <w:tc>
          <w:tcPr>
            <w:tcW w:w="591" w:type="pct"/>
            <w:vAlign w:val="center"/>
          </w:tcPr>
          <w:p w14:paraId="6883EEEC" w14:textId="77777777" w:rsidR="00DD1048" w:rsidRPr="00E74649" w:rsidRDefault="00DD1048" w:rsidP="008D5465">
            <w:pPr>
              <w:jc w:val="center"/>
              <w:rPr>
                <w:lang w:val="sr-Cyrl-CS"/>
              </w:rPr>
            </w:pPr>
            <w:r w:rsidRPr="00E74649">
              <w:rPr>
                <w:lang w:val="sr-Cyrl-CS"/>
              </w:rPr>
              <w:t>Има</w:t>
            </w:r>
          </w:p>
        </w:tc>
      </w:tr>
      <w:tr w:rsidR="0059773F" w:rsidRPr="00E74649" w14:paraId="539935D1" w14:textId="77777777" w:rsidTr="0059239D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14:paraId="2F726BAA" w14:textId="77777777" w:rsidR="0059773F" w:rsidRPr="0059773F" w:rsidRDefault="0059773F" w:rsidP="008D5465">
            <w:pPr>
              <w:jc w:val="center"/>
              <w:rPr>
                <w:b/>
                <w:lang w:val="sr-Latn-RS"/>
              </w:rPr>
            </w:pPr>
            <w:r w:rsidRPr="0059773F">
              <w:rPr>
                <w:b/>
                <w:lang w:val="sr-Cyrl-CS"/>
              </w:rPr>
              <w:t xml:space="preserve">Сва предавања налазе се на сајту Медицинског факултета: </w:t>
            </w:r>
            <w:r w:rsidRPr="0059773F">
              <w:rPr>
                <w:b/>
                <w:u w:val="single"/>
                <w:lang w:val="sr-Latn-RS"/>
              </w:rPr>
              <w:t>www.medf.kg.ac.rs</w:t>
            </w:r>
          </w:p>
        </w:tc>
      </w:tr>
      <w:tr w:rsidR="0059773F" w:rsidRPr="00E74649" w14:paraId="5673054D" w14:textId="77777777" w:rsidTr="0059239D">
        <w:trPr>
          <w:trHeight w:val="397"/>
          <w:jc w:val="center"/>
        </w:trPr>
        <w:tc>
          <w:tcPr>
            <w:tcW w:w="5000" w:type="pct"/>
            <w:gridSpan w:val="4"/>
            <w:vAlign w:val="center"/>
          </w:tcPr>
          <w:p w14:paraId="37B283B2" w14:textId="77777777" w:rsidR="0059773F" w:rsidRPr="0059773F" w:rsidRDefault="0059773F" w:rsidP="008D546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Консултације са наставницима и сарадницима: по договору.</w:t>
            </w:r>
          </w:p>
        </w:tc>
      </w:tr>
    </w:tbl>
    <w:p w14:paraId="159F394F" w14:textId="77777777" w:rsidR="00947B3D" w:rsidRDefault="00947B3D" w:rsidP="007B3521">
      <w:pPr>
        <w:autoSpaceDE w:val="0"/>
        <w:autoSpaceDN w:val="0"/>
        <w:adjustRightInd w:val="0"/>
        <w:rPr>
          <w:b/>
          <w:bCs/>
          <w:sz w:val="20"/>
          <w:szCs w:val="20"/>
          <w:u w:val="single"/>
          <w:lang w:val="ru-RU"/>
        </w:rPr>
      </w:pPr>
    </w:p>
    <w:p w14:paraId="1866597A" w14:textId="77777777" w:rsidR="00947B3D" w:rsidRPr="000A133C" w:rsidRDefault="00947B3D" w:rsidP="007B3521">
      <w:pPr>
        <w:autoSpaceDE w:val="0"/>
        <w:autoSpaceDN w:val="0"/>
        <w:adjustRightInd w:val="0"/>
        <w:rPr>
          <w:bCs/>
          <w:lang w:val="ru-RU"/>
        </w:rPr>
        <w:sectPr w:rsidR="00947B3D" w:rsidRPr="000A133C" w:rsidSect="00B6225A">
          <w:pgSz w:w="16839" w:h="11907" w:orient="landscape" w:code="9"/>
          <w:pgMar w:top="1418" w:right="567" w:bottom="567" w:left="567" w:header="720" w:footer="720" w:gutter="0"/>
          <w:cols w:space="720"/>
          <w:docGrid w:linePitch="360"/>
        </w:sectPr>
      </w:pPr>
    </w:p>
    <w:p w14:paraId="298365A1" w14:textId="77777777" w:rsidR="00947B3D" w:rsidRDefault="00947B3D" w:rsidP="008D5465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>
        <w:rPr>
          <w:b/>
          <w:bCs/>
          <w:sz w:val="32"/>
          <w:szCs w:val="32"/>
          <w:lang w:val="sr-Cyrl-CS"/>
        </w:rPr>
        <w:lastRenderedPageBreak/>
        <w:t>ПРОГРАМ</w:t>
      </w:r>
    </w:p>
    <w:p w14:paraId="30DE8FD4" w14:textId="77777777" w:rsidR="00947B3D" w:rsidRPr="00553AB2" w:rsidRDefault="00947B3D" w:rsidP="009A18E2">
      <w:pPr>
        <w:autoSpaceDE w:val="0"/>
        <w:autoSpaceDN w:val="0"/>
        <w:adjustRightInd w:val="0"/>
        <w:jc w:val="center"/>
        <w:rPr>
          <w:b/>
          <w:bCs/>
          <w:sz w:val="32"/>
          <w:szCs w:val="32"/>
          <w:lang w:val="sr-Cyrl-CS"/>
        </w:rPr>
      </w:pPr>
    </w:p>
    <w:p w14:paraId="654096A6" w14:textId="77777777" w:rsidR="00947B3D" w:rsidRPr="00235E49" w:rsidRDefault="00947B3D" w:rsidP="009A18E2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sr-Latn-RS"/>
        </w:rPr>
      </w:pPr>
      <w:r w:rsidRPr="009869FA">
        <w:rPr>
          <w:b/>
          <w:bCs/>
          <w:sz w:val="28"/>
          <w:szCs w:val="28"/>
          <w:lang w:val="ru-RU"/>
        </w:rPr>
        <w:t xml:space="preserve">ПРВИ МОДУЛ: </w:t>
      </w:r>
      <w:r w:rsidR="00394F7D" w:rsidRPr="009869FA">
        <w:rPr>
          <w:b/>
          <w:bCs/>
          <w:sz w:val="28"/>
          <w:szCs w:val="28"/>
          <w:lang w:val="ru-RU"/>
        </w:rPr>
        <w:t xml:space="preserve">ЛЕК. ФАРМАКОПЕЈА. </w:t>
      </w:r>
      <w:r w:rsidRPr="009869FA">
        <w:rPr>
          <w:b/>
          <w:bCs/>
          <w:sz w:val="28"/>
          <w:szCs w:val="28"/>
          <w:lang w:val="sr-Cyrl-CS"/>
        </w:rPr>
        <w:t xml:space="preserve">РЕФЕРЕНТНА ЛИТЕРАТУРА У ФАРМАЦИЈИ. </w:t>
      </w:r>
      <w:r w:rsidR="009869FA" w:rsidRPr="009869FA">
        <w:rPr>
          <w:b/>
          <w:bCs/>
          <w:sz w:val="28"/>
          <w:szCs w:val="28"/>
          <w:lang w:val="sr-Cyrl-CS"/>
        </w:rPr>
        <w:t xml:space="preserve">РЕЦЕПТ. </w:t>
      </w:r>
      <w:r w:rsidRPr="009869FA">
        <w:rPr>
          <w:b/>
          <w:bCs/>
          <w:sz w:val="28"/>
          <w:szCs w:val="28"/>
          <w:lang w:val="sr-Cyrl-CS"/>
        </w:rPr>
        <w:t>АПОТЕКА.</w:t>
      </w:r>
      <w:r w:rsidR="009869FA" w:rsidRPr="009869FA">
        <w:rPr>
          <w:b/>
          <w:bCs/>
          <w:sz w:val="28"/>
          <w:szCs w:val="28"/>
          <w:lang w:val="sr-Cyrl-CS"/>
        </w:rPr>
        <w:t xml:space="preserve"> </w:t>
      </w:r>
      <w:r w:rsidRPr="009869FA">
        <w:rPr>
          <w:b/>
          <w:bCs/>
          <w:sz w:val="28"/>
          <w:szCs w:val="28"/>
          <w:lang w:val="sr-Cyrl-CS"/>
        </w:rPr>
        <w:t xml:space="preserve">ДОЗЕ. </w:t>
      </w:r>
      <w:r w:rsidR="009869FA" w:rsidRPr="009869FA">
        <w:rPr>
          <w:b/>
          <w:bCs/>
          <w:sz w:val="28"/>
          <w:szCs w:val="28"/>
          <w:lang w:val="sr-Cyrl-CS"/>
        </w:rPr>
        <w:t xml:space="preserve">ПРОВЕРА ДОЗИРАЊА. </w:t>
      </w:r>
      <w:r w:rsidRPr="009869FA">
        <w:rPr>
          <w:b/>
          <w:bCs/>
          <w:sz w:val="28"/>
          <w:szCs w:val="28"/>
          <w:lang w:val="sr-Cyrl-CS"/>
        </w:rPr>
        <w:t>ПРАШКОВИ ЗА</w:t>
      </w:r>
      <w:r w:rsidR="00394F7D" w:rsidRPr="009869FA">
        <w:rPr>
          <w:b/>
          <w:bCs/>
          <w:sz w:val="28"/>
          <w:szCs w:val="28"/>
          <w:lang w:val="sr-Cyrl-CS"/>
        </w:rPr>
        <w:t xml:space="preserve"> СПОЉАШЊУ И УНУТРАШЊУ УПОТРЕБУ. </w:t>
      </w:r>
      <w:r w:rsidR="00B06145" w:rsidRPr="009869FA">
        <w:rPr>
          <w:b/>
          <w:sz w:val="28"/>
          <w:lang w:val="sr-Cyrl-RS"/>
        </w:rPr>
        <w:t>ЕКСТРАКТИВНИ ПРЕПАРАТИ</w:t>
      </w:r>
      <w:r w:rsidR="00394F7D" w:rsidRPr="009869FA">
        <w:rPr>
          <w:b/>
          <w:sz w:val="28"/>
          <w:lang w:val="sr-Cyrl-RS"/>
        </w:rPr>
        <w:t>. РАСТВОРИ.</w:t>
      </w:r>
      <w:r w:rsidR="00A44B5E">
        <w:rPr>
          <w:b/>
          <w:sz w:val="28"/>
          <w:lang w:val="sr-Cyrl-RS"/>
        </w:rPr>
        <w:t xml:space="preserve"> </w:t>
      </w:r>
    </w:p>
    <w:p w14:paraId="79E047F3" w14:textId="77777777" w:rsidR="00947B3D" w:rsidRPr="009A18E2" w:rsidRDefault="00947B3D" w:rsidP="009A18E2">
      <w:pPr>
        <w:autoSpaceDE w:val="0"/>
        <w:autoSpaceDN w:val="0"/>
        <w:adjustRightInd w:val="0"/>
        <w:jc w:val="center"/>
        <w:rPr>
          <w:sz w:val="20"/>
          <w:szCs w:val="20"/>
          <w:lang w:val="ru-RU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5104"/>
      </w:tblGrid>
      <w:tr w:rsidR="00947B3D" w:rsidRPr="004911E5" w14:paraId="10F839EF" w14:textId="77777777" w:rsidTr="008D5465">
        <w:trPr>
          <w:trHeight w:val="567"/>
        </w:trPr>
        <w:tc>
          <w:tcPr>
            <w:tcW w:w="5000" w:type="pct"/>
            <w:gridSpan w:val="2"/>
            <w:vAlign w:val="center"/>
          </w:tcPr>
          <w:p w14:paraId="2C3539D4" w14:textId="77777777" w:rsidR="00947B3D" w:rsidRPr="00C762FC" w:rsidRDefault="00947B3D" w:rsidP="004911E5">
            <w:pPr>
              <w:autoSpaceDE w:val="0"/>
              <w:autoSpaceDN w:val="0"/>
              <w:adjustRightInd w:val="0"/>
              <w:rPr>
                <w:bCs/>
                <w:caps/>
                <w:szCs w:val="20"/>
                <w:highlight w:val="yellow"/>
                <w:lang w:val="ru-RU"/>
              </w:rPr>
            </w:pPr>
            <w:r w:rsidRPr="00197F43">
              <w:rPr>
                <w:bCs/>
                <w:sz w:val="22"/>
                <w:szCs w:val="20"/>
                <w:lang w:val="ru-RU"/>
              </w:rPr>
              <w:t>НАСТАВНА ЈЕДИНИЦА 1 (ПРВА НЕДЕЉА):</w:t>
            </w:r>
          </w:p>
        </w:tc>
      </w:tr>
      <w:tr w:rsidR="00947B3D" w:rsidRPr="004911E5" w14:paraId="18E690B9" w14:textId="77777777" w:rsidTr="008D5465">
        <w:trPr>
          <w:trHeight w:val="567"/>
        </w:trPr>
        <w:tc>
          <w:tcPr>
            <w:tcW w:w="2173" w:type="pct"/>
            <w:vAlign w:val="center"/>
          </w:tcPr>
          <w:p w14:paraId="1DD336FB" w14:textId="77777777" w:rsidR="00947B3D" w:rsidRPr="004911E5" w:rsidRDefault="00947B3D" w:rsidP="004911E5">
            <w:pPr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827" w:type="pct"/>
            <w:vAlign w:val="center"/>
          </w:tcPr>
          <w:p w14:paraId="4AF0F4A7" w14:textId="77777777" w:rsidR="00947B3D" w:rsidRPr="00A44B5E" w:rsidRDefault="00947B3D" w:rsidP="004911E5">
            <w:pPr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вежбе – </w:t>
            </w:r>
            <w:r w:rsidRPr="00A44B5E">
              <w:rPr>
                <w:sz w:val="22"/>
                <w:szCs w:val="20"/>
                <w:lang w:val="ru-RU"/>
              </w:rPr>
              <w:t>3</w:t>
            </w:r>
            <w:r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en-US"/>
              </w:rPr>
              <w:t>a</w:t>
            </w:r>
          </w:p>
        </w:tc>
      </w:tr>
      <w:tr w:rsidR="00947B3D" w:rsidRPr="004911E5" w14:paraId="6D7FEBF9" w14:textId="77777777" w:rsidTr="008D5465">
        <w:trPr>
          <w:trHeight w:val="567"/>
        </w:trPr>
        <w:tc>
          <w:tcPr>
            <w:tcW w:w="2173" w:type="pct"/>
            <w:vAlign w:val="center"/>
          </w:tcPr>
          <w:p w14:paraId="604ACBD1" w14:textId="77777777" w:rsidR="00947B3D" w:rsidRPr="008D5465" w:rsidRDefault="006822B8" w:rsidP="006822B8">
            <w:pPr>
              <w:rPr>
                <w:lang w:val="sr-Cyrl-CS"/>
              </w:rPr>
            </w:pPr>
            <w:r>
              <w:rPr>
                <w:sz w:val="22"/>
                <w:lang w:val="sr-Cyrl-RS"/>
              </w:rPr>
              <w:t xml:space="preserve">Лек. Фармакопеја. </w:t>
            </w:r>
            <w:r w:rsidR="00947B3D" w:rsidRPr="00F9660D">
              <w:rPr>
                <w:sz w:val="22"/>
                <w:lang w:val="sr-Cyrl-CS"/>
              </w:rPr>
              <w:t xml:space="preserve">Референтна литература у фармацији. </w:t>
            </w:r>
            <w:r>
              <w:rPr>
                <w:sz w:val="22"/>
                <w:lang w:val="sr-Cyrl-CS"/>
              </w:rPr>
              <w:t>Рецепт. Папирни и електронски рецепт. Специфичности обележавања на рецепту за галенски или магистрални препарат.</w:t>
            </w:r>
          </w:p>
        </w:tc>
        <w:tc>
          <w:tcPr>
            <w:tcW w:w="2827" w:type="pct"/>
            <w:vAlign w:val="center"/>
          </w:tcPr>
          <w:p w14:paraId="3079FD20" w14:textId="77777777" w:rsidR="00947B3D" w:rsidRDefault="00B06145" w:rsidP="009A18E2">
            <w:pPr>
              <w:rPr>
                <w:lang w:val="sr-Cyrl-CS"/>
              </w:rPr>
            </w:pPr>
            <w:r>
              <w:rPr>
                <w:b/>
                <w:sz w:val="22"/>
                <w:lang w:val="sr-Cyrl-CS"/>
              </w:rPr>
              <w:t>3</w:t>
            </w:r>
            <w:r w:rsidR="00947B3D" w:rsidRPr="005341C3">
              <w:rPr>
                <w:b/>
                <w:sz w:val="22"/>
                <w:lang w:val="sr-Cyrl-CS"/>
              </w:rPr>
              <w:t xml:space="preserve"> ЧАСА -</w:t>
            </w:r>
            <w:r w:rsidR="00947B3D">
              <w:rPr>
                <w:sz w:val="22"/>
                <w:lang w:val="sr-Cyrl-CS"/>
              </w:rPr>
              <w:t xml:space="preserve"> </w:t>
            </w:r>
            <w:r w:rsidR="00947B3D" w:rsidRPr="00F9660D">
              <w:rPr>
                <w:sz w:val="22"/>
                <w:lang w:val="sr-Cyrl-CS"/>
              </w:rPr>
              <w:t xml:space="preserve">Упознавање са референтном литературом – фармакопеја и магистралне формуле. </w:t>
            </w:r>
            <w:r w:rsidR="00A44B5E" w:rsidRPr="00F9660D">
              <w:rPr>
                <w:sz w:val="22"/>
                <w:lang w:val="sr-Cyrl-CS"/>
              </w:rPr>
              <w:t xml:space="preserve">Обрада </w:t>
            </w:r>
            <w:r w:rsidR="00A44B5E">
              <w:rPr>
                <w:sz w:val="22"/>
                <w:lang w:val="sr-Cyrl-RS"/>
              </w:rPr>
              <w:t xml:space="preserve">фармакопејска монографије </w:t>
            </w:r>
            <w:r w:rsidR="00A44B5E" w:rsidRPr="00F9660D">
              <w:rPr>
                <w:sz w:val="22"/>
                <w:lang w:val="sr-Cyrl-CS"/>
              </w:rPr>
              <w:t>лекова и лековитих препарата</w:t>
            </w:r>
            <w:r w:rsidR="00A44B5E">
              <w:rPr>
                <w:sz w:val="22"/>
                <w:lang w:val="sr-Cyrl-RS"/>
              </w:rPr>
              <w:t xml:space="preserve"> - н</w:t>
            </w:r>
            <w:r w:rsidR="00947B3D" w:rsidRPr="00F9660D">
              <w:rPr>
                <w:sz w:val="22"/>
                <w:lang w:val="sr-Cyrl-CS"/>
              </w:rPr>
              <w:t xml:space="preserve">оменклатура, </w:t>
            </w:r>
            <w:r w:rsidR="00A44B5E" w:rsidRPr="00F9660D">
              <w:rPr>
                <w:sz w:val="22"/>
                <w:lang w:val="sr-Cyrl-CS"/>
              </w:rPr>
              <w:t xml:space="preserve">означавање </w:t>
            </w:r>
            <w:r w:rsidR="00A44B5E">
              <w:rPr>
                <w:sz w:val="22"/>
                <w:lang w:val="sr-Cyrl-RS"/>
              </w:rPr>
              <w:t xml:space="preserve"> и </w:t>
            </w:r>
            <w:r w:rsidR="00947B3D" w:rsidRPr="00F9660D">
              <w:rPr>
                <w:sz w:val="22"/>
                <w:lang w:val="sr-Cyrl-CS"/>
              </w:rPr>
              <w:t xml:space="preserve">класификација, </w:t>
            </w:r>
            <w:r w:rsidR="00A44B5E">
              <w:rPr>
                <w:sz w:val="22"/>
                <w:lang w:val="sr-Cyrl-RS"/>
              </w:rPr>
              <w:t>дозе, растворљивост,</w:t>
            </w:r>
            <w:r w:rsidR="00947B3D" w:rsidRPr="00F9660D">
              <w:rPr>
                <w:sz w:val="22"/>
                <w:lang w:val="sr-Cyrl-CS"/>
              </w:rPr>
              <w:t xml:space="preserve"> чување. Значење делова рецепта</w:t>
            </w:r>
            <w:r w:rsidR="00947B3D">
              <w:rPr>
                <w:sz w:val="22"/>
                <w:lang w:val="sr-Cyrl-CS"/>
              </w:rPr>
              <w:t>.</w:t>
            </w:r>
            <w:r w:rsidR="00947B3D" w:rsidRPr="00A44B5E">
              <w:rPr>
                <w:sz w:val="22"/>
                <w:lang w:val="ru-RU"/>
              </w:rPr>
              <w:t xml:space="preserve"> </w:t>
            </w:r>
          </w:p>
          <w:p w14:paraId="52F07330" w14:textId="77777777" w:rsidR="00947B3D" w:rsidRPr="005341C3" w:rsidRDefault="00947B3D" w:rsidP="009A18E2">
            <w:pPr>
              <w:rPr>
                <w:lang w:val="ru-RU"/>
              </w:rPr>
            </w:pPr>
          </w:p>
        </w:tc>
      </w:tr>
    </w:tbl>
    <w:p w14:paraId="5F8CB31B" w14:textId="77777777" w:rsidR="00947B3D" w:rsidRDefault="00947B3D"/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5104"/>
      </w:tblGrid>
      <w:tr w:rsidR="00947B3D" w:rsidRPr="004911E5" w14:paraId="65BB2468" w14:textId="77777777" w:rsidTr="008D5465">
        <w:trPr>
          <w:trHeight w:val="567"/>
        </w:trPr>
        <w:tc>
          <w:tcPr>
            <w:tcW w:w="5000" w:type="pct"/>
            <w:gridSpan w:val="2"/>
            <w:vAlign w:val="center"/>
          </w:tcPr>
          <w:p w14:paraId="33BFF232" w14:textId="77777777" w:rsidR="00947B3D" w:rsidRPr="004911E5" w:rsidRDefault="00947B3D" w:rsidP="004911E5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4911E5">
              <w:rPr>
                <w:bCs/>
                <w:sz w:val="22"/>
                <w:szCs w:val="22"/>
                <w:lang w:val="ru-RU"/>
              </w:rPr>
              <w:t>НАСТАВНА ЈЕДИНИЦА 2 (ДРУГА НЕДЕЉА):</w:t>
            </w:r>
          </w:p>
        </w:tc>
      </w:tr>
      <w:tr w:rsidR="00947B3D" w:rsidRPr="004911E5" w14:paraId="7A798D86" w14:textId="77777777" w:rsidTr="008D5465">
        <w:trPr>
          <w:trHeight w:val="567"/>
        </w:trPr>
        <w:tc>
          <w:tcPr>
            <w:tcW w:w="2173" w:type="pct"/>
            <w:vAlign w:val="center"/>
          </w:tcPr>
          <w:p w14:paraId="5770851E" w14:textId="77777777" w:rsidR="00947B3D" w:rsidRPr="004911E5" w:rsidRDefault="00947B3D" w:rsidP="00F3530E">
            <w:pPr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827" w:type="pct"/>
            <w:vAlign w:val="center"/>
          </w:tcPr>
          <w:p w14:paraId="12AFB9DA" w14:textId="77777777" w:rsidR="00947B3D" w:rsidRPr="00197F43" w:rsidRDefault="00947B3D" w:rsidP="00121DAF">
            <w:pP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ru-RU"/>
              </w:rPr>
              <w:t xml:space="preserve">вежбе – </w:t>
            </w:r>
            <w:r>
              <w:rPr>
                <w:sz w:val="22"/>
                <w:szCs w:val="20"/>
                <w:lang w:val="en-US"/>
              </w:rPr>
              <w:t>3</w:t>
            </w:r>
            <w:r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en-US"/>
              </w:rPr>
              <w:t>a</w:t>
            </w:r>
          </w:p>
        </w:tc>
      </w:tr>
      <w:tr w:rsidR="00947B3D" w:rsidRPr="004911E5" w14:paraId="6E3DCD55" w14:textId="77777777" w:rsidTr="008D5465">
        <w:trPr>
          <w:trHeight w:val="567"/>
        </w:trPr>
        <w:tc>
          <w:tcPr>
            <w:tcW w:w="2173" w:type="pct"/>
            <w:vAlign w:val="center"/>
          </w:tcPr>
          <w:p w14:paraId="243749C3" w14:textId="77777777" w:rsidR="00947B3D" w:rsidRPr="008D5465" w:rsidRDefault="006822B8" w:rsidP="00B06145">
            <w:pPr>
              <w:rPr>
                <w:i/>
                <w:lang w:val="sr-Cyrl-CS"/>
              </w:rPr>
            </w:pPr>
            <w:r>
              <w:rPr>
                <w:sz w:val="22"/>
                <w:lang w:val="sr-Cyrl-CS"/>
              </w:rPr>
              <w:t xml:space="preserve">Апотека.  </w:t>
            </w:r>
            <w:r w:rsidR="00F01EB7">
              <w:rPr>
                <w:sz w:val="22"/>
                <w:lang w:val="sr-Cyrl-CS"/>
              </w:rPr>
              <w:t>Начини обележавања лековитих супстанци</w:t>
            </w:r>
            <w:r>
              <w:rPr>
                <w:sz w:val="22"/>
                <w:lang w:val="sr-Cyrl-CS"/>
              </w:rPr>
              <w:t>. Галенска фармација. Операције и радње у галенској пракси.</w:t>
            </w:r>
            <w:r w:rsidR="00947B3D" w:rsidRPr="00F9660D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Механичке операције. Физичке операције. Хемијске операције. Мешовите операције.</w:t>
            </w:r>
          </w:p>
        </w:tc>
        <w:tc>
          <w:tcPr>
            <w:tcW w:w="2827" w:type="pct"/>
            <w:vAlign w:val="center"/>
          </w:tcPr>
          <w:p w14:paraId="78158FE2" w14:textId="77777777" w:rsidR="00947B3D" w:rsidRPr="002A4ED5" w:rsidRDefault="00B06145" w:rsidP="00455145">
            <w:pPr>
              <w:rPr>
                <w:lang w:val="ru-RU"/>
              </w:rPr>
            </w:pPr>
            <w:r w:rsidRPr="00B06145">
              <w:rPr>
                <w:b/>
                <w:sz w:val="22"/>
                <w:lang w:val="sr-Cyrl-CS"/>
              </w:rPr>
              <w:t>3</w:t>
            </w:r>
            <w:r w:rsidR="00947B3D" w:rsidRPr="00B06145">
              <w:rPr>
                <w:b/>
                <w:sz w:val="22"/>
                <w:lang w:val="sr-Cyrl-CS"/>
              </w:rPr>
              <w:t xml:space="preserve"> ЧАСА</w:t>
            </w:r>
            <w:r w:rsidR="00947B3D">
              <w:rPr>
                <w:sz w:val="22"/>
                <w:lang w:val="sr-Cyrl-CS"/>
              </w:rPr>
              <w:t xml:space="preserve"> </w:t>
            </w:r>
            <w:r w:rsidR="006822B8">
              <w:rPr>
                <w:sz w:val="22"/>
                <w:lang w:val="sr-Cyrl-CS"/>
              </w:rPr>
              <w:t>–</w:t>
            </w:r>
            <w:r w:rsidR="006822B8">
              <w:rPr>
                <w:sz w:val="22"/>
                <w:szCs w:val="22"/>
                <w:lang w:val="sr-Cyrl-CS"/>
              </w:rPr>
              <w:t xml:space="preserve"> </w:t>
            </w:r>
            <w:r w:rsidR="00455145" w:rsidRPr="00455145">
              <w:rPr>
                <w:sz w:val="22"/>
                <w:szCs w:val="22"/>
                <w:lang w:val="sr-Cyrl-CS"/>
              </w:rPr>
              <w:t>Упознавање са лабораторијом, лабораторијским</w:t>
            </w:r>
            <w:r w:rsidR="00455145">
              <w:rPr>
                <w:sz w:val="22"/>
                <w:szCs w:val="22"/>
                <w:lang w:val="sr-Cyrl-CS"/>
              </w:rPr>
              <w:t xml:space="preserve"> </w:t>
            </w:r>
            <w:r w:rsidR="00455145" w:rsidRPr="00455145">
              <w:rPr>
                <w:sz w:val="22"/>
                <w:szCs w:val="22"/>
                <w:lang w:val="sr-Cyrl-CS"/>
              </w:rPr>
              <w:t>посуђем</w:t>
            </w:r>
            <w:r w:rsidR="002029BC">
              <w:rPr>
                <w:sz w:val="22"/>
                <w:szCs w:val="22"/>
                <w:lang w:val="sr-Cyrl-RS"/>
              </w:rPr>
              <w:t xml:space="preserve"> и </w:t>
            </w:r>
            <w:r w:rsidR="00455145" w:rsidRPr="00455145">
              <w:rPr>
                <w:sz w:val="22"/>
                <w:szCs w:val="22"/>
                <w:lang w:val="sr-Cyrl-CS"/>
              </w:rPr>
              <w:t>опремом и</w:t>
            </w:r>
            <w:r w:rsidR="00455145">
              <w:rPr>
                <w:sz w:val="22"/>
                <w:szCs w:val="22"/>
                <w:lang w:val="sr-Cyrl-CS"/>
              </w:rPr>
              <w:t xml:space="preserve"> </w:t>
            </w:r>
            <w:r w:rsidR="00455145" w:rsidRPr="00455145">
              <w:rPr>
                <w:sz w:val="22"/>
                <w:szCs w:val="22"/>
                <w:lang w:val="sr-Cyrl-CS"/>
              </w:rPr>
              <w:t>лабораторијским техникама.</w:t>
            </w:r>
            <w:r w:rsidR="00455145">
              <w:rPr>
                <w:sz w:val="22"/>
                <w:szCs w:val="22"/>
                <w:lang w:val="sr-Cyrl-CS"/>
              </w:rPr>
              <w:t xml:space="preserve"> </w:t>
            </w:r>
            <w:r w:rsidR="005B149B">
              <w:rPr>
                <w:sz w:val="22"/>
                <w:szCs w:val="22"/>
                <w:lang w:val="sr-Cyrl-CS"/>
              </w:rPr>
              <w:t xml:space="preserve"> Практично одмеравање прашкастих и течних лековитих супстанци. </w:t>
            </w:r>
          </w:p>
        </w:tc>
      </w:tr>
    </w:tbl>
    <w:p w14:paraId="53FB1603" w14:textId="77777777" w:rsidR="00947B3D" w:rsidRPr="00B4247D" w:rsidRDefault="00947B3D">
      <w:pPr>
        <w:rPr>
          <w:lang w:val="ru-RU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5104"/>
      </w:tblGrid>
      <w:tr w:rsidR="00947B3D" w:rsidRPr="004911E5" w14:paraId="21F45B08" w14:textId="77777777" w:rsidTr="008D5465">
        <w:trPr>
          <w:trHeight w:val="567"/>
        </w:trPr>
        <w:tc>
          <w:tcPr>
            <w:tcW w:w="5000" w:type="pct"/>
            <w:gridSpan w:val="2"/>
            <w:vAlign w:val="center"/>
          </w:tcPr>
          <w:p w14:paraId="62884CBA" w14:textId="77777777" w:rsidR="00947B3D" w:rsidRPr="004911E5" w:rsidRDefault="00947B3D" w:rsidP="00197F43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4911E5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 w:rsidRPr="00CE29D9">
              <w:rPr>
                <w:bCs/>
                <w:sz w:val="22"/>
                <w:szCs w:val="22"/>
                <w:lang w:val="ru-RU"/>
              </w:rPr>
              <w:t>3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en-US"/>
              </w:rPr>
              <w:t>T</w:t>
            </w:r>
            <w:r>
              <w:rPr>
                <w:bCs/>
                <w:sz w:val="22"/>
                <w:szCs w:val="22"/>
                <w:lang w:val="sr-Cyrl-CS"/>
              </w:rPr>
              <w:t>РЕЋА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947B3D" w:rsidRPr="004911E5" w14:paraId="2B936DDC" w14:textId="77777777" w:rsidTr="008D5465">
        <w:trPr>
          <w:trHeight w:val="567"/>
        </w:trPr>
        <w:tc>
          <w:tcPr>
            <w:tcW w:w="2173" w:type="pct"/>
            <w:vAlign w:val="center"/>
          </w:tcPr>
          <w:p w14:paraId="3655051E" w14:textId="77777777" w:rsidR="00947B3D" w:rsidRPr="004911E5" w:rsidRDefault="00947B3D" w:rsidP="00F3530E">
            <w:pPr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827" w:type="pct"/>
            <w:vAlign w:val="center"/>
          </w:tcPr>
          <w:p w14:paraId="76B2271D" w14:textId="77777777" w:rsidR="00947B3D" w:rsidRPr="002A4ED5" w:rsidRDefault="00947B3D" w:rsidP="00197F43">
            <w:pPr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вежбе – </w:t>
            </w:r>
            <w:r w:rsidRPr="002A4ED5">
              <w:rPr>
                <w:sz w:val="22"/>
                <w:szCs w:val="20"/>
                <w:lang w:val="ru-RU"/>
              </w:rPr>
              <w:t>3</w:t>
            </w:r>
            <w:r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en-US"/>
              </w:rPr>
              <w:t>a</w:t>
            </w:r>
          </w:p>
        </w:tc>
      </w:tr>
      <w:tr w:rsidR="00947B3D" w:rsidRPr="004911E5" w14:paraId="0FBA8F75" w14:textId="77777777" w:rsidTr="008D5465">
        <w:trPr>
          <w:trHeight w:val="567"/>
        </w:trPr>
        <w:tc>
          <w:tcPr>
            <w:tcW w:w="2173" w:type="pct"/>
            <w:vAlign w:val="center"/>
          </w:tcPr>
          <w:p w14:paraId="51EA612B" w14:textId="77777777" w:rsidR="006822B8" w:rsidRPr="008D5465" w:rsidRDefault="001D1DF5" w:rsidP="001D1DF5">
            <w:pPr>
              <w:rPr>
                <w:lang w:val="sr-Cyrl-CS"/>
              </w:rPr>
            </w:pPr>
            <w:r>
              <w:rPr>
                <w:sz w:val="22"/>
                <w:lang w:val="sr-Cyrl-CS"/>
              </w:rPr>
              <w:t>Дозе</w:t>
            </w:r>
            <w:r w:rsidR="006822B8" w:rsidRPr="00F9660D">
              <w:rPr>
                <w:sz w:val="22"/>
                <w:lang w:val="sr-Cyrl-CS"/>
              </w:rPr>
              <w:t xml:space="preserve">. </w:t>
            </w:r>
            <w:r>
              <w:rPr>
                <w:sz w:val="22"/>
                <w:lang w:val="sr-Cyrl-CS"/>
              </w:rPr>
              <w:t>Провере дозирања магистралних и галенских препарата за спољашњу примену.  Практичне мере за дозирање магистралног или галенског препарата за унутрашњу примену.</w:t>
            </w:r>
          </w:p>
        </w:tc>
        <w:tc>
          <w:tcPr>
            <w:tcW w:w="2827" w:type="pct"/>
            <w:vAlign w:val="center"/>
          </w:tcPr>
          <w:p w14:paraId="279E9D11" w14:textId="77777777" w:rsidR="006822B8" w:rsidRPr="00B10DB1" w:rsidRDefault="00B06145" w:rsidP="00B06145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lang w:val="sr-Cyrl-CS"/>
              </w:rPr>
              <w:t>3</w:t>
            </w:r>
            <w:r w:rsidR="00947B3D" w:rsidRPr="005341C3">
              <w:rPr>
                <w:b/>
                <w:sz w:val="22"/>
                <w:lang w:val="sr-Cyrl-CS"/>
              </w:rPr>
              <w:t xml:space="preserve"> ЧАСА -</w:t>
            </w:r>
            <w:r w:rsidR="00947B3D">
              <w:rPr>
                <w:sz w:val="22"/>
                <w:lang w:val="sr-Cyrl-CS"/>
              </w:rPr>
              <w:t xml:space="preserve"> </w:t>
            </w:r>
            <w:r w:rsidR="006822B8" w:rsidRPr="00B10DB1">
              <w:rPr>
                <w:sz w:val="22"/>
                <w:szCs w:val="22"/>
                <w:lang w:val="sr-Cyrl-CS"/>
              </w:rPr>
              <w:t>Дискусија магистралног и официналног рецепта за галенске лекове. Основна фармацеутска израчунавања. Врсте доза. Провера дозирања у прописаном рецепту. Провера концентрације у препарату за спољ</w:t>
            </w:r>
            <w:r w:rsidR="001D1DF5">
              <w:rPr>
                <w:sz w:val="22"/>
                <w:szCs w:val="22"/>
                <w:lang w:val="sr-Cyrl-CS"/>
              </w:rPr>
              <w:t xml:space="preserve">ашњу употребу. </w:t>
            </w:r>
            <w:r w:rsidR="002029BC">
              <w:rPr>
                <w:sz w:val="22"/>
                <w:szCs w:val="22"/>
                <w:lang w:val="sr-Cyrl-RS"/>
              </w:rPr>
              <w:t xml:space="preserve">Практична дискусија </w:t>
            </w:r>
            <w:r w:rsidR="006822B8" w:rsidRPr="00B10DB1">
              <w:rPr>
                <w:sz w:val="22"/>
                <w:szCs w:val="22"/>
                <w:lang w:val="sr-Cyrl-CS"/>
              </w:rPr>
              <w:t xml:space="preserve"> провер</w:t>
            </w:r>
            <w:r w:rsidR="002029BC">
              <w:rPr>
                <w:sz w:val="22"/>
                <w:szCs w:val="22"/>
                <w:lang w:val="sr-Cyrl-RS"/>
              </w:rPr>
              <w:t>е</w:t>
            </w:r>
            <w:r w:rsidR="006822B8" w:rsidRPr="00B10DB1">
              <w:rPr>
                <w:sz w:val="22"/>
                <w:szCs w:val="22"/>
                <w:lang w:val="sr-Cyrl-CS"/>
              </w:rPr>
              <w:t xml:space="preserve"> </w:t>
            </w:r>
            <w:r w:rsidR="002029BC">
              <w:rPr>
                <w:sz w:val="22"/>
                <w:szCs w:val="22"/>
                <w:lang w:val="sr-Cyrl-RS"/>
              </w:rPr>
              <w:t>дозирања (</w:t>
            </w:r>
            <w:r w:rsidR="006822B8" w:rsidRPr="00B10DB1">
              <w:rPr>
                <w:sz w:val="22"/>
                <w:szCs w:val="22"/>
                <w:lang w:val="sr-Cyrl-CS"/>
              </w:rPr>
              <w:t>доз</w:t>
            </w:r>
            <w:r w:rsidR="002029BC">
              <w:rPr>
                <w:sz w:val="22"/>
                <w:szCs w:val="22"/>
                <w:lang w:val="sr-Cyrl-RS"/>
              </w:rPr>
              <w:t>а</w:t>
            </w:r>
            <w:r w:rsidR="006822B8" w:rsidRPr="00B10DB1">
              <w:rPr>
                <w:sz w:val="22"/>
                <w:szCs w:val="22"/>
                <w:lang w:val="sr-Cyrl-CS"/>
              </w:rPr>
              <w:t xml:space="preserve"> или концентрациј</w:t>
            </w:r>
            <w:r w:rsidR="002029BC">
              <w:rPr>
                <w:sz w:val="22"/>
                <w:szCs w:val="22"/>
                <w:lang w:val="sr-Cyrl-RS"/>
              </w:rPr>
              <w:t>а)</w:t>
            </w:r>
            <w:r w:rsidR="006822B8" w:rsidRPr="00B10DB1">
              <w:rPr>
                <w:sz w:val="22"/>
                <w:szCs w:val="22"/>
                <w:lang w:val="sr-Cyrl-CS"/>
              </w:rPr>
              <w:t xml:space="preserve"> галенског </w:t>
            </w:r>
            <w:r w:rsidR="002029BC">
              <w:rPr>
                <w:sz w:val="22"/>
                <w:szCs w:val="22"/>
                <w:lang w:val="sr-Cyrl-RS"/>
              </w:rPr>
              <w:t xml:space="preserve">или магистралног </w:t>
            </w:r>
            <w:r w:rsidR="006822B8" w:rsidRPr="00B10DB1">
              <w:rPr>
                <w:sz w:val="22"/>
                <w:szCs w:val="22"/>
                <w:lang w:val="sr-Cyrl-CS"/>
              </w:rPr>
              <w:t>препарата намењеног за спољашњу употребу</w:t>
            </w:r>
            <w:r w:rsidR="001D1DF5">
              <w:rPr>
                <w:sz w:val="22"/>
                <w:szCs w:val="22"/>
                <w:lang w:val="sr-Cyrl-CS"/>
              </w:rPr>
              <w:t>.</w:t>
            </w:r>
          </w:p>
          <w:p w14:paraId="0AFC64FA" w14:textId="77777777" w:rsidR="00947B3D" w:rsidRPr="00F9660D" w:rsidRDefault="00947B3D" w:rsidP="00197F43">
            <w:pPr>
              <w:rPr>
                <w:lang w:val="ru-RU"/>
              </w:rPr>
            </w:pPr>
          </w:p>
        </w:tc>
      </w:tr>
      <w:tr w:rsidR="001D1DF5" w:rsidRPr="004911E5" w14:paraId="3A308B82" w14:textId="77777777" w:rsidTr="004F5E0F">
        <w:trPr>
          <w:trHeight w:val="567"/>
        </w:trPr>
        <w:tc>
          <w:tcPr>
            <w:tcW w:w="5000" w:type="pct"/>
            <w:gridSpan w:val="2"/>
            <w:vAlign w:val="center"/>
          </w:tcPr>
          <w:p w14:paraId="031E3DAB" w14:textId="77777777" w:rsidR="001D1DF5" w:rsidRPr="004911E5" w:rsidRDefault="001D1DF5" w:rsidP="0058298B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4911E5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 w:rsidR="0058298B">
              <w:rPr>
                <w:bCs/>
                <w:sz w:val="22"/>
                <w:szCs w:val="22"/>
                <w:lang w:val="ru-RU"/>
              </w:rPr>
              <w:t>4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(</w:t>
            </w:r>
            <w:r w:rsidR="0058298B">
              <w:rPr>
                <w:bCs/>
                <w:sz w:val="22"/>
                <w:szCs w:val="22"/>
                <w:lang w:val="ru-RU"/>
              </w:rPr>
              <w:t>ЧЕТВРТА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1D1DF5" w:rsidRPr="00197F43" w14:paraId="4C57034F" w14:textId="77777777" w:rsidTr="004F5E0F">
        <w:trPr>
          <w:trHeight w:val="567"/>
        </w:trPr>
        <w:tc>
          <w:tcPr>
            <w:tcW w:w="2173" w:type="pct"/>
            <w:vAlign w:val="center"/>
          </w:tcPr>
          <w:p w14:paraId="7364D184" w14:textId="77777777" w:rsidR="001D1DF5" w:rsidRPr="004911E5" w:rsidRDefault="001D1DF5" w:rsidP="004F5E0F">
            <w:pPr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827" w:type="pct"/>
            <w:vAlign w:val="center"/>
          </w:tcPr>
          <w:p w14:paraId="7DC6BD3F" w14:textId="77777777" w:rsidR="001D1DF5" w:rsidRPr="00197F43" w:rsidRDefault="001D1DF5" w:rsidP="004F5E0F">
            <w:pP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ru-RU"/>
              </w:rPr>
              <w:t xml:space="preserve">вежбе – </w:t>
            </w:r>
            <w:r>
              <w:rPr>
                <w:sz w:val="22"/>
                <w:szCs w:val="20"/>
                <w:lang w:val="en-US"/>
              </w:rPr>
              <w:t>3</w:t>
            </w:r>
            <w:r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en-US"/>
              </w:rPr>
              <w:t>a</w:t>
            </w:r>
          </w:p>
        </w:tc>
      </w:tr>
      <w:tr w:rsidR="001D1DF5" w:rsidRPr="00A8763C" w14:paraId="20FB641C" w14:textId="77777777" w:rsidTr="004F5E0F">
        <w:trPr>
          <w:trHeight w:val="567"/>
        </w:trPr>
        <w:tc>
          <w:tcPr>
            <w:tcW w:w="2173" w:type="pct"/>
            <w:vAlign w:val="center"/>
          </w:tcPr>
          <w:p w14:paraId="4126DD6B" w14:textId="77777777" w:rsidR="0058298B" w:rsidRDefault="0058298B" w:rsidP="00D13ADC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ru-RU"/>
              </w:rPr>
              <w:t>Прашкови</w:t>
            </w:r>
            <w:r w:rsidRPr="00B10DB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 xml:space="preserve"> Начин припреме прашкова. Подела прашкова према фармакопеји. </w:t>
            </w:r>
            <w:r>
              <w:rPr>
                <w:sz w:val="22"/>
                <w:szCs w:val="22"/>
                <w:lang w:val="sr-Cyrl-CS"/>
              </w:rPr>
              <w:lastRenderedPageBreak/>
              <w:t xml:space="preserve">Прашкови за спољашњу употребу. Израда прашка за спољашњу употребу. Еутектичка смеса. </w:t>
            </w:r>
          </w:p>
          <w:p w14:paraId="0B09250C" w14:textId="77777777" w:rsidR="001D1DF5" w:rsidRPr="0058298B" w:rsidRDefault="001D1DF5" w:rsidP="00D13ADC">
            <w:pPr>
              <w:rPr>
                <w:lang w:val="sr-Cyrl-RS"/>
              </w:rPr>
            </w:pPr>
          </w:p>
        </w:tc>
        <w:tc>
          <w:tcPr>
            <w:tcW w:w="2827" w:type="pct"/>
            <w:vAlign w:val="center"/>
          </w:tcPr>
          <w:p w14:paraId="78DEE24C" w14:textId="77777777" w:rsidR="0058298B" w:rsidRDefault="0058298B" w:rsidP="00D13ADC">
            <w:pPr>
              <w:rPr>
                <w:sz w:val="22"/>
                <w:szCs w:val="22"/>
                <w:lang w:val="ru-RU"/>
              </w:rPr>
            </w:pPr>
            <w:r>
              <w:rPr>
                <w:b/>
                <w:sz w:val="22"/>
                <w:lang w:val="sr-Cyrl-CS"/>
              </w:rPr>
              <w:lastRenderedPageBreak/>
              <w:t>3</w:t>
            </w:r>
            <w:r w:rsidRPr="005341C3">
              <w:rPr>
                <w:b/>
                <w:sz w:val="22"/>
                <w:lang w:val="sr-Cyrl-CS"/>
              </w:rPr>
              <w:t xml:space="preserve"> ЧАСА -</w:t>
            </w:r>
            <w:r>
              <w:rPr>
                <w:sz w:val="22"/>
                <w:lang w:val="sr-Cyrl-CS"/>
              </w:rPr>
              <w:t xml:space="preserve"> </w:t>
            </w:r>
            <w:r w:rsidRPr="00B10DB1">
              <w:rPr>
                <w:sz w:val="22"/>
                <w:szCs w:val="22"/>
                <w:lang w:val="sr-Cyrl-CS"/>
              </w:rPr>
              <w:t xml:space="preserve">Одмеравање и мешање лековитих супстанци у изради прашкова. Анализа урађених </w:t>
            </w:r>
            <w:r w:rsidRPr="00B10DB1">
              <w:rPr>
                <w:sz w:val="22"/>
                <w:szCs w:val="22"/>
                <w:lang w:val="sr-Cyrl-CS"/>
              </w:rPr>
              <w:lastRenderedPageBreak/>
              <w:t xml:space="preserve">примера прашкова за </w:t>
            </w:r>
            <w:r>
              <w:rPr>
                <w:sz w:val="22"/>
                <w:szCs w:val="22"/>
                <w:lang w:val="sr-Cyrl-CS"/>
              </w:rPr>
              <w:t>спољашњу</w:t>
            </w:r>
            <w:r w:rsidRPr="00B10DB1">
              <w:rPr>
                <w:sz w:val="22"/>
                <w:szCs w:val="22"/>
                <w:lang w:val="sr-Cyrl-CS"/>
              </w:rPr>
              <w:t xml:space="preserve">  употребу. Провера дозирања у прописаном рецепту. Паковање, сигнирање и издавање прашкова за спољашњу  употребу. </w:t>
            </w:r>
            <w:r w:rsidR="002029BC">
              <w:rPr>
                <w:sz w:val="22"/>
                <w:szCs w:val="22"/>
                <w:lang w:val="sr-Cyrl-RS"/>
              </w:rPr>
              <w:t>Практична д</w:t>
            </w:r>
            <w:r w:rsidRPr="00B10DB1">
              <w:rPr>
                <w:sz w:val="22"/>
                <w:szCs w:val="22"/>
                <w:lang w:val="sr-Cyrl-CS"/>
              </w:rPr>
              <w:t xml:space="preserve">искусија </w:t>
            </w:r>
            <w:r w:rsidR="002029BC">
              <w:rPr>
                <w:sz w:val="22"/>
                <w:szCs w:val="22"/>
                <w:lang w:val="sr-Cyrl-RS"/>
              </w:rPr>
              <w:t xml:space="preserve">различитх </w:t>
            </w:r>
            <w:r w:rsidRPr="00B10DB1">
              <w:rPr>
                <w:sz w:val="22"/>
                <w:szCs w:val="22"/>
                <w:lang w:val="sr-Cyrl-CS"/>
              </w:rPr>
              <w:t>рецеп</w:t>
            </w:r>
            <w:r w:rsidR="002029BC">
              <w:rPr>
                <w:sz w:val="22"/>
                <w:szCs w:val="22"/>
                <w:lang w:val="sr-Cyrl-RS"/>
              </w:rPr>
              <w:t>а</w:t>
            </w:r>
            <w:r w:rsidRPr="00B10DB1">
              <w:rPr>
                <w:sz w:val="22"/>
                <w:szCs w:val="22"/>
                <w:lang w:val="sr-Cyrl-CS"/>
              </w:rPr>
              <w:t>та који прописуј</w:t>
            </w:r>
            <w:r w:rsidR="002029BC">
              <w:rPr>
                <w:sz w:val="22"/>
                <w:szCs w:val="22"/>
                <w:lang w:val="sr-Cyrl-RS"/>
              </w:rPr>
              <w:t>у</w:t>
            </w:r>
            <w:r w:rsidRPr="00B10DB1">
              <w:rPr>
                <w:sz w:val="22"/>
                <w:szCs w:val="22"/>
                <w:lang w:val="sr-Cyrl-CS"/>
              </w:rPr>
              <w:t xml:space="preserve"> прашкове за спољашњу употребу.</w:t>
            </w:r>
            <w:r w:rsidRPr="00B10DB1">
              <w:rPr>
                <w:sz w:val="22"/>
                <w:szCs w:val="22"/>
                <w:lang w:val="ru-RU"/>
              </w:rPr>
              <w:t xml:space="preserve"> </w:t>
            </w:r>
          </w:p>
          <w:p w14:paraId="199C6C82" w14:textId="77777777" w:rsidR="001D1DF5" w:rsidRPr="00A8763C" w:rsidRDefault="001D1DF5" w:rsidP="00D13ADC">
            <w:pPr>
              <w:rPr>
                <w:b/>
                <w:lang w:val="sr-Cyrl-RS"/>
              </w:rPr>
            </w:pPr>
          </w:p>
        </w:tc>
      </w:tr>
    </w:tbl>
    <w:p w14:paraId="673C5871" w14:textId="77777777" w:rsidR="00947B3D" w:rsidRDefault="00947B3D" w:rsidP="00D13ADC"/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5104"/>
      </w:tblGrid>
      <w:tr w:rsidR="00947B3D" w:rsidRPr="004911E5" w14:paraId="26935F46" w14:textId="77777777" w:rsidTr="008D5465">
        <w:trPr>
          <w:trHeight w:val="567"/>
        </w:trPr>
        <w:tc>
          <w:tcPr>
            <w:tcW w:w="5000" w:type="pct"/>
            <w:gridSpan w:val="2"/>
            <w:vAlign w:val="center"/>
          </w:tcPr>
          <w:p w14:paraId="1119D1D4" w14:textId="77777777" w:rsidR="00947B3D" w:rsidRPr="004911E5" w:rsidRDefault="00947B3D" w:rsidP="00D13ADC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4911E5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 w:rsidR="0058298B">
              <w:rPr>
                <w:bCs/>
                <w:sz w:val="22"/>
                <w:szCs w:val="22"/>
                <w:lang w:val="ru-RU"/>
              </w:rPr>
              <w:t>5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(</w:t>
            </w:r>
            <w:r w:rsidR="0058298B">
              <w:rPr>
                <w:bCs/>
                <w:sz w:val="22"/>
                <w:szCs w:val="22"/>
                <w:lang w:val="ru-RU"/>
              </w:rPr>
              <w:t>ПЕТА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947B3D" w:rsidRPr="004911E5" w14:paraId="3B74A662" w14:textId="77777777" w:rsidTr="008D5465">
        <w:trPr>
          <w:trHeight w:val="567"/>
        </w:trPr>
        <w:tc>
          <w:tcPr>
            <w:tcW w:w="2173" w:type="pct"/>
            <w:vAlign w:val="center"/>
          </w:tcPr>
          <w:p w14:paraId="7EBACF2D" w14:textId="77777777" w:rsidR="00947B3D" w:rsidRPr="004911E5" w:rsidRDefault="00947B3D" w:rsidP="00D13ADC">
            <w:pPr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827" w:type="pct"/>
            <w:vAlign w:val="center"/>
          </w:tcPr>
          <w:p w14:paraId="5FAAEDE0" w14:textId="77777777" w:rsidR="00947B3D" w:rsidRPr="00197F43" w:rsidRDefault="00947B3D" w:rsidP="00D13ADC">
            <w:pP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ru-RU"/>
              </w:rPr>
              <w:t xml:space="preserve">вежбе – </w:t>
            </w:r>
            <w:r>
              <w:rPr>
                <w:sz w:val="22"/>
                <w:szCs w:val="20"/>
                <w:lang w:val="en-US"/>
              </w:rPr>
              <w:t>3</w:t>
            </w:r>
            <w:r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en-US"/>
              </w:rPr>
              <w:t>a</w:t>
            </w:r>
          </w:p>
        </w:tc>
      </w:tr>
      <w:tr w:rsidR="00947B3D" w:rsidRPr="004911E5" w14:paraId="7402A522" w14:textId="77777777" w:rsidTr="008D5465">
        <w:trPr>
          <w:trHeight w:val="567"/>
        </w:trPr>
        <w:tc>
          <w:tcPr>
            <w:tcW w:w="2173" w:type="pct"/>
            <w:vAlign w:val="center"/>
          </w:tcPr>
          <w:p w14:paraId="051FC8AF" w14:textId="77777777" w:rsidR="00947B3D" w:rsidRPr="0058298B" w:rsidRDefault="0058298B" w:rsidP="00D13ADC">
            <w:pPr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Прашкови за унутрашњу употребу. </w:t>
            </w:r>
            <w:r w:rsidR="002029BC">
              <w:rPr>
                <w:sz w:val="22"/>
                <w:szCs w:val="22"/>
                <w:lang w:val="sr-Cyrl-RS"/>
              </w:rPr>
              <w:t xml:space="preserve">Неподељени прашкови. </w:t>
            </w:r>
            <w:r>
              <w:rPr>
                <w:sz w:val="22"/>
                <w:szCs w:val="22"/>
                <w:lang w:val="sr-Cyrl-RS"/>
              </w:rPr>
              <w:t xml:space="preserve">Подељени прашкови. Тритурати. </w:t>
            </w:r>
            <w:r w:rsidRPr="002029BC">
              <w:rPr>
                <w:sz w:val="22"/>
                <w:szCs w:val="22"/>
                <w:lang w:val="sr-Cyrl-RS"/>
              </w:rPr>
              <w:t xml:space="preserve">Припрема тритурата </w:t>
            </w:r>
            <w:r w:rsidR="00F01EB7">
              <w:rPr>
                <w:sz w:val="22"/>
                <w:szCs w:val="22"/>
                <w:lang w:val="sr-Cyrl-RS"/>
              </w:rPr>
              <w:t>на стандардни начин</w:t>
            </w:r>
            <w:r w:rsidR="002029BC">
              <w:rPr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827" w:type="pct"/>
            <w:vAlign w:val="center"/>
          </w:tcPr>
          <w:p w14:paraId="2F629533" w14:textId="77777777" w:rsidR="00947B3D" w:rsidRPr="00A8763C" w:rsidRDefault="0058298B" w:rsidP="00D13ADC">
            <w:pPr>
              <w:rPr>
                <w:b/>
                <w:lang w:val="sr-Cyrl-RS"/>
              </w:rPr>
            </w:pPr>
            <w:r>
              <w:rPr>
                <w:b/>
                <w:sz w:val="22"/>
                <w:lang w:val="sr-Cyrl-CS"/>
              </w:rPr>
              <w:t>3</w:t>
            </w:r>
            <w:r w:rsidR="00947B3D" w:rsidRPr="00537302">
              <w:rPr>
                <w:b/>
                <w:sz w:val="22"/>
                <w:lang w:val="sr-Cyrl-CS"/>
              </w:rPr>
              <w:t xml:space="preserve"> ЧАСА -</w:t>
            </w:r>
            <w:r w:rsidR="00947B3D">
              <w:rPr>
                <w:sz w:val="22"/>
                <w:lang w:val="sr-Cyrl-CS"/>
              </w:rPr>
              <w:t xml:space="preserve"> </w:t>
            </w:r>
            <w:r w:rsidR="00A8763C" w:rsidRPr="00B10DB1">
              <w:rPr>
                <w:sz w:val="22"/>
                <w:szCs w:val="22"/>
              </w:rPr>
              <w:t xml:space="preserve">Одмеравање и мешање лековитих супстанци у изради прашкова. Анализа урађених примера прашкова за унутрашњу употребу. Провера дозирања у прописаном рецепту. Дефинисање врсте тритурата. Израчунавање потребних компоненти за израду тритурата. Паковање, сигнирање и издавање прашкова за унутрашњу употребу. Дискусија </w:t>
            </w:r>
            <w:r w:rsidR="002029BC">
              <w:rPr>
                <w:sz w:val="22"/>
                <w:szCs w:val="22"/>
              </w:rPr>
              <w:t xml:space="preserve">различитих </w:t>
            </w:r>
            <w:r w:rsidR="00A8763C" w:rsidRPr="00B10DB1">
              <w:rPr>
                <w:sz w:val="22"/>
                <w:szCs w:val="22"/>
              </w:rPr>
              <w:t>рецеп</w:t>
            </w:r>
            <w:r w:rsidR="002029BC">
              <w:rPr>
                <w:sz w:val="22"/>
                <w:szCs w:val="22"/>
              </w:rPr>
              <w:t>а</w:t>
            </w:r>
            <w:r w:rsidR="00A8763C" w:rsidRPr="00B10DB1">
              <w:rPr>
                <w:sz w:val="22"/>
                <w:szCs w:val="22"/>
              </w:rPr>
              <w:t>та који прописуј</w:t>
            </w:r>
            <w:r w:rsidR="002029BC">
              <w:rPr>
                <w:sz w:val="22"/>
                <w:szCs w:val="22"/>
              </w:rPr>
              <w:t>у</w:t>
            </w:r>
            <w:r w:rsidR="00A8763C" w:rsidRPr="00B10DB1">
              <w:rPr>
                <w:sz w:val="22"/>
                <w:szCs w:val="22"/>
              </w:rPr>
              <w:t xml:space="preserve"> прашкове за унутрашњу употребу.</w:t>
            </w:r>
          </w:p>
        </w:tc>
      </w:tr>
    </w:tbl>
    <w:p w14:paraId="248600DD" w14:textId="77777777" w:rsidR="007D09D6" w:rsidRPr="007D09D6" w:rsidRDefault="007D09D6" w:rsidP="00D13ADC">
      <w:pPr>
        <w:rPr>
          <w:vanish/>
        </w:rPr>
      </w:pPr>
    </w:p>
    <w:p w14:paraId="43DBED56" w14:textId="77777777" w:rsidR="00947B3D" w:rsidRPr="002E2196" w:rsidRDefault="00947B3D" w:rsidP="00D13ADC">
      <w:pPr>
        <w:autoSpaceDE w:val="0"/>
        <w:autoSpaceDN w:val="0"/>
        <w:adjustRightInd w:val="0"/>
        <w:rPr>
          <w:b/>
          <w:bCs/>
          <w:sz w:val="28"/>
          <w:szCs w:val="28"/>
          <w:lang w:val="sr-Cyrl-CS"/>
        </w:rPr>
      </w:pPr>
    </w:p>
    <w:p w14:paraId="672CC7EB" w14:textId="77777777" w:rsidR="00947B3D" w:rsidRPr="008029CD" w:rsidRDefault="00947B3D" w:rsidP="00D13ADC">
      <w:pPr>
        <w:autoSpaceDE w:val="0"/>
        <w:autoSpaceDN w:val="0"/>
        <w:adjustRightInd w:val="0"/>
        <w:jc w:val="center"/>
        <w:rPr>
          <w:b/>
          <w:bCs/>
          <w:lang w:val="ru-RU"/>
        </w:rPr>
      </w:pPr>
    </w:p>
    <w:tbl>
      <w:tblPr>
        <w:tblW w:w="5034" w:type="pct"/>
        <w:tblInd w:w="-885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8"/>
        <w:gridCol w:w="4380"/>
      </w:tblGrid>
      <w:tr w:rsidR="00947B3D" w:rsidRPr="004911E5" w14:paraId="2AC4F707" w14:textId="77777777" w:rsidTr="00530B7B">
        <w:trPr>
          <w:trHeight w:val="454"/>
        </w:trPr>
        <w:tc>
          <w:tcPr>
            <w:tcW w:w="5000" w:type="pct"/>
            <w:gridSpan w:val="2"/>
            <w:vAlign w:val="center"/>
          </w:tcPr>
          <w:p w14:paraId="3BFE6DBE" w14:textId="77777777" w:rsidR="00947B3D" w:rsidRPr="004911E5" w:rsidRDefault="0058298B" w:rsidP="00D13ADC">
            <w:pPr>
              <w:autoSpaceDE w:val="0"/>
              <w:autoSpaceDN w:val="0"/>
              <w:adjustRightInd w:val="0"/>
              <w:ind w:left="567"/>
              <w:rPr>
                <w:bCs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 </w:t>
            </w:r>
            <w:r w:rsidR="00947B3D" w:rsidRPr="004911E5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 w:rsidR="00947B3D">
              <w:rPr>
                <w:bCs/>
                <w:sz w:val="22"/>
                <w:szCs w:val="22"/>
                <w:lang w:val="ru-RU"/>
              </w:rPr>
              <w:t>6</w:t>
            </w:r>
            <w:r w:rsidR="00947B3D" w:rsidRPr="004911E5">
              <w:rPr>
                <w:bCs/>
                <w:sz w:val="22"/>
                <w:szCs w:val="22"/>
                <w:lang w:val="ru-RU"/>
              </w:rPr>
              <w:t xml:space="preserve"> (</w:t>
            </w:r>
            <w:r w:rsidR="00947B3D">
              <w:rPr>
                <w:bCs/>
                <w:sz w:val="22"/>
                <w:szCs w:val="22"/>
                <w:lang w:val="ru-RU"/>
              </w:rPr>
              <w:t xml:space="preserve">ШЕСТА </w:t>
            </w:r>
            <w:r w:rsidR="00947B3D" w:rsidRPr="004911E5">
              <w:rPr>
                <w:bCs/>
                <w:sz w:val="22"/>
                <w:szCs w:val="22"/>
                <w:lang w:val="ru-RU"/>
              </w:rPr>
              <w:t>НЕДЕЉА):</w:t>
            </w:r>
          </w:p>
        </w:tc>
      </w:tr>
      <w:tr w:rsidR="00947B3D" w:rsidRPr="004911E5" w14:paraId="43BC231B" w14:textId="77777777" w:rsidTr="00D13ADC">
        <w:trPr>
          <w:trHeight w:val="454"/>
        </w:trPr>
        <w:tc>
          <w:tcPr>
            <w:tcW w:w="2590" w:type="pct"/>
            <w:vAlign w:val="center"/>
          </w:tcPr>
          <w:p w14:paraId="61459BB0" w14:textId="77777777" w:rsidR="00D13ADC" w:rsidRDefault="00947B3D" w:rsidP="00D13ADC">
            <w:pPr>
              <w:autoSpaceDE w:val="0"/>
              <w:autoSpaceDN w:val="0"/>
              <w:adjustRightInd w:val="0"/>
              <w:ind w:left="567"/>
              <w:jc w:val="center"/>
              <w:rPr>
                <w:sz w:val="22"/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  <w:p w14:paraId="4672881A" w14:textId="77777777" w:rsidR="00D13ADC" w:rsidRPr="00D13ADC" w:rsidRDefault="00D13ADC" w:rsidP="00D13ADC">
            <w:pPr>
              <w:autoSpaceDE w:val="0"/>
              <w:autoSpaceDN w:val="0"/>
              <w:adjustRightInd w:val="0"/>
              <w:ind w:left="567"/>
              <w:jc w:val="center"/>
              <w:rPr>
                <w:sz w:val="22"/>
                <w:szCs w:val="20"/>
                <w:lang w:val="ru-RU"/>
              </w:rPr>
            </w:pPr>
          </w:p>
        </w:tc>
        <w:tc>
          <w:tcPr>
            <w:tcW w:w="2410" w:type="pct"/>
            <w:vAlign w:val="center"/>
          </w:tcPr>
          <w:p w14:paraId="32DC2D21" w14:textId="77777777" w:rsidR="00947B3D" w:rsidRPr="00755894" w:rsidRDefault="00947B3D" w:rsidP="00D13ADC">
            <w:pPr>
              <w:autoSpaceDE w:val="0"/>
              <w:autoSpaceDN w:val="0"/>
              <w:adjustRightInd w:val="0"/>
              <w:ind w:left="567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вежбе – </w:t>
            </w:r>
            <w:r w:rsidRPr="00755894">
              <w:rPr>
                <w:sz w:val="22"/>
                <w:szCs w:val="20"/>
                <w:lang w:val="ru-RU"/>
              </w:rPr>
              <w:t>3</w:t>
            </w:r>
            <w:r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en-US"/>
              </w:rPr>
              <w:t>a</w:t>
            </w:r>
          </w:p>
        </w:tc>
      </w:tr>
      <w:tr w:rsidR="00947B3D" w:rsidRPr="004911E5" w14:paraId="24805F14" w14:textId="77777777" w:rsidTr="00D13ADC">
        <w:trPr>
          <w:trHeight w:val="567"/>
        </w:trPr>
        <w:tc>
          <w:tcPr>
            <w:tcW w:w="2590" w:type="pct"/>
            <w:vAlign w:val="center"/>
          </w:tcPr>
          <w:p w14:paraId="239B8DAA" w14:textId="77777777" w:rsidR="00947B3D" w:rsidRPr="00D13ADC" w:rsidRDefault="00D13ADC" w:rsidP="00D13ADC">
            <w:pPr>
              <w:ind w:left="567"/>
              <w:rPr>
                <w:lang w:val="sr-Cyrl-RS"/>
              </w:rPr>
            </w:pPr>
            <w:r>
              <w:rPr>
                <w:sz w:val="22"/>
                <w:szCs w:val="22"/>
                <w:lang w:val="sr-Cyrl-RS"/>
              </w:rPr>
              <w:t xml:space="preserve">Екстрактивни лековити препарати. </w:t>
            </w:r>
            <w:r w:rsidR="002029BC">
              <w:rPr>
                <w:sz w:val="22"/>
                <w:szCs w:val="22"/>
                <w:lang w:val="sr-Cyrl-RS"/>
              </w:rPr>
              <w:t>Разликовање е</w:t>
            </w:r>
            <w:r>
              <w:rPr>
                <w:sz w:val="22"/>
                <w:szCs w:val="22"/>
                <w:lang w:val="sr-Cyrl-RS"/>
              </w:rPr>
              <w:t>кстрактивн</w:t>
            </w:r>
            <w:r w:rsidR="002029BC">
              <w:rPr>
                <w:sz w:val="22"/>
                <w:szCs w:val="22"/>
                <w:lang w:val="sr-Cyrl-RS"/>
              </w:rPr>
              <w:t>ог лековитог</w:t>
            </w:r>
            <w:r>
              <w:rPr>
                <w:sz w:val="22"/>
                <w:szCs w:val="22"/>
                <w:lang w:val="sr-Cyrl-RS"/>
              </w:rPr>
              <w:t xml:space="preserve"> препарат</w:t>
            </w:r>
            <w:r w:rsidR="002029BC">
              <w:rPr>
                <w:sz w:val="22"/>
                <w:szCs w:val="22"/>
                <w:lang w:val="sr-Cyrl-RS"/>
              </w:rPr>
              <w:t>а од фармакопејског термина  е</w:t>
            </w:r>
            <w:r>
              <w:rPr>
                <w:sz w:val="22"/>
                <w:szCs w:val="22"/>
                <w:lang w:val="sr-Cyrl-RS"/>
              </w:rPr>
              <w:t>кстракт дроге</w:t>
            </w:r>
            <w:r w:rsidR="002029BC">
              <w:rPr>
                <w:sz w:val="22"/>
                <w:szCs w:val="22"/>
                <w:lang w:val="sr-Cyrl-RS"/>
              </w:rPr>
              <w:t xml:space="preserve"> за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 w:rsidR="002029BC">
              <w:rPr>
                <w:sz w:val="22"/>
                <w:szCs w:val="22"/>
                <w:lang w:val="sr-Cyrl-RS"/>
              </w:rPr>
              <w:t xml:space="preserve">процену квалитета различитих биљних дрога. </w:t>
            </w:r>
            <w:r>
              <w:rPr>
                <w:sz w:val="22"/>
                <w:szCs w:val="22"/>
                <w:lang w:val="sr-Cyrl-RS"/>
              </w:rPr>
              <w:t xml:space="preserve">Примери фармакопејских </w:t>
            </w:r>
            <w:r w:rsidR="002029BC">
              <w:rPr>
                <w:sz w:val="22"/>
                <w:szCs w:val="22"/>
                <w:lang w:val="sr-Cyrl-RS"/>
              </w:rPr>
              <w:t>прописа за добијање екстракта дроге</w:t>
            </w:r>
            <w:r>
              <w:rPr>
                <w:sz w:val="22"/>
                <w:szCs w:val="22"/>
                <w:lang w:val="sr-Cyrl-RS"/>
              </w:rPr>
              <w:t xml:space="preserve">. </w:t>
            </w:r>
          </w:p>
        </w:tc>
        <w:tc>
          <w:tcPr>
            <w:tcW w:w="2410" w:type="pct"/>
            <w:vAlign w:val="center"/>
          </w:tcPr>
          <w:p w14:paraId="219677D8" w14:textId="77777777" w:rsidR="00D13ADC" w:rsidRPr="00D13ADC" w:rsidRDefault="00D13ADC" w:rsidP="00D13ADC">
            <w:pPr>
              <w:ind w:left="567"/>
              <w:rPr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lang w:val="sr-Cyrl-CS"/>
              </w:rPr>
              <w:t xml:space="preserve">3 </w:t>
            </w:r>
            <w:r w:rsidR="00947B3D" w:rsidRPr="00C65D15">
              <w:rPr>
                <w:b/>
                <w:sz w:val="22"/>
                <w:lang w:val="sr-Cyrl-CS"/>
              </w:rPr>
              <w:t>ЧАСА -</w:t>
            </w:r>
            <w:r w:rsidR="00947B3D">
              <w:rPr>
                <w:sz w:val="22"/>
                <w:lang w:val="sr-Cyrl-CS"/>
              </w:rPr>
              <w:t xml:space="preserve"> </w:t>
            </w:r>
            <w:r w:rsidR="00A8763C" w:rsidRPr="00B10DB1">
              <w:rPr>
                <w:sz w:val="22"/>
                <w:szCs w:val="22"/>
              </w:rPr>
              <w:t>Припрема биљног материјала за екстракцију. Анализа урађених примера екстрактивних препарата за унутрашњу и спољашњу употребу. Провера дозирања у рецепту, карактеристике израде и услови издавања и чувања екстра</w:t>
            </w:r>
            <w:r>
              <w:rPr>
                <w:sz w:val="22"/>
                <w:szCs w:val="22"/>
              </w:rPr>
              <w:t xml:space="preserve">ктивних препарата. Дискусија </w:t>
            </w:r>
            <w:r w:rsidR="002029BC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  <w:lang w:val="sr-Cyrl-RS"/>
              </w:rPr>
              <w:t>ц</w:t>
            </w:r>
            <w:r w:rsidR="00A8763C" w:rsidRPr="00B10DB1">
              <w:rPr>
                <w:sz w:val="22"/>
                <w:szCs w:val="22"/>
              </w:rPr>
              <w:t>епата који прописују различите врсте екстрактивних лековитих препарата</w:t>
            </w:r>
            <w:r w:rsidR="00A8763C" w:rsidRPr="00B10DB1">
              <w:rPr>
                <w:sz w:val="22"/>
                <w:szCs w:val="22"/>
                <w:lang w:val="sr-Cyrl-RS"/>
              </w:rPr>
              <w:t>.</w:t>
            </w:r>
          </w:p>
        </w:tc>
      </w:tr>
      <w:tr w:rsidR="00947B3D" w:rsidRPr="004911E5" w14:paraId="2A659D79" w14:textId="77777777" w:rsidTr="00530B7B">
        <w:trPr>
          <w:trHeight w:val="454"/>
        </w:trPr>
        <w:tc>
          <w:tcPr>
            <w:tcW w:w="5000" w:type="pct"/>
            <w:gridSpan w:val="2"/>
            <w:vAlign w:val="center"/>
          </w:tcPr>
          <w:p w14:paraId="6BCC5249" w14:textId="77777777" w:rsidR="00D13ADC" w:rsidRDefault="00D13ADC" w:rsidP="00D13ADC">
            <w:pPr>
              <w:autoSpaceDE w:val="0"/>
              <w:autoSpaceDN w:val="0"/>
              <w:adjustRightInd w:val="0"/>
              <w:ind w:left="567"/>
              <w:rPr>
                <w:bCs/>
                <w:sz w:val="22"/>
                <w:szCs w:val="22"/>
                <w:lang w:val="ru-RU"/>
              </w:rPr>
            </w:pPr>
          </w:p>
          <w:p w14:paraId="187DBA6D" w14:textId="77777777" w:rsidR="00947B3D" w:rsidRPr="004911E5" w:rsidRDefault="00947B3D" w:rsidP="00D13ADC">
            <w:pPr>
              <w:autoSpaceDE w:val="0"/>
              <w:autoSpaceDN w:val="0"/>
              <w:adjustRightInd w:val="0"/>
              <w:ind w:left="567"/>
              <w:rPr>
                <w:bCs/>
                <w:lang w:val="ru-RU"/>
              </w:rPr>
            </w:pPr>
            <w:r w:rsidRPr="004911E5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>
              <w:rPr>
                <w:bCs/>
                <w:sz w:val="22"/>
                <w:szCs w:val="22"/>
                <w:lang w:val="ru-RU"/>
              </w:rPr>
              <w:t>7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( </w:t>
            </w:r>
            <w:r>
              <w:rPr>
                <w:bCs/>
                <w:sz w:val="22"/>
                <w:szCs w:val="22"/>
                <w:lang w:val="ru-RU"/>
              </w:rPr>
              <w:t xml:space="preserve">СЕДМА </w:t>
            </w:r>
            <w:r w:rsidRPr="004911E5">
              <w:rPr>
                <w:bCs/>
                <w:sz w:val="22"/>
                <w:szCs w:val="22"/>
                <w:lang w:val="ru-RU"/>
              </w:rPr>
              <w:t>НЕДЕЉА):</w:t>
            </w:r>
          </w:p>
        </w:tc>
      </w:tr>
      <w:tr w:rsidR="00947B3D" w:rsidRPr="004911E5" w14:paraId="29832176" w14:textId="77777777" w:rsidTr="00D13ADC">
        <w:trPr>
          <w:trHeight w:val="454"/>
        </w:trPr>
        <w:tc>
          <w:tcPr>
            <w:tcW w:w="2590" w:type="pct"/>
            <w:vAlign w:val="center"/>
          </w:tcPr>
          <w:p w14:paraId="1756F570" w14:textId="77777777" w:rsidR="00947B3D" w:rsidRPr="004911E5" w:rsidRDefault="00947B3D" w:rsidP="00D13ADC">
            <w:pPr>
              <w:autoSpaceDE w:val="0"/>
              <w:autoSpaceDN w:val="0"/>
              <w:adjustRightInd w:val="0"/>
              <w:ind w:left="567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410" w:type="pct"/>
            <w:vAlign w:val="center"/>
          </w:tcPr>
          <w:p w14:paraId="7E12924A" w14:textId="77777777" w:rsidR="00947B3D" w:rsidRPr="00755894" w:rsidRDefault="00947B3D" w:rsidP="00D13ADC">
            <w:pPr>
              <w:autoSpaceDE w:val="0"/>
              <w:autoSpaceDN w:val="0"/>
              <w:adjustRightInd w:val="0"/>
              <w:ind w:left="567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вежбе – </w:t>
            </w:r>
            <w:r w:rsidRPr="00755894">
              <w:rPr>
                <w:sz w:val="22"/>
                <w:szCs w:val="20"/>
                <w:lang w:val="ru-RU"/>
              </w:rPr>
              <w:t>3</w:t>
            </w:r>
            <w:r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en-US"/>
              </w:rPr>
              <w:t>a</w:t>
            </w:r>
          </w:p>
        </w:tc>
      </w:tr>
      <w:tr w:rsidR="00947B3D" w:rsidRPr="004911E5" w14:paraId="6DED7526" w14:textId="77777777" w:rsidTr="00D13ADC">
        <w:trPr>
          <w:trHeight w:val="567"/>
        </w:trPr>
        <w:tc>
          <w:tcPr>
            <w:tcW w:w="2590" w:type="pct"/>
            <w:vAlign w:val="center"/>
          </w:tcPr>
          <w:p w14:paraId="26A77A05" w14:textId="77777777" w:rsidR="00947B3D" w:rsidRPr="00D13ADC" w:rsidRDefault="00D13ADC" w:rsidP="00D13ADC">
            <w:pPr>
              <w:ind w:left="567"/>
              <w:rPr>
                <w:sz w:val="22"/>
                <w:szCs w:val="22"/>
                <w:lang w:val="sr-Cyrl-CS"/>
              </w:rPr>
            </w:pPr>
            <w:r w:rsidRPr="00D13ADC">
              <w:rPr>
                <w:sz w:val="22"/>
                <w:szCs w:val="22"/>
                <w:lang w:val="sr-Cyrl-CS"/>
              </w:rPr>
              <w:t xml:space="preserve">Раствори. Вода и етанол као растварачи. Подела раствора. Разблаживање раствора. </w:t>
            </w:r>
          </w:p>
          <w:p w14:paraId="0200D69B" w14:textId="77777777" w:rsidR="00947B3D" w:rsidRDefault="00947B3D" w:rsidP="00D13ADC">
            <w:pPr>
              <w:ind w:left="567"/>
              <w:rPr>
                <w:lang w:val="sr-Cyrl-CS"/>
              </w:rPr>
            </w:pPr>
          </w:p>
          <w:p w14:paraId="7535A20A" w14:textId="77777777" w:rsidR="00947B3D" w:rsidRDefault="00947B3D" w:rsidP="00D13ADC">
            <w:pPr>
              <w:ind w:left="567"/>
              <w:rPr>
                <w:lang w:val="sr-Cyrl-CS"/>
              </w:rPr>
            </w:pPr>
          </w:p>
          <w:p w14:paraId="25966082" w14:textId="77777777" w:rsidR="00947B3D" w:rsidRPr="008D5465" w:rsidRDefault="00947B3D" w:rsidP="00D13ADC">
            <w:pPr>
              <w:ind w:left="567"/>
              <w:rPr>
                <w:i/>
                <w:lang w:val="sr-Cyrl-CS"/>
              </w:rPr>
            </w:pPr>
          </w:p>
        </w:tc>
        <w:tc>
          <w:tcPr>
            <w:tcW w:w="2410" w:type="pct"/>
            <w:vAlign w:val="center"/>
          </w:tcPr>
          <w:p w14:paraId="150123FC" w14:textId="77777777" w:rsidR="00D13ADC" w:rsidRPr="00D13ADC" w:rsidRDefault="00C06A33" w:rsidP="00D13ADC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D13ADC">
              <w:rPr>
                <w:rFonts w:ascii="Times New Roman" w:hAnsi="Times New Roman" w:cs="Times New Roman"/>
                <w:b/>
                <w:sz w:val="22"/>
                <w:lang w:val="sr-Cyrl-CS"/>
              </w:rPr>
              <w:t>3</w:t>
            </w:r>
            <w:r w:rsidR="00947B3D" w:rsidRPr="00D13ADC">
              <w:rPr>
                <w:rFonts w:ascii="Times New Roman" w:hAnsi="Times New Roman" w:cs="Times New Roman"/>
                <w:b/>
                <w:sz w:val="22"/>
                <w:lang w:val="sr-Cyrl-CS"/>
              </w:rPr>
              <w:t xml:space="preserve"> ЧАСА </w:t>
            </w:r>
            <w:r w:rsidR="00A8763C" w:rsidRPr="00D13ADC">
              <w:rPr>
                <w:rFonts w:ascii="Times New Roman" w:hAnsi="Times New Roman" w:cs="Times New Roman"/>
                <w:b/>
                <w:sz w:val="22"/>
                <w:lang w:val="sr-Cyrl-CS"/>
              </w:rPr>
              <w:t>–</w:t>
            </w:r>
            <w:r w:rsidR="00947B3D" w:rsidRPr="00D13ADC">
              <w:rPr>
                <w:rFonts w:ascii="Times New Roman" w:hAnsi="Times New Roman" w:cs="Times New Roman"/>
                <w:sz w:val="22"/>
                <w:lang w:val="sr-Cyrl-CS"/>
              </w:rPr>
              <w:t xml:space="preserve"> </w:t>
            </w:r>
            <w:r w:rsidR="002029BC">
              <w:rPr>
                <w:rFonts w:ascii="Times New Roman" w:hAnsi="Times New Roman" w:cs="Times New Roman"/>
                <w:sz w:val="22"/>
                <w:lang w:val="sr-Cyrl-RS"/>
              </w:rPr>
              <w:t xml:space="preserve">Радње неопходне у изради </w:t>
            </w:r>
            <w:r w:rsidR="00D13ADC"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раствора - одмеравање, мешање и растварање</w:t>
            </w:r>
            <w:r w:rsidR="002029B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 Избор врсте и количине</w:t>
            </w:r>
            <w:r w:rsidR="00D13ADC"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супстанци за припрему течних лековитих препарата. Улога ко-растварача и температуре у растварању. Анализа урађених примера који прописују растворе за унутрашњу и спољашњу употребу. Провера дозирања у прописаном рецепту. Услови издавања и чувања медицинских раствора. Претварање грама у капи. Дискусија </w:t>
            </w:r>
            <w:r w:rsidR="002029B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различитих </w:t>
            </w:r>
            <w:r w:rsidR="00D13ADC"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рецеп</w:t>
            </w:r>
            <w:r w:rsidR="002029B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</w:t>
            </w:r>
            <w:r w:rsidR="00D13ADC"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та </w:t>
            </w:r>
            <w:r w:rsidR="002029B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који прописују</w:t>
            </w:r>
            <w:r w:rsidR="00D13ADC"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растворе за спољашњу и </w:t>
            </w:r>
            <w:r w:rsidR="00D13ADC"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lastRenderedPageBreak/>
              <w:t>унутрашњу употребу</w:t>
            </w:r>
            <w:r w:rsidR="00D13ADC" w:rsidRPr="00D13ADC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. </w:t>
            </w:r>
          </w:p>
          <w:p w14:paraId="67CE3C55" w14:textId="77777777" w:rsidR="00947B3D" w:rsidRPr="0039223F" w:rsidRDefault="00947B3D" w:rsidP="00D13ADC">
            <w:pPr>
              <w:ind w:left="567"/>
              <w:rPr>
                <w:lang w:val="ru-RU"/>
              </w:rPr>
            </w:pPr>
          </w:p>
        </w:tc>
      </w:tr>
    </w:tbl>
    <w:p w14:paraId="49B41EB3" w14:textId="77777777" w:rsidR="00947B3D" w:rsidRDefault="00947B3D" w:rsidP="00D13ADC"/>
    <w:p w14:paraId="1E0AA873" w14:textId="77777777" w:rsidR="00D13ADC" w:rsidRDefault="00D13ADC">
      <w:pPr>
        <w:rPr>
          <w:lang w:val="sr-Cyrl-RS"/>
        </w:rPr>
      </w:pPr>
    </w:p>
    <w:tbl>
      <w:tblPr>
        <w:tblW w:w="5000" w:type="pct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23"/>
        <w:gridCol w:w="5104"/>
      </w:tblGrid>
      <w:tr w:rsidR="00947B3D" w:rsidRPr="004911E5" w14:paraId="3368E3B1" w14:textId="77777777" w:rsidTr="000354E1">
        <w:trPr>
          <w:trHeight w:val="454"/>
        </w:trPr>
        <w:tc>
          <w:tcPr>
            <w:tcW w:w="5000" w:type="pct"/>
            <w:gridSpan w:val="2"/>
            <w:vAlign w:val="center"/>
          </w:tcPr>
          <w:p w14:paraId="19ECFB14" w14:textId="77777777" w:rsidR="00947B3D" w:rsidRPr="00F9660D" w:rsidRDefault="00947B3D" w:rsidP="00E225D3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F9660D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>
              <w:rPr>
                <w:bCs/>
                <w:sz w:val="22"/>
                <w:szCs w:val="22"/>
                <w:lang w:val="ru-RU"/>
              </w:rPr>
              <w:t>8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ОСМА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947B3D" w:rsidRPr="004911E5" w14:paraId="14F03996" w14:textId="77777777" w:rsidTr="000354E1">
        <w:trPr>
          <w:trHeight w:val="454"/>
        </w:trPr>
        <w:tc>
          <w:tcPr>
            <w:tcW w:w="2173" w:type="pct"/>
            <w:vAlign w:val="center"/>
          </w:tcPr>
          <w:p w14:paraId="59F3C455" w14:textId="77777777" w:rsidR="00947B3D" w:rsidRPr="00F9660D" w:rsidRDefault="00947B3D" w:rsidP="00F3530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827" w:type="pct"/>
            <w:vAlign w:val="center"/>
          </w:tcPr>
          <w:p w14:paraId="77BFD235" w14:textId="77777777" w:rsidR="00947B3D" w:rsidRPr="00F9660D" w:rsidRDefault="00947B3D" w:rsidP="00E225D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9660D">
              <w:rPr>
                <w:sz w:val="22"/>
                <w:szCs w:val="22"/>
                <w:lang w:val="ru-RU"/>
              </w:rPr>
              <w:t xml:space="preserve">вежбе – </w:t>
            </w:r>
            <w:r w:rsidRPr="00F9660D">
              <w:rPr>
                <w:sz w:val="22"/>
                <w:szCs w:val="22"/>
                <w:lang w:val="en-US"/>
              </w:rPr>
              <w:t>3</w:t>
            </w:r>
            <w:r w:rsidRPr="00F9660D">
              <w:rPr>
                <w:sz w:val="22"/>
                <w:szCs w:val="22"/>
                <w:lang w:val="ru-RU"/>
              </w:rPr>
              <w:t xml:space="preserve"> час</w:t>
            </w:r>
            <w:r w:rsidRPr="00F9660D">
              <w:rPr>
                <w:sz w:val="22"/>
                <w:szCs w:val="22"/>
                <w:lang w:val="en-US"/>
              </w:rPr>
              <w:t>a</w:t>
            </w:r>
          </w:p>
        </w:tc>
      </w:tr>
      <w:tr w:rsidR="00947B3D" w:rsidRPr="004911E5" w14:paraId="74D9CB98" w14:textId="77777777" w:rsidTr="00447187">
        <w:trPr>
          <w:trHeight w:val="2070"/>
        </w:trPr>
        <w:tc>
          <w:tcPr>
            <w:tcW w:w="2173" w:type="pct"/>
            <w:vAlign w:val="center"/>
          </w:tcPr>
          <w:p w14:paraId="5EDDEC8F" w14:textId="77777777" w:rsidR="00947B3D" w:rsidRPr="00F9660D" w:rsidRDefault="000F5649" w:rsidP="00447187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Рекапитулација п</w:t>
            </w:r>
            <w:r w:rsidRPr="00B10DB1">
              <w:rPr>
                <w:sz w:val="22"/>
                <w:szCs w:val="22"/>
                <w:lang w:val="sr-Cyrl-RS"/>
              </w:rPr>
              <w:t>ример</w:t>
            </w:r>
            <w:r>
              <w:rPr>
                <w:sz w:val="22"/>
                <w:szCs w:val="22"/>
                <w:lang w:val="sr-Cyrl-RS"/>
              </w:rPr>
              <w:t>а</w:t>
            </w:r>
            <w:r w:rsidRPr="00B10DB1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галенских и </w:t>
            </w:r>
            <w:r w:rsidRPr="00B10DB1">
              <w:rPr>
                <w:sz w:val="22"/>
                <w:szCs w:val="22"/>
                <w:lang w:val="sr-Cyrl-RS"/>
              </w:rPr>
              <w:t xml:space="preserve">магистралних рецепата </w:t>
            </w:r>
            <w:r>
              <w:rPr>
                <w:sz w:val="22"/>
                <w:szCs w:val="22"/>
                <w:lang w:val="sr-Cyrl-RS"/>
              </w:rPr>
              <w:t xml:space="preserve">који прописују прашкове, </w:t>
            </w:r>
            <w:r w:rsidRPr="00B10DB1">
              <w:rPr>
                <w:sz w:val="22"/>
                <w:szCs w:val="22"/>
                <w:lang w:val="sr-Cyrl-RS"/>
              </w:rPr>
              <w:t>раствор</w:t>
            </w:r>
            <w:r>
              <w:rPr>
                <w:sz w:val="22"/>
                <w:szCs w:val="22"/>
                <w:lang w:val="sr-Cyrl-RS"/>
              </w:rPr>
              <w:t>е</w:t>
            </w:r>
            <w:r w:rsidRPr="00B10DB1">
              <w:rPr>
                <w:sz w:val="22"/>
                <w:szCs w:val="22"/>
                <w:lang w:val="sr-Cyrl-RS"/>
              </w:rPr>
              <w:t xml:space="preserve"> и екстрактивн</w:t>
            </w:r>
            <w:r>
              <w:rPr>
                <w:sz w:val="22"/>
                <w:szCs w:val="22"/>
                <w:lang w:val="sr-Cyrl-RS"/>
              </w:rPr>
              <w:t>е препарате</w:t>
            </w:r>
            <w:r w:rsidRPr="00B10DB1"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  <w:lang w:val="sr-Cyrl-RS"/>
              </w:rPr>
              <w:t xml:space="preserve">  </w:t>
            </w:r>
          </w:p>
        </w:tc>
        <w:tc>
          <w:tcPr>
            <w:tcW w:w="2827" w:type="pct"/>
            <w:vAlign w:val="center"/>
          </w:tcPr>
          <w:p w14:paraId="02C90537" w14:textId="77777777" w:rsidR="00947B3D" w:rsidRPr="00640C6A" w:rsidRDefault="003160A6" w:rsidP="00447187">
            <w:pPr>
              <w:rPr>
                <w:lang w:val="sr-Cyrl-RS"/>
              </w:rPr>
            </w:pPr>
            <w:r>
              <w:rPr>
                <w:b/>
                <w:sz w:val="22"/>
                <w:lang w:val="sr-Cyrl-CS"/>
              </w:rPr>
              <w:t>3</w:t>
            </w:r>
            <w:r w:rsidRPr="00C65D15">
              <w:rPr>
                <w:b/>
                <w:sz w:val="22"/>
                <w:lang w:val="sr-Cyrl-CS"/>
              </w:rPr>
              <w:t xml:space="preserve"> ЧАСА</w:t>
            </w:r>
            <w:r>
              <w:rPr>
                <w:sz w:val="22"/>
                <w:lang w:val="sr-Cyrl-CS"/>
              </w:rPr>
              <w:t xml:space="preserve"> </w:t>
            </w:r>
            <w:r w:rsidR="00447187">
              <w:rPr>
                <w:sz w:val="22"/>
                <w:szCs w:val="22"/>
                <w:lang w:val="sr-Cyrl-RS"/>
              </w:rPr>
              <w:t>Рекапитулација п</w:t>
            </w:r>
            <w:r w:rsidR="00447187" w:rsidRPr="00B10DB1">
              <w:rPr>
                <w:sz w:val="22"/>
                <w:szCs w:val="22"/>
                <w:lang w:val="sr-Cyrl-RS"/>
              </w:rPr>
              <w:t>ример</w:t>
            </w:r>
            <w:r w:rsidR="00447187">
              <w:rPr>
                <w:sz w:val="22"/>
                <w:szCs w:val="22"/>
                <w:lang w:val="sr-Cyrl-RS"/>
              </w:rPr>
              <w:t>а</w:t>
            </w:r>
            <w:r w:rsidR="00447187" w:rsidRPr="00B10DB1">
              <w:rPr>
                <w:sz w:val="22"/>
                <w:szCs w:val="22"/>
                <w:lang w:val="sr-Cyrl-RS"/>
              </w:rPr>
              <w:t xml:space="preserve"> </w:t>
            </w:r>
            <w:r w:rsidR="00447187">
              <w:rPr>
                <w:sz w:val="22"/>
                <w:szCs w:val="22"/>
                <w:lang w:val="sr-Cyrl-RS"/>
              </w:rPr>
              <w:t xml:space="preserve">галенских и </w:t>
            </w:r>
            <w:r w:rsidR="00447187" w:rsidRPr="00B10DB1">
              <w:rPr>
                <w:sz w:val="22"/>
                <w:szCs w:val="22"/>
                <w:lang w:val="sr-Cyrl-RS"/>
              </w:rPr>
              <w:t xml:space="preserve">магистралних рецепата </w:t>
            </w:r>
            <w:r w:rsidR="00447187">
              <w:rPr>
                <w:sz w:val="22"/>
                <w:szCs w:val="22"/>
                <w:lang w:val="sr-Cyrl-RS"/>
              </w:rPr>
              <w:t xml:space="preserve">који прописују прашкове, </w:t>
            </w:r>
            <w:r w:rsidR="00447187" w:rsidRPr="00B10DB1">
              <w:rPr>
                <w:sz w:val="22"/>
                <w:szCs w:val="22"/>
                <w:lang w:val="sr-Cyrl-RS"/>
              </w:rPr>
              <w:t>раствор</w:t>
            </w:r>
            <w:r w:rsidR="00447187">
              <w:rPr>
                <w:sz w:val="22"/>
                <w:szCs w:val="22"/>
                <w:lang w:val="sr-Cyrl-RS"/>
              </w:rPr>
              <w:t>е</w:t>
            </w:r>
            <w:r w:rsidR="00447187" w:rsidRPr="00B10DB1">
              <w:rPr>
                <w:sz w:val="22"/>
                <w:szCs w:val="22"/>
                <w:lang w:val="sr-Cyrl-RS"/>
              </w:rPr>
              <w:t xml:space="preserve"> и екстрактивн</w:t>
            </w:r>
            <w:r w:rsidR="00447187">
              <w:rPr>
                <w:sz w:val="22"/>
                <w:szCs w:val="22"/>
                <w:lang w:val="sr-Cyrl-RS"/>
              </w:rPr>
              <w:t>е препарате</w:t>
            </w:r>
            <w:r w:rsidR="00447187" w:rsidRPr="00B10DB1">
              <w:rPr>
                <w:sz w:val="22"/>
                <w:szCs w:val="22"/>
                <w:lang w:val="sr-Cyrl-RS"/>
              </w:rPr>
              <w:t>.</w:t>
            </w:r>
            <w:r w:rsidR="00447187">
              <w:rPr>
                <w:sz w:val="22"/>
                <w:szCs w:val="22"/>
                <w:lang w:val="sr-Cyrl-RS"/>
              </w:rPr>
              <w:t xml:space="preserve">  </w:t>
            </w:r>
          </w:p>
        </w:tc>
      </w:tr>
    </w:tbl>
    <w:p w14:paraId="62648466" w14:textId="77777777" w:rsidR="00A8763C" w:rsidRDefault="00A8763C" w:rsidP="00A8763C">
      <w:pPr>
        <w:spacing w:line="246" w:lineRule="exact"/>
        <w:jc w:val="center"/>
        <w:rPr>
          <w:b/>
          <w:sz w:val="22"/>
          <w:szCs w:val="22"/>
          <w:lang w:val="sr-Cyrl-RS"/>
        </w:rPr>
      </w:pPr>
    </w:p>
    <w:p w14:paraId="4538297A" w14:textId="77777777" w:rsidR="008F5FBA" w:rsidRDefault="008F5FBA" w:rsidP="00A8763C">
      <w:pPr>
        <w:spacing w:line="246" w:lineRule="exact"/>
        <w:jc w:val="center"/>
        <w:rPr>
          <w:b/>
          <w:sz w:val="22"/>
          <w:szCs w:val="22"/>
          <w:lang w:val="sr-Cyrl-RS"/>
        </w:rPr>
      </w:pPr>
    </w:p>
    <w:p w14:paraId="169C00CB" w14:textId="77777777" w:rsidR="00A8763C" w:rsidRPr="00B10DB1" w:rsidRDefault="00A8763C" w:rsidP="00A8763C">
      <w:pPr>
        <w:spacing w:line="246" w:lineRule="exact"/>
        <w:jc w:val="center"/>
        <w:rPr>
          <w:b/>
          <w:sz w:val="22"/>
          <w:szCs w:val="22"/>
          <w:lang w:val="sr-Cyrl-RS"/>
        </w:rPr>
      </w:pPr>
      <w:r w:rsidRPr="00B10DB1">
        <w:rPr>
          <w:b/>
          <w:sz w:val="22"/>
          <w:szCs w:val="22"/>
          <w:lang w:val="sr-Cyrl-RS"/>
        </w:rPr>
        <w:t xml:space="preserve">ДРУГИ МОДУЛ: СУСПЕНЗИЈЕ. СИРУПИ. МАСТИ. </w:t>
      </w:r>
      <w:r w:rsidR="001C6531" w:rsidRPr="00235E49">
        <w:rPr>
          <w:b/>
          <w:sz w:val="22"/>
          <w:szCs w:val="22"/>
          <w:lang w:val="sr-Cyrl-RS"/>
        </w:rPr>
        <w:t>МИКРОБИОЛОШКИ КВАЛИТЕТ ЛЕКОВИТИХ ПРЕПАРАТА.</w:t>
      </w:r>
      <w:r w:rsidR="001C6531">
        <w:rPr>
          <w:b/>
          <w:sz w:val="22"/>
          <w:szCs w:val="22"/>
          <w:lang w:val="sr-Cyrl-RS"/>
        </w:rPr>
        <w:t xml:space="preserve"> </w:t>
      </w:r>
      <w:r w:rsidRPr="00B10DB1">
        <w:rPr>
          <w:b/>
          <w:sz w:val="22"/>
          <w:szCs w:val="22"/>
          <w:lang w:val="sr-Cyrl-RS"/>
        </w:rPr>
        <w:t>СУПОЗИ</w:t>
      </w:r>
      <w:r w:rsidR="004479C9">
        <w:rPr>
          <w:b/>
          <w:sz w:val="22"/>
          <w:szCs w:val="22"/>
          <w:lang w:val="sr-Cyrl-RS"/>
        </w:rPr>
        <w:t>ТОРИЈЕ. КРЕМОВИ. ТЕЧНЕ ЕМУЛЗИЈЕ.</w:t>
      </w:r>
    </w:p>
    <w:p w14:paraId="79D72C8E" w14:textId="77777777" w:rsidR="00947B3D" w:rsidRPr="00C65D15" w:rsidRDefault="00947B3D">
      <w:pPr>
        <w:rPr>
          <w:lang w:val="ru-RU"/>
        </w:rPr>
      </w:pPr>
    </w:p>
    <w:tbl>
      <w:tblPr>
        <w:tblW w:w="5000" w:type="pct"/>
        <w:tblInd w:w="-34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3"/>
        <w:gridCol w:w="5014"/>
      </w:tblGrid>
      <w:tr w:rsidR="00947B3D" w:rsidRPr="004911E5" w14:paraId="6745C62A" w14:textId="77777777" w:rsidTr="0019158A">
        <w:trPr>
          <w:trHeight w:val="454"/>
        </w:trPr>
        <w:tc>
          <w:tcPr>
            <w:tcW w:w="5000" w:type="pct"/>
            <w:gridSpan w:val="2"/>
            <w:vAlign w:val="center"/>
          </w:tcPr>
          <w:p w14:paraId="4ED5485C" w14:textId="77777777" w:rsidR="00947B3D" w:rsidRPr="00F9660D" w:rsidRDefault="00947B3D" w:rsidP="00E225D3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F9660D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>
              <w:rPr>
                <w:bCs/>
                <w:sz w:val="22"/>
                <w:szCs w:val="22"/>
                <w:lang w:val="ru-RU"/>
              </w:rPr>
              <w:t>9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ДЕВЕТА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947B3D" w:rsidRPr="004911E5" w14:paraId="2D4A3E32" w14:textId="77777777" w:rsidTr="0019158A">
        <w:trPr>
          <w:trHeight w:val="454"/>
        </w:trPr>
        <w:tc>
          <w:tcPr>
            <w:tcW w:w="2223" w:type="pct"/>
            <w:vAlign w:val="center"/>
          </w:tcPr>
          <w:p w14:paraId="7AD023CD" w14:textId="77777777" w:rsidR="00947B3D" w:rsidRPr="00F9660D" w:rsidRDefault="00947B3D" w:rsidP="00F3530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777" w:type="pct"/>
            <w:vAlign w:val="center"/>
          </w:tcPr>
          <w:p w14:paraId="1DFA7AEB" w14:textId="77777777" w:rsidR="00947B3D" w:rsidRPr="00640C6A" w:rsidRDefault="00947B3D" w:rsidP="00E225D3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9660D">
              <w:rPr>
                <w:sz w:val="22"/>
                <w:szCs w:val="22"/>
                <w:lang w:val="ru-RU"/>
              </w:rPr>
              <w:t xml:space="preserve">вежбе – </w:t>
            </w:r>
            <w:r w:rsidRPr="00640C6A">
              <w:rPr>
                <w:sz w:val="22"/>
                <w:szCs w:val="22"/>
                <w:lang w:val="ru-RU"/>
              </w:rPr>
              <w:t>3</w:t>
            </w:r>
            <w:r w:rsidRPr="00F9660D">
              <w:rPr>
                <w:sz w:val="22"/>
                <w:szCs w:val="22"/>
                <w:lang w:val="ru-RU"/>
              </w:rPr>
              <w:t xml:space="preserve"> час</w:t>
            </w:r>
            <w:r w:rsidRPr="00F9660D">
              <w:rPr>
                <w:sz w:val="22"/>
                <w:szCs w:val="22"/>
                <w:lang w:val="en-US"/>
              </w:rPr>
              <w:t>a</w:t>
            </w:r>
          </w:p>
        </w:tc>
      </w:tr>
      <w:tr w:rsidR="00947B3D" w:rsidRPr="004911E5" w14:paraId="19B5CC38" w14:textId="77777777" w:rsidTr="0019158A">
        <w:trPr>
          <w:trHeight w:val="567"/>
        </w:trPr>
        <w:tc>
          <w:tcPr>
            <w:tcW w:w="2223" w:type="pct"/>
            <w:vAlign w:val="center"/>
          </w:tcPr>
          <w:p w14:paraId="1440E02E" w14:textId="77777777" w:rsidR="00640C6A" w:rsidRDefault="00A8763C" w:rsidP="00522CAA">
            <w:pPr>
              <w:rPr>
                <w:sz w:val="22"/>
                <w:lang w:val="sr-Cyrl-RS"/>
              </w:rPr>
            </w:pPr>
            <w:r w:rsidRPr="00B10DB1">
              <w:rPr>
                <w:sz w:val="22"/>
                <w:szCs w:val="22"/>
              </w:rPr>
              <w:t>Суспензије. Сирупи.</w:t>
            </w:r>
            <w:r w:rsidR="00640C6A">
              <w:rPr>
                <w:sz w:val="22"/>
                <w:lang w:val="sr-Cyrl-CS"/>
              </w:rPr>
              <w:t xml:space="preserve"> </w:t>
            </w:r>
          </w:p>
          <w:p w14:paraId="17E4FA4A" w14:textId="77777777" w:rsidR="00947B3D" w:rsidRDefault="00640C6A" w:rsidP="00522CAA">
            <w:pPr>
              <w:rPr>
                <w:sz w:val="22"/>
                <w:szCs w:val="22"/>
                <w:lang w:val="sr-Cyrl-RS"/>
              </w:rPr>
            </w:pPr>
            <w:r w:rsidRPr="00B10DB1">
              <w:rPr>
                <w:sz w:val="22"/>
                <w:szCs w:val="22"/>
                <w:lang w:val="sr-Cyrl-RS"/>
              </w:rPr>
              <w:t>Избор активних компоненти за израду суспензија. Мешање и суспендовање лековитих супстанци у припреми суспензија. Улога средства за квашење. Анализа урађених примера који прописују суспензије за спољашњу и унутрашњу употребу. Провера дозирања у рецепту који прописује суспензије и емулзије. Начин паковања и издавања медицинских суспензија. Карактеристике израде, чувања и издавања сирупа.</w:t>
            </w:r>
          </w:p>
          <w:p w14:paraId="4662977D" w14:textId="77777777" w:rsidR="001C6531" w:rsidRPr="00F9660D" w:rsidRDefault="001C6531" w:rsidP="00522CAA">
            <w:pPr>
              <w:rPr>
                <w:lang w:val="sr-Cyrl-CS"/>
              </w:rPr>
            </w:pPr>
          </w:p>
        </w:tc>
        <w:tc>
          <w:tcPr>
            <w:tcW w:w="2777" w:type="pct"/>
            <w:vAlign w:val="center"/>
          </w:tcPr>
          <w:p w14:paraId="4F5A6F80" w14:textId="77777777" w:rsidR="00A8763C" w:rsidRPr="00B10DB1" w:rsidRDefault="00A8763C" w:rsidP="00A8763C">
            <w:pPr>
              <w:spacing w:line="234" w:lineRule="auto"/>
              <w:ind w:firstLine="55"/>
              <w:rPr>
                <w:sz w:val="22"/>
                <w:szCs w:val="22"/>
                <w:lang w:val="sr-Cyrl-RS"/>
              </w:rPr>
            </w:pPr>
            <w:r>
              <w:rPr>
                <w:b/>
                <w:sz w:val="22"/>
                <w:lang w:val="sr-Cyrl-CS"/>
              </w:rPr>
              <w:t>3</w:t>
            </w:r>
            <w:r w:rsidR="00947B3D" w:rsidRPr="00C65D15">
              <w:rPr>
                <w:b/>
                <w:sz w:val="22"/>
                <w:lang w:val="sr-Cyrl-CS"/>
              </w:rPr>
              <w:t xml:space="preserve"> ЧАСА</w:t>
            </w:r>
            <w:r w:rsidR="00947B3D">
              <w:rPr>
                <w:sz w:val="22"/>
                <w:lang w:val="sr-Cyrl-CS"/>
              </w:rPr>
              <w:t xml:space="preserve"> </w:t>
            </w:r>
            <w:r w:rsidRPr="00B10DB1">
              <w:rPr>
                <w:sz w:val="22"/>
                <w:szCs w:val="22"/>
                <w:lang w:val="sr-Cyrl-RS"/>
              </w:rPr>
              <w:t xml:space="preserve">Дискусија </w:t>
            </w:r>
            <w:r w:rsidR="00640C6A">
              <w:rPr>
                <w:sz w:val="22"/>
                <w:szCs w:val="22"/>
                <w:lang w:val="sr-Cyrl-RS"/>
              </w:rPr>
              <w:t xml:space="preserve">различитих </w:t>
            </w:r>
            <w:r w:rsidRPr="00B10DB1">
              <w:rPr>
                <w:sz w:val="22"/>
                <w:szCs w:val="22"/>
                <w:lang w:val="sr-Cyrl-RS"/>
              </w:rPr>
              <w:t>рецепата који прописују суспензије за спољашњу и унутрашњу употребу и сируп.</w:t>
            </w:r>
            <w:r w:rsidR="00640C6A">
              <w:rPr>
                <w:sz w:val="22"/>
                <w:szCs w:val="22"/>
                <w:lang w:val="sr-Cyrl-RS"/>
              </w:rPr>
              <w:t xml:space="preserve"> </w:t>
            </w:r>
          </w:p>
          <w:p w14:paraId="5B745A37" w14:textId="77777777" w:rsidR="00947B3D" w:rsidRPr="00F9660D" w:rsidRDefault="00947B3D" w:rsidP="00A003D5">
            <w:pPr>
              <w:rPr>
                <w:lang w:val="sr-Cyrl-CS"/>
              </w:rPr>
            </w:pPr>
          </w:p>
        </w:tc>
      </w:tr>
      <w:tr w:rsidR="00947B3D" w:rsidRPr="004911E5" w14:paraId="320B4942" w14:textId="77777777" w:rsidTr="0019158A">
        <w:trPr>
          <w:trHeight w:val="454"/>
        </w:trPr>
        <w:tc>
          <w:tcPr>
            <w:tcW w:w="5000" w:type="pct"/>
            <w:gridSpan w:val="2"/>
            <w:vAlign w:val="center"/>
          </w:tcPr>
          <w:p w14:paraId="6E684AD2" w14:textId="77777777" w:rsidR="00947B3D" w:rsidRPr="004911E5" w:rsidRDefault="00947B3D" w:rsidP="00E225D3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4911E5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>
              <w:rPr>
                <w:bCs/>
                <w:sz w:val="22"/>
                <w:szCs w:val="22"/>
                <w:lang w:val="ru-RU"/>
              </w:rPr>
              <w:t>10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ДЕСЕТА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947B3D" w:rsidRPr="004911E5" w14:paraId="24A8CB51" w14:textId="77777777" w:rsidTr="0019158A">
        <w:trPr>
          <w:trHeight w:val="454"/>
        </w:trPr>
        <w:tc>
          <w:tcPr>
            <w:tcW w:w="2223" w:type="pct"/>
            <w:vAlign w:val="center"/>
          </w:tcPr>
          <w:p w14:paraId="76064343" w14:textId="77777777" w:rsidR="00947B3D" w:rsidRPr="004911E5" w:rsidRDefault="00947B3D" w:rsidP="00F3530E">
            <w:pPr>
              <w:autoSpaceDE w:val="0"/>
              <w:autoSpaceDN w:val="0"/>
              <w:adjustRightInd w:val="0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777" w:type="pct"/>
            <w:vAlign w:val="center"/>
          </w:tcPr>
          <w:p w14:paraId="694F5CD2" w14:textId="77777777" w:rsidR="00947B3D" w:rsidRPr="00197F43" w:rsidRDefault="00947B3D" w:rsidP="00E225D3">
            <w:pPr>
              <w:autoSpaceDE w:val="0"/>
              <w:autoSpaceDN w:val="0"/>
              <w:adjustRightInd w:val="0"/>
              <w:jc w:val="center"/>
              <w:rPr>
                <w:szCs w:val="20"/>
                <w:lang w:val="en-US"/>
              </w:rPr>
            </w:pPr>
            <w:r>
              <w:rPr>
                <w:sz w:val="22"/>
                <w:szCs w:val="20"/>
                <w:lang w:val="ru-RU"/>
              </w:rPr>
              <w:t xml:space="preserve">вежбе – </w:t>
            </w:r>
            <w:r>
              <w:rPr>
                <w:sz w:val="22"/>
                <w:szCs w:val="20"/>
                <w:lang w:val="en-US"/>
              </w:rPr>
              <w:t>3</w:t>
            </w:r>
            <w:r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en-US"/>
              </w:rPr>
              <w:t>a</w:t>
            </w:r>
          </w:p>
        </w:tc>
      </w:tr>
      <w:tr w:rsidR="00947B3D" w:rsidRPr="004911E5" w14:paraId="0936B5FC" w14:textId="77777777" w:rsidTr="0019158A">
        <w:trPr>
          <w:trHeight w:val="567"/>
        </w:trPr>
        <w:tc>
          <w:tcPr>
            <w:tcW w:w="2223" w:type="pct"/>
            <w:vAlign w:val="center"/>
          </w:tcPr>
          <w:p w14:paraId="7A8CB2E5" w14:textId="77777777" w:rsidR="00947B3D" w:rsidRPr="009869FA" w:rsidRDefault="00A8763C" w:rsidP="00887F0E">
            <w:pPr>
              <w:rPr>
                <w:lang w:val="sr-Cyrl-RS"/>
              </w:rPr>
            </w:pPr>
            <w:r w:rsidRPr="00B10DB1">
              <w:rPr>
                <w:sz w:val="22"/>
                <w:szCs w:val="22"/>
              </w:rPr>
              <w:t>Лековите масти.</w:t>
            </w:r>
            <w:r w:rsidR="009869FA">
              <w:rPr>
                <w:sz w:val="22"/>
                <w:szCs w:val="22"/>
                <w:lang w:val="sr-Cyrl-RS"/>
              </w:rPr>
              <w:t xml:space="preserve"> Израда масти. Врсте подлога за израду масти. Примери официналних подлога. Масти са посебним ефектима. Препарати за заштиту коже од сунца. </w:t>
            </w:r>
            <w:r w:rsidR="00640C6A" w:rsidRPr="00B10DB1">
              <w:rPr>
                <w:sz w:val="22"/>
                <w:szCs w:val="22"/>
              </w:rPr>
              <w:t>Анализа урађених примера за официналне подлоге за масти.</w:t>
            </w:r>
          </w:p>
        </w:tc>
        <w:tc>
          <w:tcPr>
            <w:tcW w:w="2777" w:type="pct"/>
            <w:vAlign w:val="center"/>
          </w:tcPr>
          <w:p w14:paraId="02B7FE8B" w14:textId="77777777" w:rsidR="00A8763C" w:rsidRPr="00B10DB1" w:rsidRDefault="00A8763C" w:rsidP="00A8763C">
            <w:pPr>
              <w:rPr>
                <w:sz w:val="22"/>
                <w:szCs w:val="22"/>
                <w:lang w:val="sr-Cyrl-CS"/>
              </w:rPr>
            </w:pPr>
            <w:r>
              <w:rPr>
                <w:b/>
                <w:sz w:val="22"/>
                <w:lang w:val="sr-Cyrl-CS"/>
              </w:rPr>
              <w:t>3</w:t>
            </w:r>
            <w:r w:rsidR="00947B3D" w:rsidRPr="00C65D15">
              <w:rPr>
                <w:b/>
                <w:sz w:val="22"/>
                <w:lang w:val="sr-Cyrl-CS"/>
              </w:rPr>
              <w:t xml:space="preserve"> ЧАСА </w:t>
            </w:r>
            <w:r w:rsidR="00640C6A">
              <w:rPr>
                <w:b/>
                <w:sz w:val="22"/>
                <w:lang w:val="sr-Cyrl-CS"/>
              </w:rPr>
              <w:t>–</w:t>
            </w:r>
            <w:r w:rsidR="00947B3D">
              <w:rPr>
                <w:sz w:val="22"/>
                <w:lang w:val="sr-Cyrl-CS"/>
              </w:rPr>
              <w:t xml:space="preserve"> </w:t>
            </w:r>
            <w:r w:rsidR="00640C6A">
              <w:rPr>
                <w:sz w:val="22"/>
                <w:lang w:val="sr-Cyrl-RS"/>
              </w:rPr>
              <w:t>Дефинисање г</w:t>
            </w:r>
            <w:r w:rsidR="00640C6A">
              <w:rPr>
                <w:sz w:val="22"/>
                <w:szCs w:val="22"/>
              </w:rPr>
              <w:t xml:space="preserve">лавноделујуће </w:t>
            </w:r>
            <w:r w:rsidRPr="00B10DB1">
              <w:rPr>
                <w:sz w:val="22"/>
                <w:szCs w:val="22"/>
              </w:rPr>
              <w:t xml:space="preserve">супстанце, </w:t>
            </w:r>
            <w:r w:rsidR="00640C6A">
              <w:rPr>
                <w:sz w:val="22"/>
                <w:szCs w:val="22"/>
              </w:rPr>
              <w:t>и врсте подлоге у практичним примерима за мас</w:t>
            </w:r>
            <w:r w:rsidRPr="00B10DB1">
              <w:rPr>
                <w:sz w:val="22"/>
                <w:szCs w:val="22"/>
              </w:rPr>
              <w:t xml:space="preserve">ти. Провера дозирања у прописаном рецепту. </w:t>
            </w:r>
            <w:r w:rsidR="003160A6">
              <w:rPr>
                <w:sz w:val="22"/>
                <w:szCs w:val="22"/>
              </w:rPr>
              <w:t>Метода израде м</w:t>
            </w:r>
            <w:r w:rsidR="00640C6A">
              <w:rPr>
                <w:sz w:val="22"/>
                <w:szCs w:val="22"/>
              </w:rPr>
              <w:t>асти –</w:t>
            </w:r>
            <w:r w:rsidR="003160A6">
              <w:rPr>
                <w:sz w:val="22"/>
                <w:szCs w:val="22"/>
              </w:rPr>
              <w:t xml:space="preserve"> припрема прашкасте супстанце</w:t>
            </w:r>
            <w:r w:rsidRPr="00B10DB1">
              <w:rPr>
                <w:sz w:val="22"/>
                <w:szCs w:val="22"/>
              </w:rPr>
              <w:t xml:space="preserve"> и топљење </w:t>
            </w:r>
            <w:r w:rsidR="00640C6A">
              <w:rPr>
                <w:sz w:val="22"/>
                <w:szCs w:val="22"/>
              </w:rPr>
              <w:t xml:space="preserve">масних компоненти </w:t>
            </w:r>
            <w:r w:rsidRPr="00B10DB1">
              <w:rPr>
                <w:sz w:val="22"/>
                <w:szCs w:val="22"/>
              </w:rPr>
              <w:t>за припрему подлоге. Методологија мешања и суспендовања лековитих супстанци у подлози</w:t>
            </w:r>
            <w:r w:rsidR="00640C6A">
              <w:rPr>
                <w:sz w:val="22"/>
                <w:szCs w:val="22"/>
              </w:rPr>
              <w:t>, додавање течности у подлогу</w:t>
            </w:r>
            <w:r w:rsidRPr="00B10DB1">
              <w:rPr>
                <w:sz w:val="22"/>
                <w:szCs w:val="22"/>
              </w:rPr>
              <w:t xml:space="preserve">. </w:t>
            </w:r>
            <w:r w:rsidR="003160A6">
              <w:rPr>
                <w:sz w:val="22"/>
                <w:szCs w:val="22"/>
              </w:rPr>
              <w:t>Практи</w:t>
            </w:r>
            <w:r w:rsidR="00640C6A">
              <w:rPr>
                <w:sz w:val="22"/>
                <w:szCs w:val="22"/>
              </w:rPr>
              <w:t>чна д</w:t>
            </w:r>
            <w:r w:rsidRPr="00B10DB1">
              <w:rPr>
                <w:sz w:val="22"/>
                <w:szCs w:val="22"/>
              </w:rPr>
              <w:t>искусија р</w:t>
            </w:r>
            <w:r w:rsidR="00640C6A">
              <w:rPr>
                <w:sz w:val="22"/>
                <w:szCs w:val="22"/>
              </w:rPr>
              <w:t>азличитих р</w:t>
            </w:r>
            <w:r w:rsidRPr="00B10DB1">
              <w:rPr>
                <w:sz w:val="22"/>
                <w:szCs w:val="22"/>
              </w:rPr>
              <w:t>ецепата који прописују лековите масти</w:t>
            </w:r>
            <w:r w:rsidRPr="00B10DB1">
              <w:rPr>
                <w:b/>
                <w:sz w:val="22"/>
                <w:szCs w:val="22"/>
              </w:rPr>
              <w:t>.</w:t>
            </w:r>
          </w:p>
          <w:p w14:paraId="67ACDE01" w14:textId="77777777" w:rsidR="00947B3D" w:rsidRDefault="00947B3D" w:rsidP="000F1BC6">
            <w:pPr>
              <w:rPr>
                <w:lang w:val="sr-Cyrl-CS"/>
              </w:rPr>
            </w:pPr>
          </w:p>
          <w:p w14:paraId="6DCDBF74" w14:textId="77777777" w:rsidR="00947B3D" w:rsidRPr="00F9660D" w:rsidRDefault="00947B3D" w:rsidP="000F1BC6">
            <w:pPr>
              <w:rPr>
                <w:lang w:val="sr-Cyrl-CS"/>
              </w:rPr>
            </w:pPr>
          </w:p>
        </w:tc>
      </w:tr>
    </w:tbl>
    <w:p w14:paraId="12F04D4E" w14:textId="77777777" w:rsidR="00947B3D" w:rsidRDefault="00947B3D" w:rsidP="007B00CE">
      <w:pPr>
        <w:jc w:val="center"/>
        <w:rPr>
          <w:b/>
          <w:sz w:val="28"/>
          <w:szCs w:val="28"/>
          <w:lang w:val="sr-Cyrl-CS"/>
        </w:rPr>
      </w:pPr>
    </w:p>
    <w:tbl>
      <w:tblPr>
        <w:tblW w:w="4964" w:type="pct"/>
        <w:tblInd w:w="108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3"/>
        <w:gridCol w:w="5049"/>
      </w:tblGrid>
      <w:tr w:rsidR="001C6531" w:rsidRPr="00F9660D" w14:paraId="4E647088" w14:textId="77777777" w:rsidTr="001C6531">
        <w:trPr>
          <w:trHeight w:val="454"/>
        </w:trPr>
        <w:tc>
          <w:tcPr>
            <w:tcW w:w="5000" w:type="pct"/>
            <w:gridSpan w:val="2"/>
            <w:vAlign w:val="center"/>
          </w:tcPr>
          <w:p w14:paraId="27D26B20" w14:textId="77777777" w:rsidR="001C6531" w:rsidRPr="001C6531" w:rsidRDefault="001C6531" w:rsidP="000306FA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ru-RU"/>
              </w:rPr>
            </w:pPr>
            <w:r w:rsidRPr="00F9660D">
              <w:rPr>
                <w:bCs/>
                <w:sz w:val="22"/>
                <w:szCs w:val="22"/>
                <w:lang w:val="ru-RU"/>
              </w:rPr>
              <w:lastRenderedPageBreak/>
              <w:t>НАСТАВНА ЈЕДИНИЦА 1</w:t>
            </w:r>
            <w:r>
              <w:rPr>
                <w:bCs/>
                <w:sz w:val="22"/>
                <w:szCs w:val="22"/>
                <w:lang w:val="ru-RU"/>
              </w:rPr>
              <w:t>1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ЈЕДАНАЕСТА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1C6531" w:rsidRPr="00F9660D" w14:paraId="3A6A7410" w14:textId="77777777" w:rsidTr="000306FA">
        <w:trPr>
          <w:trHeight w:val="454"/>
        </w:trPr>
        <w:tc>
          <w:tcPr>
            <w:tcW w:w="2183" w:type="pct"/>
            <w:vAlign w:val="center"/>
          </w:tcPr>
          <w:p w14:paraId="7E3DFD4D" w14:textId="77777777" w:rsidR="001C6531" w:rsidRPr="00F9660D" w:rsidRDefault="001C6531" w:rsidP="000306F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817" w:type="pct"/>
            <w:vAlign w:val="center"/>
          </w:tcPr>
          <w:p w14:paraId="2B2B6265" w14:textId="77777777" w:rsidR="001C6531" w:rsidRPr="00F9660D" w:rsidRDefault="001C6531" w:rsidP="000306FA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9660D">
              <w:rPr>
                <w:sz w:val="22"/>
                <w:szCs w:val="22"/>
                <w:lang w:val="ru-RU"/>
              </w:rPr>
              <w:t>вежбе – 3 час</w:t>
            </w:r>
            <w:r w:rsidRPr="00F9660D">
              <w:rPr>
                <w:sz w:val="22"/>
                <w:szCs w:val="22"/>
                <w:lang w:val="en-US"/>
              </w:rPr>
              <w:t>a</w:t>
            </w:r>
          </w:p>
        </w:tc>
      </w:tr>
      <w:tr w:rsidR="001C6531" w:rsidRPr="0045325A" w14:paraId="1FE6EDFE" w14:textId="77777777" w:rsidTr="000306FA">
        <w:trPr>
          <w:trHeight w:val="567"/>
        </w:trPr>
        <w:tc>
          <w:tcPr>
            <w:tcW w:w="2183" w:type="pct"/>
            <w:vAlign w:val="center"/>
          </w:tcPr>
          <w:p w14:paraId="20F36C92" w14:textId="77777777" w:rsidR="001C6531" w:rsidRPr="008D5465" w:rsidRDefault="001C6531" w:rsidP="000306FA">
            <w:pPr>
              <w:rPr>
                <w:i/>
                <w:lang w:val="sr-Cyrl-CS"/>
              </w:rPr>
            </w:pPr>
            <w:r w:rsidRPr="005808A0">
              <w:rPr>
                <w:sz w:val="22"/>
                <w:szCs w:val="22"/>
                <w:lang w:val="sr-Cyrl-CS"/>
              </w:rPr>
              <w:t>Микробиолошки квалитет лековитих препарата. Методе стерилизације. Инјекције и инфузије. Серуми и вакцине. Издавање галенског лека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817" w:type="pct"/>
            <w:vAlign w:val="center"/>
          </w:tcPr>
          <w:p w14:paraId="3598DFF3" w14:textId="77777777" w:rsidR="001C6531" w:rsidRDefault="001C6531" w:rsidP="001C6531">
            <w:pPr>
              <w:rPr>
                <w:sz w:val="22"/>
                <w:szCs w:val="22"/>
                <w:lang w:val="sr-Cyrl-RS"/>
              </w:rPr>
            </w:pPr>
            <w:r w:rsidRPr="005808A0">
              <w:rPr>
                <w:b/>
                <w:sz w:val="22"/>
                <w:lang w:val="sr-Cyrl-CS"/>
              </w:rPr>
              <w:t>3 ЧАСА –</w:t>
            </w:r>
            <w:r w:rsidRPr="005808A0">
              <w:rPr>
                <w:sz w:val="22"/>
                <w:lang w:val="sr-Cyrl-CS"/>
              </w:rPr>
              <w:t xml:space="preserve"> </w:t>
            </w:r>
            <w:r w:rsidRPr="005808A0">
              <w:rPr>
                <w:sz w:val="22"/>
                <w:szCs w:val="22"/>
              </w:rPr>
              <w:t>Рекапитулација</w:t>
            </w:r>
            <w:r>
              <w:rPr>
                <w:sz w:val="22"/>
                <w:szCs w:val="22"/>
              </w:rPr>
              <w:t xml:space="preserve"> различитих п</w:t>
            </w:r>
            <w:r w:rsidRPr="00B10DB1">
              <w:rPr>
                <w:sz w:val="22"/>
                <w:szCs w:val="22"/>
              </w:rPr>
              <w:t>ример</w:t>
            </w:r>
            <w:r>
              <w:rPr>
                <w:sz w:val="22"/>
                <w:szCs w:val="22"/>
              </w:rPr>
              <w:t xml:space="preserve">а галенских и </w:t>
            </w:r>
            <w:r w:rsidRPr="00B10DB1">
              <w:rPr>
                <w:sz w:val="22"/>
                <w:szCs w:val="22"/>
              </w:rPr>
              <w:t>магистралних рецепата из об</w:t>
            </w:r>
            <w:r>
              <w:rPr>
                <w:sz w:val="22"/>
                <w:szCs w:val="22"/>
              </w:rPr>
              <w:t xml:space="preserve">ласти </w:t>
            </w:r>
            <w:r>
              <w:rPr>
                <w:sz w:val="22"/>
                <w:szCs w:val="22"/>
                <w:lang w:val="sr-Cyrl-RS"/>
              </w:rPr>
              <w:t xml:space="preserve">прашкова, раствора, екстрактивних препарата, </w:t>
            </w:r>
            <w:r>
              <w:rPr>
                <w:sz w:val="22"/>
                <w:szCs w:val="22"/>
              </w:rPr>
              <w:t>суспензија, сирупа, масти</w:t>
            </w:r>
            <w:r>
              <w:rPr>
                <w:sz w:val="22"/>
                <w:szCs w:val="22"/>
                <w:lang w:val="sr-Cyrl-RS"/>
              </w:rPr>
              <w:t>.</w:t>
            </w:r>
          </w:p>
          <w:p w14:paraId="44D44EFC" w14:textId="77777777" w:rsidR="001C6531" w:rsidRPr="0045325A" w:rsidRDefault="001C6531" w:rsidP="001C6531">
            <w:pPr>
              <w:rPr>
                <w:lang w:val="ru-RU"/>
              </w:rPr>
            </w:pPr>
          </w:p>
        </w:tc>
      </w:tr>
      <w:tr w:rsidR="00947B3D" w:rsidRPr="004911E5" w14:paraId="65E8F479" w14:textId="77777777" w:rsidTr="004375C4">
        <w:trPr>
          <w:trHeight w:val="454"/>
        </w:trPr>
        <w:tc>
          <w:tcPr>
            <w:tcW w:w="5000" w:type="pct"/>
            <w:gridSpan w:val="2"/>
            <w:vAlign w:val="center"/>
          </w:tcPr>
          <w:p w14:paraId="7944F7F2" w14:textId="77777777" w:rsidR="00947B3D" w:rsidRPr="00F9660D" w:rsidRDefault="00947B3D" w:rsidP="0089688B">
            <w:pPr>
              <w:autoSpaceDE w:val="0"/>
              <w:autoSpaceDN w:val="0"/>
              <w:adjustRightInd w:val="0"/>
              <w:rPr>
                <w:bCs/>
                <w:lang w:val="ru-RU"/>
              </w:rPr>
            </w:pPr>
            <w:r w:rsidRPr="00F9660D">
              <w:rPr>
                <w:bCs/>
                <w:sz w:val="22"/>
                <w:szCs w:val="22"/>
                <w:lang w:val="ru-RU"/>
              </w:rPr>
              <w:t>НАСТАВНА ЈЕДИНИЦА 1</w:t>
            </w:r>
            <w:r w:rsidR="0089688B">
              <w:rPr>
                <w:bCs/>
                <w:sz w:val="22"/>
                <w:szCs w:val="22"/>
                <w:lang w:val="ru-RU"/>
              </w:rPr>
              <w:t>2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ЈЕДАНАЕСТА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947B3D" w:rsidRPr="004911E5" w14:paraId="22B59449" w14:textId="77777777" w:rsidTr="004375C4">
        <w:trPr>
          <w:trHeight w:val="454"/>
        </w:trPr>
        <w:tc>
          <w:tcPr>
            <w:tcW w:w="2183" w:type="pct"/>
            <w:vAlign w:val="center"/>
          </w:tcPr>
          <w:p w14:paraId="34F7C603" w14:textId="77777777" w:rsidR="00947B3D" w:rsidRPr="00F9660D" w:rsidRDefault="00947B3D" w:rsidP="00F3530E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817" w:type="pct"/>
            <w:vAlign w:val="center"/>
          </w:tcPr>
          <w:p w14:paraId="207424D4" w14:textId="77777777" w:rsidR="00947B3D" w:rsidRPr="00F9660D" w:rsidRDefault="00947B3D" w:rsidP="00E225D3">
            <w:pPr>
              <w:autoSpaceDE w:val="0"/>
              <w:autoSpaceDN w:val="0"/>
              <w:adjustRightInd w:val="0"/>
              <w:jc w:val="center"/>
              <w:rPr>
                <w:lang w:val="ru-RU"/>
              </w:rPr>
            </w:pPr>
            <w:r w:rsidRPr="00F9660D">
              <w:rPr>
                <w:sz w:val="22"/>
                <w:szCs w:val="22"/>
                <w:lang w:val="ru-RU"/>
              </w:rPr>
              <w:t>вежбе – 3 час</w:t>
            </w:r>
            <w:r w:rsidRPr="00F9660D">
              <w:rPr>
                <w:sz w:val="22"/>
                <w:szCs w:val="22"/>
                <w:lang w:val="en-US"/>
              </w:rPr>
              <w:t>a</w:t>
            </w:r>
          </w:p>
        </w:tc>
      </w:tr>
      <w:tr w:rsidR="00947B3D" w:rsidRPr="004911E5" w14:paraId="37CABBEC" w14:textId="77777777" w:rsidTr="004375C4">
        <w:trPr>
          <w:trHeight w:val="567"/>
        </w:trPr>
        <w:tc>
          <w:tcPr>
            <w:tcW w:w="2183" w:type="pct"/>
            <w:vAlign w:val="center"/>
          </w:tcPr>
          <w:p w14:paraId="2B0681FF" w14:textId="77777777" w:rsidR="007B093B" w:rsidRPr="0045325A" w:rsidRDefault="007B093B" w:rsidP="007B093B">
            <w:pPr>
              <w:rPr>
                <w:lang w:val="sr-Cyrl-CS"/>
              </w:rPr>
            </w:pPr>
            <w:r w:rsidRPr="0045325A">
              <w:rPr>
                <w:sz w:val="22"/>
                <w:szCs w:val="22"/>
                <w:lang w:val="sr-Cyrl-CS"/>
              </w:rPr>
              <w:t>Супозиторије.</w:t>
            </w:r>
            <w:r>
              <w:rPr>
                <w:sz w:val="22"/>
                <w:szCs w:val="22"/>
                <w:lang w:val="sr-Cyrl-CS"/>
              </w:rPr>
              <w:t xml:space="preserve"> Подлоге за супозиторије. Липофилне подлоге.  Хидрофилне подлоге. Испитивање супозиторија. Рачунска припрема за израду супозиторија. Израда. Паковање, чување и сигнирање. </w:t>
            </w:r>
            <w:r w:rsidR="00640C6A">
              <w:rPr>
                <w:sz w:val="22"/>
                <w:szCs w:val="22"/>
                <w:lang w:val="sr-Cyrl-RS"/>
              </w:rPr>
              <w:t>Анализа урађених п</w:t>
            </w:r>
            <w:r w:rsidR="00640C6A">
              <w:rPr>
                <w:sz w:val="22"/>
                <w:szCs w:val="22"/>
                <w:lang w:val="sr-Cyrl-CS"/>
              </w:rPr>
              <w:t>ример</w:t>
            </w:r>
            <w:r w:rsidR="00640C6A">
              <w:rPr>
                <w:sz w:val="22"/>
                <w:szCs w:val="22"/>
                <w:lang w:val="sr-Cyrl-R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супозиторија са системским и локалним деловањем.</w:t>
            </w:r>
          </w:p>
          <w:p w14:paraId="33B5E66F" w14:textId="77777777" w:rsidR="00947B3D" w:rsidRPr="008D5465" w:rsidRDefault="00947B3D" w:rsidP="008C3AB4">
            <w:pPr>
              <w:rPr>
                <w:i/>
                <w:lang w:val="sr-Cyrl-CS"/>
              </w:rPr>
            </w:pPr>
          </w:p>
        </w:tc>
        <w:tc>
          <w:tcPr>
            <w:tcW w:w="2817" w:type="pct"/>
            <w:vAlign w:val="center"/>
          </w:tcPr>
          <w:p w14:paraId="6455FF26" w14:textId="77777777" w:rsidR="00947B3D" w:rsidRDefault="00A8763C" w:rsidP="008C3AB4">
            <w:pPr>
              <w:rPr>
                <w:lang w:val="sr-Cyrl-CS"/>
              </w:rPr>
            </w:pPr>
            <w:r>
              <w:rPr>
                <w:b/>
                <w:sz w:val="22"/>
                <w:lang w:val="sr-Cyrl-CS"/>
              </w:rPr>
              <w:t>3</w:t>
            </w:r>
            <w:r w:rsidR="00947B3D" w:rsidRPr="008C3555">
              <w:rPr>
                <w:b/>
                <w:sz w:val="22"/>
                <w:lang w:val="sr-Cyrl-CS"/>
              </w:rPr>
              <w:t xml:space="preserve"> ЧАСА -</w:t>
            </w:r>
            <w:r w:rsidR="00947B3D">
              <w:rPr>
                <w:sz w:val="22"/>
                <w:lang w:val="sr-Cyrl-CS"/>
              </w:rPr>
              <w:t xml:space="preserve"> </w:t>
            </w:r>
            <w:r w:rsidR="00947B3D">
              <w:rPr>
                <w:sz w:val="22"/>
                <w:szCs w:val="22"/>
                <w:lang w:val="sr-Cyrl-CS"/>
              </w:rPr>
              <w:t>Врсте подлога за супози</w:t>
            </w:r>
            <w:r w:rsidR="00947B3D" w:rsidRPr="0045325A">
              <w:rPr>
                <w:sz w:val="22"/>
                <w:szCs w:val="22"/>
                <w:lang w:val="sr-Cyrl-CS"/>
              </w:rPr>
              <w:t xml:space="preserve">торије. </w:t>
            </w:r>
            <w:r w:rsidR="00640C6A">
              <w:rPr>
                <w:sz w:val="22"/>
                <w:szCs w:val="22"/>
                <w:lang w:val="sr-Cyrl-RS"/>
              </w:rPr>
              <w:t xml:space="preserve">Разликовање прописа за супозиторије за локално и системско деловање </w:t>
            </w:r>
            <w:r w:rsidR="00947B3D" w:rsidRPr="0045325A">
              <w:rPr>
                <w:sz w:val="22"/>
                <w:szCs w:val="22"/>
                <w:lang w:val="sr-Cyrl-CS"/>
              </w:rPr>
              <w:t xml:space="preserve">. Прорачун количина супстанци потребних за израду супозиторија. Фактор истискивања. Одмеравање и топљење супстанци за припрему подлоге за супозиторије. Мешање и суспендовање лековитих супстанци  у припремљеној подлози. Изливање супозиторија. Услови издавања и чувања супозиторија. </w:t>
            </w:r>
            <w:r w:rsidR="0089688B">
              <w:rPr>
                <w:sz w:val="22"/>
                <w:szCs w:val="22"/>
                <w:lang w:val="sr-Cyrl-CS"/>
              </w:rPr>
              <w:t>Д</w:t>
            </w:r>
            <w:r w:rsidR="00947B3D" w:rsidRPr="0045325A">
              <w:rPr>
                <w:sz w:val="22"/>
                <w:szCs w:val="22"/>
                <w:lang w:val="sr-Cyrl-CS"/>
              </w:rPr>
              <w:t xml:space="preserve">искусија </w:t>
            </w:r>
            <w:r w:rsidR="00640C6A">
              <w:rPr>
                <w:sz w:val="22"/>
                <w:szCs w:val="22"/>
                <w:lang w:val="sr-Cyrl-RS"/>
              </w:rPr>
              <w:t xml:space="preserve">различитих </w:t>
            </w:r>
            <w:r w:rsidR="00947B3D" w:rsidRPr="0045325A">
              <w:rPr>
                <w:sz w:val="22"/>
                <w:szCs w:val="22"/>
                <w:lang w:val="sr-Cyrl-CS"/>
              </w:rPr>
              <w:t>рецепата који прописују супозиторије.</w:t>
            </w:r>
          </w:p>
          <w:p w14:paraId="522A31F1" w14:textId="77777777" w:rsidR="00947B3D" w:rsidRPr="0045325A" w:rsidRDefault="00947B3D" w:rsidP="008C3AB4">
            <w:pPr>
              <w:rPr>
                <w:lang w:val="ru-RU"/>
              </w:rPr>
            </w:pPr>
          </w:p>
        </w:tc>
      </w:tr>
    </w:tbl>
    <w:p w14:paraId="7798309C" w14:textId="77777777" w:rsidR="00947B3D" w:rsidRDefault="00947B3D" w:rsidP="0045325A">
      <w:pPr>
        <w:rPr>
          <w:bCs/>
          <w:lang w:val="sr-Cyrl-CS"/>
        </w:rPr>
      </w:pPr>
    </w:p>
    <w:p w14:paraId="248DD5BF" w14:textId="77777777" w:rsidR="00947B3D" w:rsidRDefault="00947B3D" w:rsidP="0045325A">
      <w:pPr>
        <w:rPr>
          <w:bCs/>
          <w:lang w:val="sr-Cyrl-CS"/>
        </w:rPr>
      </w:pPr>
    </w:p>
    <w:tbl>
      <w:tblPr>
        <w:tblW w:w="4964" w:type="pct"/>
        <w:tblInd w:w="-74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255"/>
      </w:tblGrid>
      <w:tr w:rsidR="00947B3D" w:rsidRPr="004911E5" w14:paraId="7363CFA4" w14:textId="77777777" w:rsidTr="00F71905">
        <w:trPr>
          <w:trHeight w:val="454"/>
        </w:trPr>
        <w:tc>
          <w:tcPr>
            <w:tcW w:w="5000" w:type="pct"/>
            <w:gridSpan w:val="2"/>
            <w:vAlign w:val="center"/>
          </w:tcPr>
          <w:p w14:paraId="704DCAA3" w14:textId="77777777" w:rsidR="00947B3D" w:rsidRPr="004911E5" w:rsidRDefault="00947B3D" w:rsidP="0089688B">
            <w:pPr>
              <w:autoSpaceDE w:val="0"/>
              <w:autoSpaceDN w:val="0"/>
              <w:adjustRightInd w:val="0"/>
              <w:ind w:left="794"/>
              <w:rPr>
                <w:bCs/>
                <w:lang w:val="ru-RU"/>
              </w:rPr>
            </w:pPr>
            <w:r w:rsidRPr="004911E5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>
              <w:rPr>
                <w:bCs/>
                <w:sz w:val="22"/>
                <w:szCs w:val="22"/>
                <w:lang w:val="ru-RU"/>
              </w:rPr>
              <w:t>1</w:t>
            </w:r>
            <w:r w:rsidR="0089688B">
              <w:rPr>
                <w:bCs/>
                <w:sz w:val="22"/>
                <w:szCs w:val="22"/>
                <w:lang w:val="ru-RU"/>
              </w:rPr>
              <w:t>3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ДВАНАЕСТА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947B3D" w:rsidRPr="00F9660D" w14:paraId="70D184F3" w14:textId="77777777" w:rsidTr="009869FA">
        <w:trPr>
          <w:trHeight w:val="454"/>
        </w:trPr>
        <w:tc>
          <w:tcPr>
            <w:tcW w:w="2626" w:type="pct"/>
            <w:vAlign w:val="center"/>
          </w:tcPr>
          <w:p w14:paraId="5721AD4E" w14:textId="77777777" w:rsidR="00947B3D" w:rsidRPr="00F9660D" w:rsidRDefault="00947B3D" w:rsidP="009869FA">
            <w:pPr>
              <w:autoSpaceDE w:val="0"/>
              <w:autoSpaceDN w:val="0"/>
              <w:adjustRightInd w:val="0"/>
              <w:ind w:left="794"/>
              <w:jc w:val="center"/>
              <w:rPr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374" w:type="pct"/>
            <w:vAlign w:val="center"/>
          </w:tcPr>
          <w:p w14:paraId="42026460" w14:textId="77777777" w:rsidR="00947B3D" w:rsidRPr="00F9660D" w:rsidRDefault="00947B3D" w:rsidP="009869FA">
            <w:pPr>
              <w:autoSpaceDE w:val="0"/>
              <w:autoSpaceDN w:val="0"/>
              <w:adjustRightInd w:val="0"/>
              <w:ind w:left="794"/>
              <w:jc w:val="center"/>
              <w:rPr>
                <w:lang w:val="en-US"/>
              </w:rPr>
            </w:pPr>
            <w:r w:rsidRPr="00F9660D">
              <w:rPr>
                <w:sz w:val="22"/>
                <w:szCs w:val="22"/>
                <w:lang w:val="ru-RU"/>
              </w:rPr>
              <w:t xml:space="preserve">вежбе – </w:t>
            </w:r>
            <w:r w:rsidRPr="00F9660D">
              <w:rPr>
                <w:sz w:val="22"/>
                <w:szCs w:val="22"/>
                <w:lang w:val="en-US"/>
              </w:rPr>
              <w:t>3</w:t>
            </w:r>
            <w:r w:rsidRPr="00F9660D">
              <w:rPr>
                <w:sz w:val="22"/>
                <w:szCs w:val="22"/>
                <w:lang w:val="ru-RU"/>
              </w:rPr>
              <w:t xml:space="preserve"> час</w:t>
            </w:r>
            <w:r w:rsidRPr="00F9660D">
              <w:rPr>
                <w:sz w:val="22"/>
                <w:szCs w:val="22"/>
                <w:lang w:val="en-US"/>
              </w:rPr>
              <w:t>a</w:t>
            </w:r>
          </w:p>
        </w:tc>
      </w:tr>
      <w:tr w:rsidR="00947B3D" w:rsidRPr="00F9660D" w14:paraId="259C9A51" w14:textId="77777777" w:rsidTr="009869FA">
        <w:trPr>
          <w:trHeight w:val="567"/>
        </w:trPr>
        <w:tc>
          <w:tcPr>
            <w:tcW w:w="2626" w:type="pct"/>
            <w:vAlign w:val="center"/>
          </w:tcPr>
          <w:p w14:paraId="30E64275" w14:textId="77777777" w:rsidR="006D5EEF" w:rsidRDefault="006D5EEF" w:rsidP="006D5EEF">
            <w:pPr>
              <w:ind w:left="794"/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 xml:space="preserve"> Получврсти препарати за примену на кожу. Емулгатори.</w:t>
            </w:r>
            <w:r w:rsidR="004479C9">
              <w:rPr>
                <w:sz w:val="22"/>
                <w:szCs w:val="22"/>
                <w:lang w:val="sr-Cyrl-CS"/>
              </w:rPr>
              <w:t xml:space="preserve"> Кремови. Кремови типа У/В, В/У</w:t>
            </w:r>
            <w:r>
              <w:rPr>
                <w:sz w:val="22"/>
                <w:szCs w:val="22"/>
                <w:lang w:val="sr-Cyrl-CS"/>
              </w:rPr>
              <w:t>. Стеарински кремови. Израда кремова. Абифилни, хидрантни кремови. Кремови за децу. Примери кремова.</w:t>
            </w:r>
          </w:p>
          <w:p w14:paraId="0C9056CD" w14:textId="77777777" w:rsidR="00947B3D" w:rsidRPr="00F9660D" w:rsidRDefault="00947B3D" w:rsidP="009869FA">
            <w:pPr>
              <w:ind w:left="794"/>
              <w:rPr>
                <w:lang w:val="ru-RU"/>
              </w:rPr>
            </w:pPr>
          </w:p>
        </w:tc>
        <w:tc>
          <w:tcPr>
            <w:tcW w:w="2374" w:type="pct"/>
            <w:vAlign w:val="center"/>
          </w:tcPr>
          <w:p w14:paraId="185EB737" w14:textId="77777777" w:rsidR="006D5EEF" w:rsidRDefault="006D5EEF" w:rsidP="006D5EEF">
            <w:pPr>
              <w:rPr>
                <w:lang w:val="sr-Cyrl-CS"/>
              </w:rPr>
            </w:pPr>
            <w:r>
              <w:rPr>
                <w:b/>
                <w:sz w:val="22"/>
                <w:lang w:val="sr-Cyrl-CS"/>
              </w:rPr>
              <w:t>3</w:t>
            </w:r>
            <w:r w:rsidRPr="008C3555">
              <w:rPr>
                <w:b/>
                <w:sz w:val="22"/>
                <w:lang w:val="sr-Cyrl-CS"/>
              </w:rPr>
              <w:t xml:space="preserve"> ЧАСА </w:t>
            </w:r>
            <w:r w:rsidR="00640C6A">
              <w:rPr>
                <w:b/>
                <w:sz w:val="22"/>
                <w:lang w:val="sr-Cyrl-CS"/>
              </w:rPr>
              <w:t>–</w:t>
            </w:r>
            <w:r>
              <w:rPr>
                <w:sz w:val="22"/>
                <w:lang w:val="sr-Cyrl-CS"/>
              </w:rPr>
              <w:t xml:space="preserve"> </w:t>
            </w:r>
            <w:r w:rsidR="00640C6A">
              <w:rPr>
                <w:sz w:val="22"/>
                <w:lang w:val="sr-Cyrl-RS"/>
              </w:rPr>
              <w:t xml:space="preserve">Улога </w:t>
            </w:r>
            <w:r w:rsidR="008F27D4">
              <w:rPr>
                <w:sz w:val="22"/>
                <w:lang w:val="sr-Cyrl-RS"/>
              </w:rPr>
              <w:t>компоненти у саставу кремова.  Н</w:t>
            </w:r>
            <w:r w:rsidRPr="00F9660D">
              <w:rPr>
                <w:sz w:val="22"/>
                <w:szCs w:val="22"/>
                <w:lang w:val="sr-Cyrl-CS"/>
              </w:rPr>
              <w:t>ачин израде кремова. Врсте кремова као подлоге за рецепт који прописује медицинск</w:t>
            </w:r>
            <w:r w:rsidR="008F27D4">
              <w:rPr>
                <w:sz w:val="22"/>
                <w:szCs w:val="22"/>
                <w:lang w:val="sr-Cyrl-RS"/>
              </w:rPr>
              <w:t>и</w:t>
            </w:r>
            <w:r w:rsidRPr="00F9660D">
              <w:rPr>
                <w:sz w:val="22"/>
                <w:szCs w:val="22"/>
                <w:lang w:val="sr-Cyrl-CS"/>
              </w:rPr>
              <w:t xml:space="preserve"> крем. </w:t>
            </w:r>
            <w:r>
              <w:rPr>
                <w:sz w:val="22"/>
                <w:szCs w:val="22"/>
                <w:lang w:val="sr-Cyrl-CS"/>
              </w:rPr>
              <w:t>Стеарински кремови</w:t>
            </w:r>
            <w:r w:rsidRPr="00F9660D">
              <w:rPr>
                <w:sz w:val="22"/>
                <w:szCs w:val="22"/>
                <w:lang w:val="sr-Cyrl-CS"/>
              </w:rPr>
              <w:t>. Одмеравање и израда крема као подлоге и методологија додавања лековите супстанце.  Анализа урађених примера. Дискусија</w:t>
            </w:r>
            <w:r w:rsidR="008F27D4">
              <w:rPr>
                <w:sz w:val="22"/>
                <w:szCs w:val="22"/>
                <w:lang w:val="sr-Cyrl-RS"/>
              </w:rPr>
              <w:t xml:space="preserve"> различитих</w:t>
            </w:r>
            <w:r w:rsidRPr="00F9660D">
              <w:rPr>
                <w:sz w:val="22"/>
                <w:szCs w:val="22"/>
                <w:lang w:val="sr-Cyrl-CS"/>
              </w:rPr>
              <w:t xml:space="preserve"> рецепата који прописују кремове </w:t>
            </w:r>
            <w:r w:rsidR="008F27D4">
              <w:rPr>
                <w:sz w:val="22"/>
                <w:szCs w:val="22"/>
                <w:lang w:val="sr-Cyrl-RS"/>
              </w:rPr>
              <w:t xml:space="preserve">- </w:t>
            </w:r>
            <w:r w:rsidRPr="00F9660D">
              <w:rPr>
                <w:sz w:val="22"/>
                <w:szCs w:val="22"/>
                <w:lang w:val="sr-Cyrl-CS"/>
              </w:rPr>
              <w:t>В/У и У/В, амбифилни, стеарински крем.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  <w:p w14:paraId="04A76A10" w14:textId="77777777" w:rsidR="00947B3D" w:rsidRPr="008C3555" w:rsidRDefault="00947B3D" w:rsidP="006D5EEF">
            <w:pPr>
              <w:ind w:left="794"/>
              <w:rPr>
                <w:b/>
                <w:lang w:val="sr-Cyrl-CS"/>
              </w:rPr>
            </w:pPr>
          </w:p>
        </w:tc>
      </w:tr>
    </w:tbl>
    <w:p w14:paraId="03D8D93D" w14:textId="77777777" w:rsidR="00947B3D" w:rsidRDefault="00947B3D" w:rsidP="009869FA">
      <w:pPr>
        <w:ind w:left="794"/>
        <w:rPr>
          <w:sz w:val="22"/>
          <w:szCs w:val="22"/>
          <w:lang w:val="sr-Cyrl-CS"/>
        </w:rPr>
      </w:pPr>
    </w:p>
    <w:p w14:paraId="3112BB66" w14:textId="77777777" w:rsidR="00947B3D" w:rsidRPr="00F9660D" w:rsidRDefault="00947B3D" w:rsidP="009869FA">
      <w:pPr>
        <w:ind w:left="794"/>
        <w:rPr>
          <w:sz w:val="22"/>
          <w:szCs w:val="22"/>
          <w:lang w:val="sr-Cyrl-CS"/>
        </w:rPr>
      </w:pPr>
    </w:p>
    <w:tbl>
      <w:tblPr>
        <w:tblW w:w="4964" w:type="pct"/>
        <w:tblInd w:w="-74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255"/>
      </w:tblGrid>
      <w:tr w:rsidR="00947B3D" w:rsidRPr="00F9660D" w14:paraId="7FBEEC50" w14:textId="77777777" w:rsidTr="00F71905">
        <w:trPr>
          <w:trHeight w:val="435"/>
        </w:trPr>
        <w:tc>
          <w:tcPr>
            <w:tcW w:w="5000" w:type="pct"/>
            <w:gridSpan w:val="2"/>
            <w:vAlign w:val="center"/>
          </w:tcPr>
          <w:p w14:paraId="36AC0169" w14:textId="77777777" w:rsidR="00947B3D" w:rsidRPr="00F9660D" w:rsidRDefault="00947B3D" w:rsidP="009869FA">
            <w:pPr>
              <w:autoSpaceDE w:val="0"/>
              <w:autoSpaceDN w:val="0"/>
              <w:adjustRightInd w:val="0"/>
              <w:ind w:left="794"/>
              <w:rPr>
                <w:bCs/>
                <w:lang w:val="ru-RU"/>
              </w:rPr>
            </w:pPr>
            <w:r w:rsidRPr="00F9660D">
              <w:rPr>
                <w:bCs/>
                <w:sz w:val="22"/>
                <w:szCs w:val="22"/>
                <w:lang w:val="ru-RU"/>
              </w:rPr>
              <w:t>НАСТАВНА ЈЕДИНИЦА 1</w:t>
            </w:r>
            <w:r w:rsidR="0089688B">
              <w:rPr>
                <w:bCs/>
                <w:sz w:val="22"/>
                <w:szCs w:val="22"/>
                <w:lang w:val="ru-RU"/>
              </w:rPr>
              <w:t>4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ТРИНАЕСТА</w:t>
            </w:r>
            <w:r w:rsidRPr="00F9660D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947B3D" w:rsidRPr="00F9660D" w14:paraId="72EBD858" w14:textId="77777777" w:rsidTr="00D1590F">
        <w:trPr>
          <w:trHeight w:val="543"/>
        </w:trPr>
        <w:tc>
          <w:tcPr>
            <w:tcW w:w="2626" w:type="pct"/>
            <w:vAlign w:val="center"/>
          </w:tcPr>
          <w:p w14:paraId="5A7CAABA" w14:textId="77777777" w:rsidR="00947B3D" w:rsidRPr="00F9660D" w:rsidRDefault="00947B3D" w:rsidP="009869FA">
            <w:pPr>
              <w:autoSpaceDE w:val="0"/>
              <w:autoSpaceDN w:val="0"/>
              <w:adjustRightInd w:val="0"/>
              <w:ind w:left="794"/>
              <w:jc w:val="center"/>
              <w:rPr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374" w:type="pct"/>
            <w:vAlign w:val="center"/>
          </w:tcPr>
          <w:p w14:paraId="7BAE9089" w14:textId="77777777" w:rsidR="00947B3D" w:rsidRPr="00F9660D" w:rsidRDefault="00947B3D" w:rsidP="009869FA">
            <w:pPr>
              <w:autoSpaceDE w:val="0"/>
              <w:autoSpaceDN w:val="0"/>
              <w:adjustRightInd w:val="0"/>
              <w:ind w:left="794"/>
              <w:jc w:val="center"/>
              <w:rPr>
                <w:lang w:val="ru-RU"/>
              </w:rPr>
            </w:pPr>
            <w:r w:rsidRPr="00F9660D">
              <w:rPr>
                <w:sz w:val="22"/>
                <w:szCs w:val="22"/>
                <w:lang w:val="ru-RU"/>
              </w:rPr>
              <w:t>вежбе – 3 час</w:t>
            </w:r>
            <w:r w:rsidRPr="00F9660D">
              <w:rPr>
                <w:sz w:val="22"/>
                <w:szCs w:val="22"/>
                <w:lang w:val="en-US"/>
              </w:rPr>
              <w:t>a</w:t>
            </w:r>
          </w:p>
        </w:tc>
      </w:tr>
      <w:tr w:rsidR="00947B3D" w:rsidRPr="00F9660D" w14:paraId="39CF6EB8" w14:textId="77777777" w:rsidTr="00D1590F">
        <w:trPr>
          <w:trHeight w:val="543"/>
        </w:trPr>
        <w:tc>
          <w:tcPr>
            <w:tcW w:w="2626" w:type="pct"/>
            <w:vAlign w:val="center"/>
          </w:tcPr>
          <w:p w14:paraId="5CD79C7B" w14:textId="77777777" w:rsidR="00947B3D" w:rsidRDefault="006D5EEF" w:rsidP="00D1590F">
            <w:pPr>
              <w:ind w:left="567"/>
              <w:rPr>
                <w:lang w:val="ru-RU"/>
              </w:rPr>
            </w:pPr>
            <w:r>
              <w:rPr>
                <w:lang w:val="ru-RU"/>
              </w:rPr>
              <w:t>Течне лековите емулзије за спољашњу и унутрашњу примену. Израда емулзија. Апарати за припрему емулзија. Гелови. Примери лековитих гелова.</w:t>
            </w:r>
            <w:r w:rsidR="008F27D4" w:rsidRPr="00F9660D">
              <w:rPr>
                <w:sz w:val="22"/>
                <w:szCs w:val="22"/>
                <w:lang w:val="sr-Cyrl-CS"/>
              </w:rPr>
              <w:t xml:space="preserve"> Анализа урађених примера који прописују течне емулзије за спољашњу и унутрашњу употребу.</w:t>
            </w:r>
          </w:p>
          <w:p w14:paraId="569B05E8" w14:textId="77777777" w:rsidR="00947B3D" w:rsidRPr="00F9660D" w:rsidRDefault="00947B3D" w:rsidP="00E225D3">
            <w:pPr>
              <w:rPr>
                <w:lang w:val="ru-RU"/>
              </w:rPr>
            </w:pPr>
          </w:p>
        </w:tc>
        <w:tc>
          <w:tcPr>
            <w:tcW w:w="2374" w:type="pct"/>
            <w:vAlign w:val="center"/>
          </w:tcPr>
          <w:p w14:paraId="143E6C5A" w14:textId="77777777" w:rsidR="00947B3D" w:rsidRPr="008C3555" w:rsidRDefault="006D5EEF" w:rsidP="00C04148">
            <w:pPr>
              <w:rPr>
                <w:b/>
                <w:lang w:val="ru-RU"/>
              </w:rPr>
            </w:pPr>
            <w:r>
              <w:rPr>
                <w:b/>
                <w:sz w:val="22"/>
                <w:lang w:val="ru-RU"/>
              </w:rPr>
              <w:t>3</w:t>
            </w:r>
            <w:r w:rsidRPr="008C3555">
              <w:rPr>
                <w:b/>
                <w:sz w:val="22"/>
                <w:lang w:val="ru-RU"/>
              </w:rPr>
              <w:t xml:space="preserve"> </w:t>
            </w:r>
            <w:r w:rsidRPr="008C3555">
              <w:rPr>
                <w:b/>
                <w:sz w:val="22"/>
                <w:lang w:val="sr-Cyrl-CS"/>
              </w:rPr>
              <w:t>ЧАСА -</w:t>
            </w:r>
            <w:r>
              <w:rPr>
                <w:sz w:val="22"/>
                <w:lang w:val="sr-Cyrl-CS"/>
              </w:rPr>
              <w:t xml:space="preserve"> </w:t>
            </w:r>
            <w:r w:rsidRPr="00F9660D">
              <w:rPr>
                <w:sz w:val="22"/>
                <w:szCs w:val="22"/>
                <w:lang w:val="sr-Cyrl-CS"/>
              </w:rPr>
              <w:t>Избор активних компоненти за израду течних емулзија. Емулговање у тарионику и настанак примарне емулзије. Разблаживање примарне емулзије. Провера дозирања у рецепту који прописује емулзију. Начин паковања и издавања медицинских течних емулзија</w:t>
            </w:r>
            <w:r>
              <w:rPr>
                <w:sz w:val="22"/>
                <w:szCs w:val="22"/>
                <w:lang w:val="sr-Cyrl-CS"/>
              </w:rPr>
              <w:t xml:space="preserve">. </w:t>
            </w:r>
            <w:r w:rsidR="0089688B">
              <w:rPr>
                <w:sz w:val="22"/>
                <w:szCs w:val="22"/>
                <w:lang w:val="sr-Cyrl-CS"/>
              </w:rPr>
              <w:t>Д</w:t>
            </w:r>
            <w:r w:rsidR="008F27D4">
              <w:rPr>
                <w:sz w:val="22"/>
                <w:szCs w:val="22"/>
                <w:lang w:val="sr-Cyrl-RS"/>
              </w:rPr>
              <w:t>искусија различитих рецепата које прописују течне лековите емулзије.</w:t>
            </w:r>
          </w:p>
        </w:tc>
      </w:tr>
    </w:tbl>
    <w:p w14:paraId="65D76142" w14:textId="77777777" w:rsidR="00947B3D" w:rsidRDefault="00947B3D" w:rsidP="00C04148">
      <w:pPr>
        <w:rPr>
          <w:lang w:val="sr-Cyrl-CS"/>
        </w:rPr>
      </w:pPr>
    </w:p>
    <w:tbl>
      <w:tblPr>
        <w:tblW w:w="4964" w:type="pct"/>
        <w:tblInd w:w="-743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07"/>
        <w:gridCol w:w="4255"/>
      </w:tblGrid>
      <w:tr w:rsidR="00947B3D" w:rsidRPr="004911E5" w14:paraId="2C235F5B" w14:textId="77777777" w:rsidTr="00F71905">
        <w:trPr>
          <w:trHeight w:val="567"/>
        </w:trPr>
        <w:tc>
          <w:tcPr>
            <w:tcW w:w="5000" w:type="pct"/>
            <w:gridSpan w:val="2"/>
            <w:vAlign w:val="center"/>
          </w:tcPr>
          <w:p w14:paraId="12BB07B5" w14:textId="77777777" w:rsidR="00947B3D" w:rsidRPr="004911E5" w:rsidRDefault="00947B3D" w:rsidP="00D1590F">
            <w:pPr>
              <w:autoSpaceDE w:val="0"/>
              <w:autoSpaceDN w:val="0"/>
              <w:adjustRightInd w:val="0"/>
              <w:ind w:left="567"/>
              <w:rPr>
                <w:bCs/>
                <w:lang w:val="ru-RU"/>
              </w:rPr>
            </w:pPr>
            <w:r w:rsidRPr="004911E5">
              <w:rPr>
                <w:bCs/>
                <w:sz w:val="22"/>
                <w:szCs w:val="22"/>
                <w:lang w:val="ru-RU"/>
              </w:rPr>
              <w:t xml:space="preserve">НАСТАВНА ЈЕДИНИЦА </w:t>
            </w:r>
            <w:r>
              <w:rPr>
                <w:bCs/>
                <w:sz w:val="22"/>
                <w:szCs w:val="22"/>
                <w:lang w:val="ru-RU"/>
              </w:rPr>
              <w:t>15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(</w:t>
            </w:r>
            <w:r>
              <w:rPr>
                <w:bCs/>
                <w:sz w:val="22"/>
                <w:szCs w:val="22"/>
                <w:lang w:val="ru-RU"/>
              </w:rPr>
              <w:t>ПЕТНАЕСТА</w:t>
            </w:r>
            <w:r w:rsidRPr="004911E5">
              <w:rPr>
                <w:bCs/>
                <w:sz w:val="22"/>
                <w:szCs w:val="22"/>
                <w:lang w:val="ru-RU"/>
              </w:rPr>
              <w:t xml:space="preserve"> НЕДЕЉА):</w:t>
            </w:r>
          </w:p>
        </w:tc>
      </w:tr>
      <w:tr w:rsidR="00947B3D" w:rsidRPr="004911E5" w14:paraId="7495DDCB" w14:textId="77777777" w:rsidTr="00D1590F">
        <w:trPr>
          <w:trHeight w:val="567"/>
        </w:trPr>
        <w:tc>
          <w:tcPr>
            <w:tcW w:w="2626" w:type="pct"/>
            <w:vAlign w:val="center"/>
          </w:tcPr>
          <w:p w14:paraId="640DED2A" w14:textId="77777777" w:rsidR="00947B3D" w:rsidRPr="004911E5" w:rsidRDefault="00947B3D" w:rsidP="00D1590F">
            <w:pPr>
              <w:autoSpaceDE w:val="0"/>
              <w:autoSpaceDN w:val="0"/>
              <w:adjustRightInd w:val="0"/>
              <w:ind w:left="567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>предавања - 2</w:t>
            </w:r>
            <w:r w:rsidRPr="004911E5"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ru-RU"/>
              </w:rPr>
              <w:t>а</w:t>
            </w:r>
          </w:p>
        </w:tc>
        <w:tc>
          <w:tcPr>
            <w:tcW w:w="2374" w:type="pct"/>
            <w:vAlign w:val="center"/>
          </w:tcPr>
          <w:p w14:paraId="05504C90" w14:textId="77777777" w:rsidR="00947B3D" w:rsidRPr="00C60670" w:rsidRDefault="00947B3D" w:rsidP="00D1590F">
            <w:pPr>
              <w:autoSpaceDE w:val="0"/>
              <w:autoSpaceDN w:val="0"/>
              <w:adjustRightInd w:val="0"/>
              <w:ind w:left="567"/>
              <w:jc w:val="center"/>
              <w:rPr>
                <w:szCs w:val="20"/>
                <w:lang w:val="ru-RU"/>
              </w:rPr>
            </w:pPr>
            <w:r>
              <w:rPr>
                <w:sz w:val="22"/>
                <w:szCs w:val="20"/>
                <w:lang w:val="ru-RU"/>
              </w:rPr>
              <w:t xml:space="preserve">вежбе – </w:t>
            </w:r>
            <w:r w:rsidRPr="00C60670">
              <w:rPr>
                <w:sz w:val="22"/>
                <w:szCs w:val="20"/>
                <w:lang w:val="ru-RU"/>
              </w:rPr>
              <w:t>3</w:t>
            </w:r>
            <w:r>
              <w:rPr>
                <w:sz w:val="22"/>
                <w:szCs w:val="20"/>
                <w:lang w:val="ru-RU"/>
              </w:rPr>
              <w:t xml:space="preserve"> час</w:t>
            </w:r>
            <w:r>
              <w:rPr>
                <w:sz w:val="22"/>
                <w:szCs w:val="20"/>
                <w:lang w:val="en-US"/>
              </w:rPr>
              <w:t>a</w:t>
            </w:r>
          </w:p>
        </w:tc>
      </w:tr>
      <w:tr w:rsidR="006D5EEF" w:rsidRPr="004911E5" w14:paraId="35E31306" w14:textId="77777777" w:rsidTr="00D1590F">
        <w:trPr>
          <w:trHeight w:val="567"/>
        </w:trPr>
        <w:tc>
          <w:tcPr>
            <w:tcW w:w="2626" w:type="pct"/>
            <w:vAlign w:val="center"/>
          </w:tcPr>
          <w:p w14:paraId="346A9867" w14:textId="77777777" w:rsidR="006D5EEF" w:rsidRPr="005808A0" w:rsidRDefault="006F2143" w:rsidP="00C04148">
            <w:pPr>
              <w:ind w:left="567"/>
              <w:rPr>
                <w:lang w:val="ru-RU"/>
              </w:rPr>
            </w:pPr>
            <w:r>
              <w:rPr>
                <w:sz w:val="22"/>
                <w:szCs w:val="22"/>
              </w:rPr>
              <w:t>Рекапитулација различитих п</w:t>
            </w:r>
            <w:r w:rsidRPr="00B10DB1">
              <w:rPr>
                <w:sz w:val="22"/>
                <w:szCs w:val="22"/>
              </w:rPr>
              <w:t>ример</w:t>
            </w:r>
            <w:r>
              <w:rPr>
                <w:sz w:val="22"/>
                <w:szCs w:val="22"/>
              </w:rPr>
              <w:t xml:space="preserve">а галенских и </w:t>
            </w:r>
            <w:r w:rsidRPr="00B10DB1">
              <w:rPr>
                <w:sz w:val="22"/>
                <w:szCs w:val="22"/>
              </w:rPr>
              <w:t>магистралних рецепата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2374" w:type="pct"/>
            <w:vAlign w:val="center"/>
          </w:tcPr>
          <w:p w14:paraId="7865715E" w14:textId="77777777" w:rsidR="008F27D4" w:rsidRPr="005808A0" w:rsidRDefault="003160A6" w:rsidP="003160A6">
            <w:pPr>
              <w:rPr>
                <w:sz w:val="22"/>
                <w:szCs w:val="22"/>
                <w:lang w:val="sr-Cyrl-RS"/>
              </w:rPr>
            </w:pPr>
            <w:r w:rsidRPr="005808A0">
              <w:rPr>
                <w:b/>
                <w:sz w:val="22"/>
                <w:lang w:val="sr-Cyrl-CS"/>
              </w:rPr>
              <w:t>3 ЧАСА –</w:t>
            </w:r>
            <w:r w:rsidRPr="005808A0">
              <w:rPr>
                <w:sz w:val="22"/>
                <w:lang w:val="sr-Cyrl-CS"/>
              </w:rPr>
              <w:t xml:space="preserve"> </w:t>
            </w:r>
            <w:r w:rsidRPr="005808A0">
              <w:rPr>
                <w:sz w:val="22"/>
                <w:szCs w:val="22"/>
              </w:rPr>
              <w:t xml:space="preserve">Рекапитулација различитих примера галенских и магистралних рецепата </w:t>
            </w:r>
            <w:r w:rsidR="008F27D4" w:rsidRPr="005808A0">
              <w:rPr>
                <w:sz w:val="22"/>
                <w:szCs w:val="22"/>
                <w:lang w:val="sr-Cyrl-RS"/>
              </w:rPr>
              <w:t>и припрема за испит.</w:t>
            </w:r>
          </w:p>
          <w:p w14:paraId="66BB2E10" w14:textId="77777777" w:rsidR="006D5EEF" w:rsidRPr="005808A0" w:rsidRDefault="006D5EEF" w:rsidP="00D1590F">
            <w:pPr>
              <w:ind w:left="567"/>
              <w:rPr>
                <w:lang w:val="sr-Cyrl-CS"/>
              </w:rPr>
            </w:pPr>
          </w:p>
        </w:tc>
      </w:tr>
    </w:tbl>
    <w:p w14:paraId="635DA6A4" w14:textId="77777777" w:rsidR="00947B3D" w:rsidRDefault="00947B3D" w:rsidP="00D1590F">
      <w:pPr>
        <w:ind w:left="567"/>
        <w:rPr>
          <w:lang w:val="ru-RU"/>
        </w:rPr>
      </w:pPr>
    </w:p>
    <w:p w14:paraId="1ACEDD23" w14:textId="77777777" w:rsidR="00947B3D" w:rsidRDefault="00947B3D" w:rsidP="00D1590F">
      <w:pPr>
        <w:ind w:left="567"/>
        <w:rPr>
          <w:lang w:val="ru-RU"/>
        </w:rPr>
      </w:pPr>
    </w:p>
    <w:p w14:paraId="0D064F5A" w14:textId="77777777" w:rsidR="00947B3D" w:rsidRDefault="00947B3D" w:rsidP="00D1590F">
      <w:pPr>
        <w:ind w:left="567"/>
        <w:rPr>
          <w:lang w:val="ru-RU"/>
        </w:rPr>
      </w:pPr>
    </w:p>
    <w:p w14:paraId="461ED5AF" w14:textId="77777777" w:rsidR="00947B3D" w:rsidRDefault="00947B3D" w:rsidP="00D1590F">
      <w:pPr>
        <w:ind w:left="567"/>
        <w:rPr>
          <w:lang w:val="ru-RU"/>
        </w:rPr>
      </w:pPr>
    </w:p>
    <w:p w14:paraId="27F877F0" w14:textId="77777777" w:rsidR="00947B3D" w:rsidRDefault="00947B3D" w:rsidP="00D1590F">
      <w:pPr>
        <w:ind w:left="567"/>
        <w:rPr>
          <w:lang w:val="ru-RU"/>
        </w:rPr>
      </w:pPr>
    </w:p>
    <w:p w14:paraId="021DF21B" w14:textId="77777777" w:rsidR="00947B3D" w:rsidRPr="00331E9C" w:rsidRDefault="00947B3D">
      <w:pPr>
        <w:rPr>
          <w:lang w:val="ru-RU"/>
        </w:rPr>
      </w:pPr>
    </w:p>
    <w:p w14:paraId="51DDA6F6" w14:textId="77777777" w:rsidR="00947B3D" w:rsidRDefault="00947B3D" w:rsidP="00887F0E">
      <w:pPr>
        <w:jc w:val="center"/>
        <w:rPr>
          <w:lang w:val="sr-Cyrl-CS"/>
        </w:rPr>
      </w:pPr>
    </w:p>
    <w:p w14:paraId="3F5B0B34" w14:textId="77777777" w:rsidR="00947B3D" w:rsidRPr="00887F0E" w:rsidRDefault="00947B3D" w:rsidP="00887F0E">
      <w:pPr>
        <w:jc w:val="center"/>
        <w:rPr>
          <w:lang w:val="sr-Cyrl-CS"/>
        </w:rPr>
      </w:pPr>
    </w:p>
    <w:p w14:paraId="6A8BC9F9" w14:textId="77777777" w:rsidR="00947B3D" w:rsidRDefault="00947B3D" w:rsidP="00C436A6">
      <w:pPr>
        <w:jc w:val="center"/>
        <w:rPr>
          <w:b/>
          <w:color w:val="000000"/>
          <w:sz w:val="32"/>
          <w:szCs w:val="32"/>
          <w:lang w:val="sr-Cyrl-CS"/>
        </w:rPr>
      </w:pPr>
    </w:p>
    <w:p w14:paraId="0FD04FF8" w14:textId="77777777" w:rsidR="00947B3D" w:rsidRDefault="00947B3D" w:rsidP="00EB2032">
      <w:pPr>
        <w:autoSpaceDE w:val="0"/>
        <w:autoSpaceDN w:val="0"/>
        <w:adjustRightInd w:val="0"/>
        <w:rPr>
          <w:sz w:val="20"/>
          <w:szCs w:val="20"/>
          <w:lang w:val="ru-RU"/>
        </w:rPr>
        <w:sectPr w:rsidR="00947B3D" w:rsidSect="0058298B">
          <w:pgSz w:w="11907" w:h="16839" w:code="9"/>
          <w:pgMar w:top="1440" w:right="1440" w:bottom="1440" w:left="1440" w:header="510" w:footer="510" w:gutter="0"/>
          <w:cols w:space="720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46"/>
        <w:gridCol w:w="1119"/>
        <w:gridCol w:w="980"/>
        <w:gridCol w:w="1677"/>
        <w:gridCol w:w="1118"/>
        <w:gridCol w:w="700"/>
        <w:gridCol w:w="6712"/>
        <w:gridCol w:w="2453"/>
      </w:tblGrid>
      <w:tr w:rsidR="00C06A33" w:rsidRPr="00B10DB1" w14:paraId="08D523E1" w14:textId="77777777" w:rsidTr="00C06A33">
        <w:trPr>
          <w:trHeight w:val="454"/>
          <w:tblHeader/>
        </w:trPr>
        <w:tc>
          <w:tcPr>
            <w:tcW w:w="5000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988FE5" w14:textId="77777777" w:rsidR="00C06A33" w:rsidRPr="00C06A33" w:rsidRDefault="00C06A33" w:rsidP="009E1CE0">
            <w:pPr>
              <w:jc w:val="center"/>
              <w:rPr>
                <w:b/>
                <w:color w:val="000000"/>
                <w:sz w:val="32"/>
                <w:lang w:val="sr-Cyrl-CS"/>
              </w:rPr>
            </w:pPr>
            <w:r w:rsidRPr="00B10DB1">
              <w:rPr>
                <w:b/>
                <w:color w:val="000000"/>
                <w:sz w:val="32"/>
                <w:lang w:val="sr-Cyrl-CS"/>
              </w:rPr>
              <w:lastRenderedPageBreak/>
              <w:t xml:space="preserve">РАСПОРЕД НАСТАВЕ ЗА ПРЕДМЕТ </w:t>
            </w:r>
            <w:r w:rsidRPr="00C06A33">
              <w:rPr>
                <w:b/>
                <w:color w:val="000000"/>
                <w:sz w:val="32"/>
                <w:lang w:val="sr-Cyrl-CS"/>
              </w:rPr>
              <w:t>УВОД У ФАРМАЦЕУТСКУ ТЕХНОЛОГИЈУ</w:t>
            </w:r>
          </w:p>
        </w:tc>
      </w:tr>
      <w:tr w:rsidR="00C06A33" w:rsidRPr="00B10DB1" w14:paraId="0867CBD2" w14:textId="77777777" w:rsidTr="009E1CE0">
        <w:trPr>
          <w:trHeight w:val="397"/>
          <w:tblHeader/>
        </w:trPr>
        <w:tc>
          <w:tcPr>
            <w:tcW w:w="301" w:type="pct"/>
            <w:shd w:val="clear" w:color="auto" w:fill="D9D9D9"/>
            <w:vAlign w:val="center"/>
          </w:tcPr>
          <w:p w14:paraId="73CE207D" w14:textId="77777777" w:rsidR="00C06A33" w:rsidRPr="00B10DB1" w:rsidRDefault="00C06A33" w:rsidP="009E1CE0">
            <w:pPr>
              <w:jc w:val="center"/>
              <w:rPr>
                <w:lang w:val="sr-Cyrl-CS"/>
              </w:rPr>
            </w:pPr>
            <w:r w:rsidRPr="00B10DB1">
              <w:rPr>
                <w:b/>
                <w:color w:val="000000"/>
                <w:lang w:val="sr-Cyrl-CS"/>
              </w:rPr>
              <w:t>модул</w:t>
            </w:r>
          </w:p>
        </w:tc>
        <w:tc>
          <w:tcPr>
            <w:tcW w:w="356" w:type="pct"/>
            <w:shd w:val="clear" w:color="auto" w:fill="D9D9D9"/>
            <w:vAlign w:val="center"/>
          </w:tcPr>
          <w:p w14:paraId="45C14CA0" w14:textId="77777777" w:rsidR="00C06A33" w:rsidRPr="00B10DB1" w:rsidRDefault="00C06A33" w:rsidP="009E1CE0">
            <w:pPr>
              <w:jc w:val="center"/>
              <w:rPr>
                <w:lang w:val="sr-Cyrl-CS"/>
              </w:rPr>
            </w:pPr>
            <w:r w:rsidRPr="00B10DB1">
              <w:rPr>
                <w:b/>
                <w:color w:val="000000"/>
                <w:lang w:val="sr-Cyrl-CS"/>
              </w:rPr>
              <w:t>недеља</w:t>
            </w:r>
          </w:p>
        </w:tc>
        <w:tc>
          <w:tcPr>
            <w:tcW w:w="312" w:type="pct"/>
            <w:shd w:val="clear" w:color="auto" w:fill="D9D9D9"/>
            <w:vAlign w:val="center"/>
          </w:tcPr>
          <w:p w14:paraId="23A581A6" w14:textId="77777777" w:rsidR="00C06A33" w:rsidRPr="00B10DB1" w:rsidRDefault="00C06A33" w:rsidP="009E1CE0">
            <w:pPr>
              <w:jc w:val="center"/>
              <w:rPr>
                <w:b/>
              </w:rPr>
            </w:pPr>
            <w:r w:rsidRPr="00B10DB1">
              <w:rPr>
                <w:b/>
              </w:rPr>
              <w:t>датум</w:t>
            </w:r>
          </w:p>
        </w:tc>
        <w:tc>
          <w:tcPr>
            <w:tcW w:w="534" w:type="pct"/>
            <w:shd w:val="clear" w:color="auto" w:fill="D9D9D9"/>
            <w:vAlign w:val="center"/>
          </w:tcPr>
          <w:p w14:paraId="1F6B89E2" w14:textId="77777777" w:rsidR="00C06A33" w:rsidRPr="00B10DB1" w:rsidRDefault="00C06A33" w:rsidP="009E1CE0">
            <w:pPr>
              <w:jc w:val="center"/>
              <w:rPr>
                <w:b/>
                <w:lang w:val="sr-Cyrl-CS"/>
              </w:rPr>
            </w:pPr>
            <w:r w:rsidRPr="00B10DB1">
              <w:rPr>
                <w:b/>
                <w:lang w:val="sr-Cyrl-CS"/>
              </w:rPr>
              <w:t>време</w:t>
            </w:r>
          </w:p>
        </w:tc>
        <w:tc>
          <w:tcPr>
            <w:tcW w:w="356" w:type="pct"/>
            <w:shd w:val="clear" w:color="auto" w:fill="D9D9D9"/>
            <w:vAlign w:val="center"/>
          </w:tcPr>
          <w:p w14:paraId="7B956F00" w14:textId="77777777" w:rsidR="00C06A33" w:rsidRPr="00B10DB1" w:rsidRDefault="00C06A33" w:rsidP="009E1CE0">
            <w:pPr>
              <w:jc w:val="center"/>
              <w:rPr>
                <w:b/>
                <w:lang w:val="sr-Cyrl-CS"/>
              </w:rPr>
            </w:pPr>
            <w:r w:rsidRPr="00B10DB1">
              <w:rPr>
                <w:b/>
                <w:lang w:val="sr-Cyrl-CS"/>
              </w:rPr>
              <w:t>место</w:t>
            </w:r>
          </w:p>
        </w:tc>
        <w:tc>
          <w:tcPr>
            <w:tcW w:w="223" w:type="pct"/>
            <w:shd w:val="clear" w:color="auto" w:fill="D9D9D9"/>
            <w:vAlign w:val="center"/>
          </w:tcPr>
          <w:p w14:paraId="2ED05347" w14:textId="77777777" w:rsidR="00C06A33" w:rsidRPr="00B10DB1" w:rsidRDefault="00C06A33" w:rsidP="009E1CE0">
            <w:pPr>
              <w:jc w:val="center"/>
              <w:rPr>
                <w:b/>
                <w:lang w:val="sr-Cyrl-CS"/>
              </w:rPr>
            </w:pPr>
            <w:r w:rsidRPr="00B10DB1">
              <w:rPr>
                <w:b/>
                <w:lang w:val="sr-Cyrl-CS"/>
              </w:rPr>
              <w:t>тип</w:t>
            </w:r>
          </w:p>
        </w:tc>
        <w:tc>
          <w:tcPr>
            <w:tcW w:w="2137" w:type="pct"/>
            <w:shd w:val="clear" w:color="auto" w:fill="D9D9D9"/>
            <w:vAlign w:val="center"/>
          </w:tcPr>
          <w:p w14:paraId="0917A370" w14:textId="77777777" w:rsidR="00C06A33" w:rsidRPr="00B10DB1" w:rsidRDefault="00C06A33" w:rsidP="009E1CE0">
            <w:pPr>
              <w:jc w:val="center"/>
              <w:rPr>
                <w:lang w:val="sr-Cyrl-CS"/>
              </w:rPr>
            </w:pPr>
            <w:r w:rsidRPr="00B10DB1">
              <w:rPr>
                <w:b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781" w:type="pct"/>
            <w:shd w:val="clear" w:color="auto" w:fill="D9D9D9"/>
            <w:vAlign w:val="center"/>
          </w:tcPr>
          <w:p w14:paraId="6AE5AE97" w14:textId="77777777" w:rsidR="00C06A33" w:rsidRPr="00B10DB1" w:rsidRDefault="00C06A33" w:rsidP="009E1CE0">
            <w:pPr>
              <w:jc w:val="center"/>
              <w:rPr>
                <w:lang w:val="sr-Cyrl-CS"/>
              </w:rPr>
            </w:pPr>
            <w:r w:rsidRPr="00B10DB1">
              <w:rPr>
                <w:b/>
                <w:color w:val="000000"/>
                <w:lang w:val="sr-Cyrl-CS"/>
              </w:rPr>
              <w:t>наставник</w:t>
            </w:r>
          </w:p>
        </w:tc>
      </w:tr>
      <w:tr w:rsidR="00C06A33" w:rsidRPr="00B10DB1" w14:paraId="65FB557C" w14:textId="77777777" w:rsidTr="009E1CE0">
        <w:trPr>
          <w:trHeight w:val="510"/>
        </w:trPr>
        <w:tc>
          <w:tcPr>
            <w:tcW w:w="301" w:type="pct"/>
            <w:vMerge w:val="restart"/>
            <w:vAlign w:val="center"/>
          </w:tcPr>
          <w:p w14:paraId="1102FF99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3B144EEC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2" w:type="pct"/>
            <w:vAlign w:val="center"/>
          </w:tcPr>
          <w:p w14:paraId="1524925F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371009CC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D54B54A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35BBE473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0437E054" w14:textId="77777777" w:rsidR="00C06A33" w:rsidRPr="00B10DB1" w:rsidRDefault="00F01EB7" w:rsidP="009E1CE0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lang w:val="sr-Cyrl-RS"/>
              </w:rPr>
              <w:t xml:space="preserve">Лек. Фармакопеја. </w:t>
            </w:r>
            <w:r w:rsidRPr="00F9660D">
              <w:rPr>
                <w:sz w:val="22"/>
                <w:lang w:val="sr-Cyrl-CS"/>
              </w:rPr>
              <w:t xml:space="preserve">Референтна литература у фармацији. </w:t>
            </w:r>
            <w:r>
              <w:rPr>
                <w:sz w:val="22"/>
                <w:lang w:val="sr-Cyrl-CS"/>
              </w:rPr>
              <w:t>Рецепт. Папирни и електронски рецепт. Специфичности обележавања на рецепту за галенски или магистрални препарат.</w:t>
            </w:r>
          </w:p>
        </w:tc>
        <w:tc>
          <w:tcPr>
            <w:tcW w:w="781" w:type="pct"/>
            <w:vAlign w:val="center"/>
          </w:tcPr>
          <w:p w14:paraId="6EA5B41B" w14:textId="77777777" w:rsidR="00C06A33" w:rsidRPr="00B10DB1" w:rsidRDefault="00C06A33" w:rsidP="009E1CE0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C06A33" w:rsidRPr="00B10DB1" w14:paraId="78FB686B" w14:textId="77777777" w:rsidTr="009E1CE0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301" w:type="pct"/>
            <w:vMerge/>
            <w:vAlign w:val="center"/>
          </w:tcPr>
          <w:p w14:paraId="760B629D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Latn-CS"/>
              </w:rPr>
            </w:pPr>
          </w:p>
        </w:tc>
        <w:tc>
          <w:tcPr>
            <w:tcW w:w="356" w:type="pct"/>
            <w:vAlign w:val="center"/>
          </w:tcPr>
          <w:p w14:paraId="2DD328CF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RS"/>
              </w:rPr>
            </w:pPr>
            <w:r w:rsidRPr="00B10DB1">
              <w:rPr>
                <w:b/>
                <w:sz w:val="28"/>
                <w:szCs w:val="28"/>
                <w:lang w:val="sr-Cyrl-RS"/>
              </w:rPr>
              <w:t>1</w:t>
            </w:r>
          </w:p>
        </w:tc>
        <w:tc>
          <w:tcPr>
            <w:tcW w:w="312" w:type="pct"/>
            <w:vAlign w:val="center"/>
          </w:tcPr>
          <w:p w14:paraId="18D145C6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2F6E75BA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BA72E46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17A6F4C5" w14:textId="77777777" w:rsidR="00C06A33" w:rsidRPr="00B10DB1" w:rsidRDefault="00C06A33" w:rsidP="009E1CE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sr-Cyrl-CS"/>
              </w:rPr>
            </w:pPr>
            <w:r w:rsidRPr="00B10DB1">
              <w:rPr>
                <w:b/>
                <w:sz w:val="28"/>
                <w:szCs w:val="20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7B08EC06" w14:textId="77777777" w:rsidR="00F01EB7" w:rsidRDefault="00F01EB7" w:rsidP="00F01EB7">
            <w:pPr>
              <w:rPr>
                <w:lang w:val="sr-Cyrl-CS"/>
              </w:rPr>
            </w:pPr>
            <w:r w:rsidRPr="00F9660D">
              <w:rPr>
                <w:sz w:val="22"/>
                <w:lang w:val="sr-Cyrl-CS"/>
              </w:rPr>
              <w:t xml:space="preserve">Упознавање са референтном литературом – фармакопеја и магистралне формуле. Обрада </w:t>
            </w:r>
            <w:r>
              <w:rPr>
                <w:sz w:val="22"/>
                <w:lang w:val="sr-Cyrl-RS"/>
              </w:rPr>
              <w:t xml:space="preserve">фармакопејска монографије </w:t>
            </w:r>
            <w:r w:rsidRPr="00F9660D">
              <w:rPr>
                <w:sz w:val="22"/>
                <w:lang w:val="sr-Cyrl-CS"/>
              </w:rPr>
              <w:t>лекова и лековитих препарата</w:t>
            </w:r>
            <w:r>
              <w:rPr>
                <w:sz w:val="22"/>
                <w:lang w:val="sr-Cyrl-RS"/>
              </w:rPr>
              <w:t xml:space="preserve"> - н</w:t>
            </w:r>
            <w:r w:rsidRPr="00F9660D">
              <w:rPr>
                <w:sz w:val="22"/>
                <w:lang w:val="sr-Cyrl-CS"/>
              </w:rPr>
              <w:t xml:space="preserve">оменклатура, означавање </w:t>
            </w:r>
            <w:r>
              <w:rPr>
                <w:sz w:val="22"/>
                <w:lang w:val="sr-Cyrl-RS"/>
              </w:rPr>
              <w:t xml:space="preserve"> и </w:t>
            </w:r>
            <w:r w:rsidRPr="00F9660D">
              <w:rPr>
                <w:sz w:val="22"/>
                <w:lang w:val="sr-Cyrl-CS"/>
              </w:rPr>
              <w:t xml:space="preserve">класификација, </w:t>
            </w:r>
            <w:r>
              <w:rPr>
                <w:sz w:val="22"/>
                <w:lang w:val="sr-Cyrl-RS"/>
              </w:rPr>
              <w:t>дозе, растворљивост,</w:t>
            </w:r>
            <w:r w:rsidRPr="00F9660D">
              <w:rPr>
                <w:sz w:val="22"/>
                <w:lang w:val="sr-Cyrl-CS"/>
              </w:rPr>
              <w:t xml:space="preserve"> чување. Значење делова рецепта</w:t>
            </w:r>
            <w:r>
              <w:rPr>
                <w:sz w:val="22"/>
                <w:lang w:val="sr-Cyrl-CS"/>
              </w:rPr>
              <w:t>.</w:t>
            </w:r>
            <w:r w:rsidRPr="00A44B5E">
              <w:rPr>
                <w:sz w:val="22"/>
                <w:lang w:val="ru-RU"/>
              </w:rPr>
              <w:t xml:space="preserve"> </w:t>
            </w:r>
          </w:p>
          <w:p w14:paraId="2053A6CE" w14:textId="77777777" w:rsidR="00C06A33" w:rsidRPr="00B10DB1" w:rsidRDefault="00C06A33" w:rsidP="009E1CE0">
            <w:pPr>
              <w:rPr>
                <w:sz w:val="22"/>
                <w:szCs w:val="22"/>
                <w:lang w:val="ru-RU"/>
              </w:rPr>
            </w:pPr>
          </w:p>
        </w:tc>
        <w:tc>
          <w:tcPr>
            <w:tcW w:w="781" w:type="pct"/>
            <w:vAlign w:val="center"/>
          </w:tcPr>
          <w:p w14:paraId="4432F3CB" w14:textId="77777777" w:rsidR="00C06A33" w:rsidRDefault="00C06A33" w:rsidP="009E1CE0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71BF8D1B" w14:textId="77777777" w:rsidR="002A5E91" w:rsidRPr="00B10DB1" w:rsidRDefault="00D1029B" w:rsidP="009E1CE0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</w:t>
            </w:r>
            <w:r w:rsidR="002A5E9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="002A5E91">
              <w:rPr>
                <w:bCs/>
                <w:noProof/>
                <w:sz w:val="22"/>
                <w:szCs w:val="22"/>
                <w:lang w:val="sr-Cyrl-CS"/>
              </w:rPr>
              <w:t xml:space="preserve"> Ана Барјактаревић</w:t>
            </w:r>
          </w:p>
          <w:p w14:paraId="5C954742" w14:textId="77777777" w:rsidR="00C06A33" w:rsidRDefault="00170067" w:rsidP="009E1CE0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="00C06A33"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 w:rsidR="00C06A33"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="00C06A33"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65DB91F4" w14:textId="77777777" w:rsidR="00C06A33" w:rsidRDefault="002A5E91" w:rsidP="009E1CE0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="00C06A33"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 w:rsidR="00EF7ABD"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="00C06A33" w:rsidRPr="00B10DB1">
              <w:rPr>
                <w:bCs/>
                <w:noProof/>
                <w:sz w:val="22"/>
                <w:szCs w:val="22"/>
                <w:lang w:val="sr-Cyrl-CS"/>
              </w:rPr>
              <w:t>Маријана Анђић</w:t>
            </w:r>
          </w:p>
          <w:p w14:paraId="337B3BD2" w14:textId="77777777" w:rsidR="00C06A33" w:rsidRDefault="00D1029B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="0072074F"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 w:rsidR="00170067"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19B2BCA3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C06A33" w:rsidRPr="00B10DB1" w14:paraId="71E5A4EC" w14:textId="77777777" w:rsidTr="009E1CE0">
        <w:trPr>
          <w:trHeight w:val="1020"/>
        </w:trPr>
        <w:tc>
          <w:tcPr>
            <w:tcW w:w="301" w:type="pct"/>
            <w:vMerge/>
            <w:vAlign w:val="center"/>
          </w:tcPr>
          <w:p w14:paraId="5FE1BB58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1DCFD27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2" w:type="pct"/>
            <w:vAlign w:val="center"/>
          </w:tcPr>
          <w:p w14:paraId="45E8A75F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0969B810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7C6FB68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67A78418" w14:textId="77777777" w:rsidR="00C06A33" w:rsidRPr="00B10DB1" w:rsidRDefault="00C06A33" w:rsidP="009E1CE0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20837938" w14:textId="77777777" w:rsidR="00C06A33" w:rsidRPr="00B10DB1" w:rsidRDefault="00F01EB7" w:rsidP="009E1CE0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sr-Cyrl-CS"/>
              </w:rPr>
              <w:t xml:space="preserve">Апотека.  </w:t>
            </w:r>
            <w:r>
              <w:rPr>
                <w:sz w:val="22"/>
                <w:lang w:val="sr-Cyrl-RS"/>
              </w:rPr>
              <w:t xml:space="preserve">Врсте деловања </w:t>
            </w:r>
            <w:r>
              <w:rPr>
                <w:sz w:val="22"/>
                <w:lang w:val="sr-Cyrl-CS"/>
              </w:rPr>
              <w:t>лековитих супстанци</w:t>
            </w:r>
            <w:r>
              <w:rPr>
                <w:sz w:val="22"/>
                <w:lang w:val="sr-Cyrl-RS"/>
              </w:rPr>
              <w:t xml:space="preserve"> по деловању</w:t>
            </w:r>
            <w:r>
              <w:rPr>
                <w:sz w:val="22"/>
                <w:lang w:val="sr-Cyrl-CS"/>
              </w:rPr>
              <w:t>. Галенска фармација. Операције и радње у галенској пракси.</w:t>
            </w:r>
            <w:r w:rsidRPr="00F9660D">
              <w:rPr>
                <w:sz w:val="22"/>
                <w:lang w:val="sr-Cyrl-CS"/>
              </w:rPr>
              <w:t xml:space="preserve"> </w:t>
            </w:r>
            <w:r>
              <w:rPr>
                <w:sz w:val="22"/>
                <w:lang w:val="sr-Cyrl-CS"/>
              </w:rPr>
              <w:t>Механичке операције. Физичке операције. Хемијске операције. Мешовите операције.</w:t>
            </w:r>
          </w:p>
        </w:tc>
        <w:tc>
          <w:tcPr>
            <w:tcW w:w="781" w:type="pct"/>
            <w:vAlign w:val="center"/>
          </w:tcPr>
          <w:p w14:paraId="6ECE0D6B" w14:textId="77777777" w:rsidR="00C06A33" w:rsidRPr="00B10DB1" w:rsidRDefault="00C06A33" w:rsidP="009E1CE0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916185" w:rsidRPr="00B10DB1" w14:paraId="0AE8B071" w14:textId="77777777" w:rsidTr="009E1CE0">
        <w:tblPrEx>
          <w:tblLook w:val="01E0" w:firstRow="1" w:lastRow="1" w:firstColumn="1" w:lastColumn="1" w:noHBand="0" w:noVBand="0"/>
        </w:tblPrEx>
        <w:trPr>
          <w:trHeight w:val="454"/>
        </w:trPr>
        <w:tc>
          <w:tcPr>
            <w:tcW w:w="301" w:type="pct"/>
            <w:vMerge/>
            <w:vAlign w:val="center"/>
          </w:tcPr>
          <w:p w14:paraId="11F4F709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DB5CD23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2" w:type="pct"/>
            <w:vAlign w:val="center"/>
          </w:tcPr>
          <w:p w14:paraId="428BB2BF" w14:textId="77777777" w:rsidR="00916185" w:rsidRPr="00B10DB1" w:rsidRDefault="00916185" w:rsidP="00916185">
            <w:pPr>
              <w:jc w:val="center"/>
            </w:pPr>
          </w:p>
        </w:tc>
        <w:tc>
          <w:tcPr>
            <w:tcW w:w="534" w:type="pct"/>
            <w:vAlign w:val="center"/>
          </w:tcPr>
          <w:p w14:paraId="04552D1F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2B0A8AC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5E43A0FB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6383967F" w14:textId="77777777" w:rsidR="00916185" w:rsidRPr="00B10DB1" w:rsidRDefault="00916185" w:rsidP="00916185">
            <w:pPr>
              <w:rPr>
                <w:sz w:val="22"/>
                <w:szCs w:val="22"/>
                <w:lang w:val="ru-RU"/>
              </w:rPr>
            </w:pPr>
            <w:r w:rsidRPr="00455145">
              <w:rPr>
                <w:sz w:val="22"/>
                <w:szCs w:val="22"/>
                <w:lang w:val="sr-Cyrl-CS"/>
              </w:rPr>
              <w:t>Упознавање са лабораторијом, лабораторијским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455145">
              <w:rPr>
                <w:sz w:val="22"/>
                <w:szCs w:val="22"/>
                <w:lang w:val="sr-Cyrl-CS"/>
              </w:rPr>
              <w:t>посуђем</w:t>
            </w:r>
            <w:r>
              <w:rPr>
                <w:sz w:val="22"/>
                <w:szCs w:val="22"/>
                <w:lang w:val="sr-Cyrl-RS"/>
              </w:rPr>
              <w:t xml:space="preserve"> и </w:t>
            </w:r>
            <w:r w:rsidRPr="00455145">
              <w:rPr>
                <w:sz w:val="22"/>
                <w:szCs w:val="22"/>
                <w:lang w:val="sr-Cyrl-CS"/>
              </w:rPr>
              <w:t>опремом и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 w:rsidRPr="00455145">
              <w:rPr>
                <w:sz w:val="22"/>
                <w:szCs w:val="22"/>
                <w:lang w:val="sr-Cyrl-CS"/>
              </w:rPr>
              <w:t>лабораторијским техникама.</w:t>
            </w:r>
            <w:r>
              <w:rPr>
                <w:sz w:val="22"/>
                <w:szCs w:val="22"/>
                <w:lang w:val="sr-Cyrl-CS"/>
              </w:rPr>
              <w:t xml:space="preserve">  Практично одмеравање прашкастих и течних лековитих супстанци.</w:t>
            </w:r>
          </w:p>
        </w:tc>
        <w:tc>
          <w:tcPr>
            <w:tcW w:w="781" w:type="pct"/>
            <w:vAlign w:val="center"/>
          </w:tcPr>
          <w:p w14:paraId="4A3173C2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6632A959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4097AD4C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15E02104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Маријана Анђић</w:t>
            </w:r>
          </w:p>
          <w:p w14:paraId="525F5937" w14:textId="77777777" w:rsidR="00916185" w:rsidRDefault="00EF7ABD" w:rsidP="00EF7ABD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  <w:r w:rsidRPr="00B10DB1">
              <w:rPr>
                <w:sz w:val="22"/>
                <w:szCs w:val="22"/>
                <w:lang w:val="sr-Cyrl-CS"/>
              </w:rPr>
              <w:t xml:space="preserve"> </w:t>
            </w:r>
          </w:p>
          <w:p w14:paraId="2EEE66C0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916185" w:rsidRPr="00B10DB1" w14:paraId="47CAF0D7" w14:textId="77777777" w:rsidTr="009E1CE0">
        <w:tblPrEx>
          <w:tblLook w:val="01E0" w:firstRow="1" w:lastRow="1" w:firstColumn="1" w:lastColumn="1" w:noHBand="0" w:noVBand="0"/>
        </w:tblPrEx>
        <w:trPr>
          <w:trHeight w:val="680"/>
        </w:trPr>
        <w:tc>
          <w:tcPr>
            <w:tcW w:w="301" w:type="pct"/>
            <w:vMerge/>
            <w:vAlign w:val="center"/>
          </w:tcPr>
          <w:p w14:paraId="1BC5869E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03CA0B48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2" w:type="pct"/>
            <w:vAlign w:val="center"/>
          </w:tcPr>
          <w:p w14:paraId="791F7F40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4861BFFF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90F7C51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122111BC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19B218C4" w14:textId="77777777" w:rsidR="00916185" w:rsidRPr="00B10DB1" w:rsidRDefault="00916185" w:rsidP="00916185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lang w:val="sr-Cyrl-CS"/>
              </w:rPr>
              <w:t>Дозе</w:t>
            </w:r>
            <w:r w:rsidRPr="00F9660D">
              <w:rPr>
                <w:sz w:val="22"/>
                <w:lang w:val="sr-Cyrl-CS"/>
              </w:rPr>
              <w:t xml:space="preserve">. </w:t>
            </w:r>
            <w:r>
              <w:rPr>
                <w:sz w:val="22"/>
                <w:lang w:val="sr-Cyrl-CS"/>
              </w:rPr>
              <w:t>Провере дозирања магистралних и галенских препарата за спољашњу примену.  Практичне мере за дозирање магистралног или галенског препарата за унутрашњу примену.</w:t>
            </w:r>
          </w:p>
        </w:tc>
        <w:tc>
          <w:tcPr>
            <w:tcW w:w="781" w:type="pct"/>
            <w:vAlign w:val="center"/>
          </w:tcPr>
          <w:p w14:paraId="606CC4E8" w14:textId="77777777" w:rsidR="00916185" w:rsidRPr="00B10DB1" w:rsidRDefault="00916185" w:rsidP="00916185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916185" w:rsidRPr="00B10DB1" w14:paraId="2F4EEF98" w14:textId="77777777" w:rsidTr="009E1CE0">
        <w:tblPrEx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301" w:type="pct"/>
            <w:vMerge/>
            <w:vAlign w:val="center"/>
          </w:tcPr>
          <w:p w14:paraId="4F864BE9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E1B0162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312" w:type="pct"/>
            <w:vAlign w:val="center"/>
          </w:tcPr>
          <w:p w14:paraId="1D110158" w14:textId="77777777" w:rsidR="00916185" w:rsidRPr="00B10DB1" w:rsidRDefault="00916185" w:rsidP="00916185">
            <w:pPr>
              <w:jc w:val="center"/>
            </w:pPr>
          </w:p>
        </w:tc>
        <w:tc>
          <w:tcPr>
            <w:tcW w:w="534" w:type="pct"/>
            <w:vAlign w:val="center"/>
          </w:tcPr>
          <w:p w14:paraId="306D4072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A4E271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533E5061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189E8DD4" w14:textId="77777777" w:rsidR="00916185" w:rsidRPr="00B10DB1" w:rsidRDefault="00916185" w:rsidP="00916185">
            <w:pPr>
              <w:rPr>
                <w:sz w:val="22"/>
                <w:szCs w:val="22"/>
                <w:lang w:val="sr-Cyrl-RS"/>
              </w:rPr>
            </w:pPr>
            <w:r w:rsidRPr="00B10DB1">
              <w:rPr>
                <w:sz w:val="22"/>
                <w:szCs w:val="22"/>
                <w:lang w:val="sr-Cyrl-CS"/>
              </w:rPr>
              <w:t>Дискусија магистралног и официналног рецепта за галенске лекове. Основна фармацеутска израчунавања. Врсте доза. Провера дозирања у прописаном рецепту. Провера концентрације у препарату за спољ</w:t>
            </w:r>
            <w:r>
              <w:rPr>
                <w:sz w:val="22"/>
                <w:szCs w:val="22"/>
                <w:lang w:val="sr-Cyrl-CS"/>
              </w:rPr>
              <w:t xml:space="preserve">ашњу употребу. </w:t>
            </w:r>
            <w:r>
              <w:rPr>
                <w:sz w:val="22"/>
                <w:szCs w:val="22"/>
                <w:lang w:val="sr-Cyrl-RS"/>
              </w:rPr>
              <w:t xml:space="preserve">Практична дискусија </w:t>
            </w:r>
            <w:r w:rsidRPr="00B10DB1">
              <w:rPr>
                <w:sz w:val="22"/>
                <w:szCs w:val="22"/>
                <w:lang w:val="sr-Cyrl-CS"/>
              </w:rPr>
              <w:t xml:space="preserve"> провер</w:t>
            </w:r>
            <w:r>
              <w:rPr>
                <w:sz w:val="22"/>
                <w:szCs w:val="22"/>
                <w:lang w:val="sr-Cyrl-RS"/>
              </w:rPr>
              <w:t>е</w:t>
            </w:r>
            <w:r w:rsidRPr="00B10DB1"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дозирања (</w:t>
            </w:r>
            <w:r w:rsidRPr="00B10DB1">
              <w:rPr>
                <w:sz w:val="22"/>
                <w:szCs w:val="22"/>
                <w:lang w:val="sr-Cyrl-CS"/>
              </w:rPr>
              <w:t>доз</w:t>
            </w:r>
            <w:r>
              <w:rPr>
                <w:sz w:val="22"/>
                <w:szCs w:val="22"/>
                <w:lang w:val="sr-Cyrl-RS"/>
              </w:rPr>
              <w:t>а</w:t>
            </w:r>
            <w:r w:rsidRPr="00B10DB1">
              <w:rPr>
                <w:sz w:val="22"/>
                <w:szCs w:val="22"/>
                <w:lang w:val="sr-Cyrl-CS"/>
              </w:rPr>
              <w:t xml:space="preserve"> или концентрациј</w:t>
            </w:r>
            <w:r>
              <w:rPr>
                <w:sz w:val="22"/>
                <w:szCs w:val="22"/>
                <w:lang w:val="sr-Cyrl-RS"/>
              </w:rPr>
              <w:t>а)</w:t>
            </w:r>
            <w:r w:rsidRPr="00B10DB1">
              <w:rPr>
                <w:sz w:val="22"/>
                <w:szCs w:val="22"/>
                <w:lang w:val="sr-Cyrl-CS"/>
              </w:rPr>
              <w:t xml:space="preserve"> галенског </w:t>
            </w:r>
            <w:r>
              <w:rPr>
                <w:sz w:val="22"/>
                <w:szCs w:val="22"/>
                <w:lang w:val="sr-Cyrl-RS"/>
              </w:rPr>
              <w:t xml:space="preserve">или магистралног </w:t>
            </w:r>
            <w:r w:rsidRPr="00B10DB1">
              <w:rPr>
                <w:sz w:val="22"/>
                <w:szCs w:val="22"/>
                <w:lang w:val="sr-Cyrl-CS"/>
              </w:rPr>
              <w:t>препарата намењеног за спољашњу употребу</w:t>
            </w:r>
            <w:r>
              <w:rPr>
                <w:sz w:val="22"/>
                <w:szCs w:val="22"/>
                <w:lang w:val="sr-Cyrl-CS"/>
              </w:rPr>
              <w:t>.</w:t>
            </w:r>
          </w:p>
        </w:tc>
        <w:tc>
          <w:tcPr>
            <w:tcW w:w="781" w:type="pct"/>
            <w:vAlign w:val="center"/>
          </w:tcPr>
          <w:p w14:paraId="15B3C9C5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2D50568C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7E14F360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04C9A4C3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Маријана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lastRenderedPageBreak/>
              <w:t>Анђић</w:t>
            </w:r>
          </w:p>
          <w:p w14:paraId="46C27C1F" w14:textId="77777777" w:rsidR="00916185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2E207C57" w14:textId="77777777" w:rsidR="00D5357A" w:rsidRPr="00170067" w:rsidRDefault="00D5357A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916185" w:rsidRPr="00B10DB1" w14:paraId="49FB0779" w14:textId="77777777" w:rsidTr="009E1CE0">
        <w:tblPrEx>
          <w:tblLook w:val="01E0" w:firstRow="1" w:lastRow="1" w:firstColumn="1" w:lastColumn="1" w:noHBand="0" w:noVBand="0"/>
        </w:tblPrEx>
        <w:trPr>
          <w:trHeight w:val="794"/>
        </w:trPr>
        <w:tc>
          <w:tcPr>
            <w:tcW w:w="301" w:type="pct"/>
            <w:vMerge w:val="restart"/>
            <w:vAlign w:val="center"/>
          </w:tcPr>
          <w:p w14:paraId="024A79D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7E308B29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2" w:type="pct"/>
            <w:vAlign w:val="center"/>
          </w:tcPr>
          <w:p w14:paraId="2757993D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34" w:type="pct"/>
            <w:vAlign w:val="center"/>
          </w:tcPr>
          <w:p w14:paraId="669E6E9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7053786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4E2FF103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203DD80F" w14:textId="77777777" w:rsidR="00916185" w:rsidRPr="00F01EB7" w:rsidRDefault="00916185" w:rsidP="00916185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ru-RU"/>
              </w:rPr>
              <w:t>Прашкови</w:t>
            </w:r>
            <w:r w:rsidRPr="00B10DB1">
              <w:rPr>
                <w:sz w:val="22"/>
                <w:szCs w:val="22"/>
                <w:lang w:val="sr-Cyrl-CS"/>
              </w:rPr>
              <w:t>.</w:t>
            </w:r>
            <w:r>
              <w:rPr>
                <w:sz w:val="22"/>
                <w:szCs w:val="22"/>
                <w:lang w:val="sr-Cyrl-CS"/>
              </w:rPr>
              <w:t xml:space="preserve"> Начин припреме прашкова. Подела прашкова према фармакопеји. Прашкови за спољашњу употребу. Израда прашка за спољашњу употребу. Еутектичка смеса. </w:t>
            </w:r>
          </w:p>
        </w:tc>
        <w:tc>
          <w:tcPr>
            <w:tcW w:w="781" w:type="pct"/>
            <w:vAlign w:val="center"/>
          </w:tcPr>
          <w:p w14:paraId="7F96745D" w14:textId="77777777" w:rsidR="00916185" w:rsidRPr="00B10DB1" w:rsidRDefault="00916185" w:rsidP="00916185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916185" w:rsidRPr="00B10DB1" w14:paraId="47FDD2A1" w14:textId="77777777" w:rsidTr="009E1CE0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3E5A982E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48CF3C7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312" w:type="pct"/>
            <w:vAlign w:val="center"/>
          </w:tcPr>
          <w:p w14:paraId="1E70F5AF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4" w:type="pct"/>
            <w:vAlign w:val="center"/>
          </w:tcPr>
          <w:p w14:paraId="6E8DECA0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5BB9CDA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197D323C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72FCF5DF" w14:textId="77777777" w:rsidR="00916185" w:rsidRDefault="00916185" w:rsidP="00916185">
            <w:pPr>
              <w:rPr>
                <w:sz w:val="22"/>
                <w:szCs w:val="22"/>
                <w:lang w:val="ru-RU"/>
              </w:rPr>
            </w:pPr>
            <w:r w:rsidRPr="00B10DB1">
              <w:rPr>
                <w:sz w:val="22"/>
                <w:szCs w:val="22"/>
                <w:lang w:val="sr-Cyrl-CS"/>
              </w:rPr>
              <w:t xml:space="preserve">Одмеравање и мешање лековитих супстанци у изради прашкова. Анализа урађених примера прашкова за </w:t>
            </w:r>
            <w:r>
              <w:rPr>
                <w:sz w:val="22"/>
                <w:szCs w:val="22"/>
                <w:lang w:val="sr-Cyrl-CS"/>
              </w:rPr>
              <w:t>спољашњу</w:t>
            </w:r>
            <w:r w:rsidRPr="00B10DB1">
              <w:rPr>
                <w:sz w:val="22"/>
                <w:szCs w:val="22"/>
                <w:lang w:val="sr-Cyrl-CS"/>
              </w:rPr>
              <w:t xml:space="preserve">  употребу. Провера дозирања у прописаном рецепту. Паковање, сигнирање и издавање прашкова за спољашњу  употребу. </w:t>
            </w:r>
            <w:r>
              <w:rPr>
                <w:sz w:val="22"/>
                <w:szCs w:val="22"/>
                <w:lang w:val="sr-Cyrl-RS"/>
              </w:rPr>
              <w:t>Практична д</w:t>
            </w:r>
            <w:r w:rsidRPr="00B10DB1">
              <w:rPr>
                <w:sz w:val="22"/>
                <w:szCs w:val="22"/>
                <w:lang w:val="sr-Cyrl-CS"/>
              </w:rPr>
              <w:t xml:space="preserve">искусија </w:t>
            </w:r>
            <w:r>
              <w:rPr>
                <w:sz w:val="22"/>
                <w:szCs w:val="22"/>
                <w:lang w:val="sr-Cyrl-RS"/>
              </w:rPr>
              <w:t xml:space="preserve">различитх </w:t>
            </w:r>
            <w:r w:rsidRPr="00B10DB1">
              <w:rPr>
                <w:sz w:val="22"/>
                <w:szCs w:val="22"/>
                <w:lang w:val="sr-Cyrl-CS"/>
              </w:rPr>
              <w:t>рецеп</w:t>
            </w:r>
            <w:r>
              <w:rPr>
                <w:sz w:val="22"/>
                <w:szCs w:val="22"/>
                <w:lang w:val="sr-Cyrl-RS"/>
              </w:rPr>
              <w:t>а</w:t>
            </w:r>
            <w:r w:rsidRPr="00B10DB1">
              <w:rPr>
                <w:sz w:val="22"/>
                <w:szCs w:val="22"/>
                <w:lang w:val="sr-Cyrl-CS"/>
              </w:rPr>
              <w:t>та који прописуј</w:t>
            </w:r>
            <w:r>
              <w:rPr>
                <w:sz w:val="22"/>
                <w:szCs w:val="22"/>
                <w:lang w:val="sr-Cyrl-RS"/>
              </w:rPr>
              <w:t>у</w:t>
            </w:r>
            <w:r w:rsidRPr="00B10DB1">
              <w:rPr>
                <w:sz w:val="22"/>
                <w:szCs w:val="22"/>
                <w:lang w:val="sr-Cyrl-CS"/>
              </w:rPr>
              <w:t xml:space="preserve"> прашкове за спољашњу употребу.</w:t>
            </w:r>
            <w:r w:rsidRPr="00B10DB1">
              <w:rPr>
                <w:sz w:val="22"/>
                <w:szCs w:val="22"/>
                <w:lang w:val="ru-RU"/>
              </w:rPr>
              <w:t xml:space="preserve"> </w:t>
            </w:r>
          </w:p>
          <w:p w14:paraId="6D715030" w14:textId="77777777" w:rsidR="00916185" w:rsidRPr="00B10DB1" w:rsidRDefault="00916185" w:rsidP="00916185">
            <w:pPr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781" w:type="pct"/>
            <w:vAlign w:val="center"/>
          </w:tcPr>
          <w:p w14:paraId="2F1E3C19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35F44BE5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78106E99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296FDEB1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Маријана Анђић</w:t>
            </w:r>
          </w:p>
          <w:p w14:paraId="43BEF090" w14:textId="77777777" w:rsidR="00916185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0F1F8A00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916185" w:rsidRPr="00B10DB1" w14:paraId="26026756" w14:textId="77777777" w:rsidTr="009E1CE0">
        <w:tblPrEx>
          <w:tblLook w:val="01E0" w:firstRow="1" w:lastRow="1" w:firstColumn="1" w:lastColumn="1" w:noHBand="0" w:noVBand="0"/>
        </w:tblPrEx>
        <w:trPr>
          <w:trHeight w:val="907"/>
        </w:trPr>
        <w:tc>
          <w:tcPr>
            <w:tcW w:w="301" w:type="pct"/>
            <w:vMerge w:val="restart"/>
            <w:vAlign w:val="center"/>
          </w:tcPr>
          <w:p w14:paraId="6F863FE7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0C4E83D2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2" w:type="pct"/>
            <w:vAlign w:val="center"/>
          </w:tcPr>
          <w:p w14:paraId="3B23CF5A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34" w:type="pct"/>
            <w:vAlign w:val="center"/>
          </w:tcPr>
          <w:p w14:paraId="67D6952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E24AA66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4FA9CB7E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3FF082B4" w14:textId="77777777" w:rsidR="00916185" w:rsidRPr="00F01EB7" w:rsidRDefault="00916185" w:rsidP="00916185">
            <w:pPr>
              <w:rPr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 xml:space="preserve">Прашкови за унутрашњу употребу. Неподељени прашкови. Подељени прашкови. Тритурати. </w:t>
            </w:r>
            <w:r w:rsidRPr="002029BC">
              <w:rPr>
                <w:sz w:val="22"/>
                <w:szCs w:val="22"/>
                <w:lang w:val="sr-Cyrl-RS"/>
              </w:rPr>
              <w:t xml:space="preserve">Припрема тритурата </w:t>
            </w:r>
            <w:r>
              <w:rPr>
                <w:sz w:val="22"/>
                <w:szCs w:val="22"/>
                <w:lang w:val="sr-Cyrl-RS"/>
              </w:rPr>
              <w:t>на стандардни начини.</w:t>
            </w:r>
          </w:p>
        </w:tc>
        <w:tc>
          <w:tcPr>
            <w:tcW w:w="781" w:type="pct"/>
            <w:vAlign w:val="center"/>
          </w:tcPr>
          <w:p w14:paraId="08D31CBE" w14:textId="77777777" w:rsidR="00916185" w:rsidRPr="00B10DB1" w:rsidRDefault="00916185" w:rsidP="00916185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916185" w:rsidRPr="00B10DB1" w14:paraId="1A9CD203" w14:textId="77777777" w:rsidTr="009E1CE0">
        <w:tblPrEx>
          <w:tblLook w:val="01E0" w:firstRow="1" w:lastRow="1" w:firstColumn="1" w:lastColumn="1" w:noHBand="0" w:noVBand="0"/>
        </w:tblPrEx>
        <w:trPr>
          <w:trHeight w:val="510"/>
        </w:trPr>
        <w:tc>
          <w:tcPr>
            <w:tcW w:w="301" w:type="pct"/>
            <w:vMerge/>
            <w:vAlign w:val="center"/>
          </w:tcPr>
          <w:p w14:paraId="45431E91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AF86FBA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312" w:type="pct"/>
            <w:vAlign w:val="center"/>
          </w:tcPr>
          <w:p w14:paraId="67E2FE3F" w14:textId="77777777" w:rsidR="00916185" w:rsidRPr="00B10DB1" w:rsidRDefault="00916185" w:rsidP="00916185">
            <w:pPr>
              <w:jc w:val="center"/>
            </w:pPr>
          </w:p>
        </w:tc>
        <w:tc>
          <w:tcPr>
            <w:tcW w:w="534" w:type="pct"/>
            <w:vAlign w:val="center"/>
          </w:tcPr>
          <w:p w14:paraId="0A40A243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C9DA2FA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76824B53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7F90AEC0" w14:textId="77777777" w:rsidR="00916185" w:rsidRPr="00B10DB1" w:rsidRDefault="00916185" w:rsidP="00916185">
            <w:pPr>
              <w:rPr>
                <w:sz w:val="22"/>
                <w:szCs w:val="22"/>
                <w:lang w:val="sr-Cyrl-CS"/>
              </w:rPr>
            </w:pPr>
            <w:r w:rsidRPr="00B10DB1">
              <w:rPr>
                <w:sz w:val="22"/>
                <w:szCs w:val="22"/>
              </w:rPr>
              <w:t xml:space="preserve">Одмеравање и мешање лековитих супстанци у изради прашкова. Анализа урађених примера прашкова за унутрашњу употребу. Провера дозирања у прописаном рецепту. Дефинисање врсте тритурата. Израчунавање потребних компоненти за израду тритурата. Паковање, сигнирање и издавање прашкова за унутрашњу употребу. Дискусија </w:t>
            </w:r>
            <w:r>
              <w:rPr>
                <w:sz w:val="22"/>
                <w:szCs w:val="22"/>
              </w:rPr>
              <w:t xml:space="preserve">различитих </w:t>
            </w:r>
            <w:r w:rsidRPr="00B10DB1">
              <w:rPr>
                <w:sz w:val="22"/>
                <w:szCs w:val="22"/>
              </w:rPr>
              <w:t>рецеп</w:t>
            </w:r>
            <w:r>
              <w:rPr>
                <w:sz w:val="22"/>
                <w:szCs w:val="22"/>
              </w:rPr>
              <w:t>а</w:t>
            </w:r>
            <w:r w:rsidRPr="00B10DB1">
              <w:rPr>
                <w:sz w:val="22"/>
                <w:szCs w:val="22"/>
              </w:rPr>
              <w:t>та који прописуј</w:t>
            </w:r>
            <w:r>
              <w:rPr>
                <w:sz w:val="22"/>
                <w:szCs w:val="22"/>
              </w:rPr>
              <w:t>у</w:t>
            </w:r>
            <w:r w:rsidRPr="00B10DB1">
              <w:rPr>
                <w:sz w:val="22"/>
                <w:szCs w:val="22"/>
              </w:rPr>
              <w:t xml:space="preserve"> прашкове за унутрашњу употребу.</w:t>
            </w:r>
          </w:p>
        </w:tc>
        <w:tc>
          <w:tcPr>
            <w:tcW w:w="781" w:type="pct"/>
            <w:vAlign w:val="center"/>
          </w:tcPr>
          <w:p w14:paraId="6C8D08D6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7998FB24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7CE78897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596FF414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36F37A68" w14:textId="77777777" w:rsidR="00916185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35ABCB23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916185" w:rsidRPr="00B10DB1" w14:paraId="7AC0C9D4" w14:textId="77777777" w:rsidTr="009E1CE0">
        <w:trPr>
          <w:trHeight w:val="397"/>
        </w:trPr>
        <w:tc>
          <w:tcPr>
            <w:tcW w:w="301" w:type="pct"/>
            <w:vMerge/>
            <w:vAlign w:val="center"/>
          </w:tcPr>
          <w:p w14:paraId="0D317DD5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3EB5057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2" w:type="pct"/>
            <w:vAlign w:val="center"/>
          </w:tcPr>
          <w:p w14:paraId="419F325E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135C2A53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1D07463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450DE9AF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41CAB1BF" w14:textId="77777777" w:rsidR="00916185" w:rsidRPr="00F01EB7" w:rsidRDefault="00916185" w:rsidP="00916185">
            <w:pPr>
              <w:rPr>
                <w:i/>
                <w:sz w:val="22"/>
                <w:szCs w:val="22"/>
                <w:lang w:val="sr-Latn-RS"/>
              </w:rPr>
            </w:pPr>
            <w:r>
              <w:rPr>
                <w:sz w:val="22"/>
                <w:szCs w:val="22"/>
                <w:lang w:val="sr-Cyrl-RS"/>
              </w:rPr>
              <w:t>Екстрактивни лековити препарати. Разликовање екстрактивног лековитог препарата од фармакопејског термина  екстракт дроге за процену квалитета различитих биљних дрога. Примери фармакопејских прописа за добијање екстракта дроге</w:t>
            </w:r>
            <w:r>
              <w:rPr>
                <w:sz w:val="22"/>
                <w:szCs w:val="22"/>
                <w:lang w:val="sr-Latn-RS"/>
              </w:rPr>
              <w:t>.</w:t>
            </w:r>
          </w:p>
        </w:tc>
        <w:tc>
          <w:tcPr>
            <w:tcW w:w="781" w:type="pct"/>
            <w:vAlign w:val="center"/>
          </w:tcPr>
          <w:p w14:paraId="1811B7B1" w14:textId="77777777" w:rsidR="00916185" w:rsidRPr="00B10DB1" w:rsidRDefault="00916185" w:rsidP="00916185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916185" w:rsidRPr="00B10DB1" w14:paraId="552E7DCB" w14:textId="77777777" w:rsidTr="009E1CE0">
        <w:trPr>
          <w:trHeight w:val="397"/>
        </w:trPr>
        <w:tc>
          <w:tcPr>
            <w:tcW w:w="301" w:type="pct"/>
            <w:vMerge w:val="restart"/>
            <w:vAlign w:val="center"/>
          </w:tcPr>
          <w:p w14:paraId="510BC3A0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56" w:type="pct"/>
            <w:vAlign w:val="center"/>
          </w:tcPr>
          <w:p w14:paraId="4B5CA379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312" w:type="pct"/>
            <w:vAlign w:val="center"/>
          </w:tcPr>
          <w:p w14:paraId="3BF82456" w14:textId="77777777" w:rsidR="00916185" w:rsidRPr="00B10DB1" w:rsidRDefault="00916185" w:rsidP="00916185">
            <w:pPr>
              <w:jc w:val="center"/>
            </w:pPr>
          </w:p>
        </w:tc>
        <w:tc>
          <w:tcPr>
            <w:tcW w:w="534" w:type="pct"/>
            <w:vAlign w:val="center"/>
          </w:tcPr>
          <w:p w14:paraId="3996C6BE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853362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5B512273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  <w:p w14:paraId="52A37D07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</w:p>
          <w:p w14:paraId="65005AEB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137" w:type="pct"/>
            <w:vAlign w:val="center"/>
          </w:tcPr>
          <w:p w14:paraId="59ACE05B" w14:textId="77777777" w:rsidR="00916185" w:rsidRPr="00B10DB1" w:rsidRDefault="00916185" w:rsidP="00916185">
            <w:pPr>
              <w:rPr>
                <w:b/>
                <w:sz w:val="22"/>
                <w:szCs w:val="22"/>
                <w:lang w:val="sr-Cyrl-CS"/>
              </w:rPr>
            </w:pPr>
            <w:r w:rsidRPr="00B10DB1">
              <w:rPr>
                <w:sz w:val="22"/>
                <w:szCs w:val="22"/>
              </w:rPr>
              <w:lastRenderedPageBreak/>
              <w:t xml:space="preserve">Припрема биљног материјала за екстракцију. Анализа урађених примера екстрактивних препарата за унутрашњу и спољашњу </w:t>
            </w:r>
            <w:r w:rsidRPr="00B10DB1">
              <w:rPr>
                <w:sz w:val="22"/>
                <w:szCs w:val="22"/>
              </w:rPr>
              <w:lastRenderedPageBreak/>
              <w:t>употребу. Провера дозирања у рецепту, карактеристике израде и услови издавања и чувања екстра</w:t>
            </w:r>
            <w:r>
              <w:rPr>
                <w:sz w:val="22"/>
                <w:szCs w:val="22"/>
              </w:rPr>
              <w:t>ктивних препарата. Дискусија ре</w:t>
            </w:r>
            <w:r>
              <w:rPr>
                <w:sz w:val="22"/>
                <w:szCs w:val="22"/>
                <w:lang w:val="sr-Cyrl-RS"/>
              </w:rPr>
              <w:t>ц</w:t>
            </w:r>
            <w:r w:rsidRPr="00B10DB1">
              <w:rPr>
                <w:sz w:val="22"/>
                <w:szCs w:val="22"/>
              </w:rPr>
              <w:t>епата који прописују различите врсте екстрактивних лековитих препарата</w:t>
            </w:r>
            <w:r w:rsidRPr="00B10DB1"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81" w:type="pct"/>
            <w:vAlign w:val="center"/>
          </w:tcPr>
          <w:p w14:paraId="5827EDFB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lastRenderedPageBreak/>
              <w:t>Проф. др Снежана Цупара</w:t>
            </w:r>
          </w:p>
          <w:p w14:paraId="0EE197BE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lastRenderedPageBreak/>
              <w:t>Проф. др Ана Барјактаревић</w:t>
            </w:r>
          </w:p>
          <w:p w14:paraId="7F871A87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7D11AA52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29C0009B" w14:textId="77777777" w:rsidR="00916185" w:rsidRDefault="00EF7ABD" w:rsidP="00EF7ABD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  <w:r w:rsidRPr="00B10DB1">
              <w:rPr>
                <w:sz w:val="22"/>
                <w:szCs w:val="22"/>
                <w:lang w:val="sr-Cyrl-CS"/>
              </w:rPr>
              <w:t xml:space="preserve"> </w:t>
            </w:r>
          </w:p>
          <w:p w14:paraId="45E3F4AD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916185" w:rsidRPr="00B10DB1" w14:paraId="7EE10F59" w14:textId="77777777" w:rsidTr="009E1CE0">
        <w:trPr>
          <w:trHeight w:val="567"/>
        </w:trPr>
        <w:tc>
          <w:tcPr>
            <w:tcW w:w="301" w:type="pct"/>
            <w:vMerge/>
            <w:vAlign w:val="center"/>
          </w:tcPr>
          <w:p w14:paraId="739CB2A1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D7DBB2E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2" w:type="pct"/>
            <w:vAlign w:val="center"/>
          </w:tcPr>
          <w:p w14:paraId="3B82B4BE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205CBF7B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12A9F16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7B25DAD1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76487D3B" w14:textId="77777777" w:rsidR="00916185" w:rsidRPr="00D13ADC" w:rsidRDefault="00916185" w:rsidP="00916185">
            <w:pPr>
              <w:rPr>
                <w:sz w:val="22"/>
                <w:szCs w:val="22"/>
                <w:lang w:val="sr-Cyrl-CS"/>
              </w:rPr>
            </w:pPr>
            <w:r w:rsidRPr="00D13ADC">
              <w:rPr>
                <w:sz w:val="22"/>
                <w:szCs w:val="22"/>
                <w:lang w:val="sr-Cyrl-CS"/>
              </w:rPr>
              <w:t xml:space="preserve">Раствори. Вода и етанол као растварачи. Подела раствора. Разблаживање раствора. </w:t>
            </w:r>
          </w:p>
          <w:p w14:paraId="55F943A2" w14:textId="77777777" w:rsidR="00916185" w:rsidRPr="00B10DB1" w:rsidRDefault="00916185" w:rsidP="00916185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781" w:type="pct"/>
            <w:vAlign w:val="center"/>
          </w:tcPr>
          <w:p w14:paraId="56A479CA" w14:textId="77777777" w:rsidR="00916185" w:rsidRPr="00B10DB1" w:rsidRDefault="00916185" w:rsidP="00916185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916185" w:rsidRPr="00B10DB1" w14:paraId="66201981" w14:textId="77777777" w:rsidTr="009E1CE0">
        <w:trPr>
          <w:trHeight w:val="510"/>
        </w:trPr>
        <w:tc>
          <w:tcPr>
            <w:tcW w:w="301" w:type="pct"/>
            <w:vMerge/>
            <w:vAlign w:val="center"/>
          </w:tcPr>
          <w:p w14:paraId="1B16C8CA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4219FCF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312" w:type="pct"/>
            <w:vAlign w:val="center"/>
          </w:tcPr>
          <w:p w14:paraId="28FCAB68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34" w:type="pct"/>
            <w:vAlign w:val="center"/>
          </w:tcPr>
          <w:p w14:paraId="00487B2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7A8DD0E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24355F25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2E8FD673" w14:textId="77777777" w:rsidR="00916185" w:rsidRPr="000B371C" w:rsidRDefault="00916185" w:rsidP="00916185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Latn-RS"/>
              </w:rPr>
            </w:pPr>
            <w:r>
              <w:rPr>
                <w:rFonts w:ascii="Times New Roman" w:hAnsi="Times New Roman" w:cs="Times New Roman"/>
                <w:sz w:val="22"/>
                <w:lang w:val="sr-Cyrl-RS"/>
              </w:rPr>
              <w:t xml:space="preserve">Радње неопходне у изради </w:t>
            </w:r>
            <w:r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раствора - одмеравање, мешање и растварање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. Избор врсте и количине</w:t>
            </w:r>
            <w:r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супстанци за припрему течних лековитих препарата. Улога ко-растварача и температуре у растварању. Анализа урађених примера који прописују растворе за унутрашњу и спољашњу употребу. Провера дозирања у прописаном рецепту. Услови издавања и чувања медицинских раствора. Претварање грама у капи. Дискусија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различитих </w:t>
            </w:r>
            <w:r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рецеп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</w:t>
            </w:r>
            <w:r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та </w:t>
            </w:r>
            <w:r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који прописују</w:t>
            </w:r>
            <w:r w:rsidRPr="003805EB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растворе за спољашњу и унутрашњу употребу</w:t>
            </w:r>
            <w:r>
              <w:rPr>
                <w:rFonts w:ascii="Times New Roman" w:hAnsi="Times New Roman" w:cs="Times New Roman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781" w:type="pct"/>
            <w:vAlign w:val="center"/>
          </w:tcPr>
          <w:p w14:paraId="5F22C29B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5390A36D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6EDA74BF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4DBDAFA8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0108AC02" w14:textId="77777777" w:rsidR="00916185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44BB7263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916185" w:rsidRPr="00B10DB1" w14:paraId="65B6E3E2" w14:textId="77777777" w:rsidTr="009E1CE0">
        <w:trPr>
          <w:trHeight w:val="567"/>
        </w:trPr>
        <w:tc>
          <w:tcPr>
            <w:tcW w:w="301" w:type="pct"/>
            <w:vMerge/>
            <w:vAlign w:val="center"/>
          </w:tcPr>
          <w:p w14:paraId="787F517C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7660A44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2" w:type="pct"/>
            <w:vAlign w:val="center"/>
          </w:tcPr>
          <w:p w14:paraId="30A4B53C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39C9932B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051FA05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295689D6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77F2AFFB" w14:textId="77777777" w:rsidR="00916185" w:rsidRPr="00B10DB1" w:rsidRDefault="00916185" w:rsidP="0091618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Рекапитулација п</w:t>
            </w:r>
            <w:r w:rsidRPr="00B10DB1">
              <w:rPr>
                <w:sz w:val="22"/>
                <w:szCs w:val="22"/>
                <w:lang w:val="sr-Cyrl-RS"/>
              </w:rPr>
              <w:t>ример</w:t>
            </w:r>
            <w:r>
              <w:rPr>
                <w:sz w:val="22"/>
                <w:szCs w:val="22"/>
                <w:lang w:val="sr-Cyrl-RS"/>
              </w:rPr>
              <w:t>а</w:t>
            </w:r>
            <w:r w:rsidRPr="00B10DB1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галенских и </w:t>
            </w:r>
            <w:r w:rsidRPr="00B10DB1">
              <w:rPr>
                <w:sz w:val="22"/>
                <w:szCs w:val="22"/>
                <w:lang w:val="sr-Cyrl-RS"/>
              </w:rPr>
              <w:t xml:space="preserve">магистралних рецепата </w:t>
            </w:r>
            <w:r>
              <w:rPr>
                <w:sz w:val="22"/>
                <w:szCs w:val="22"/>
                <w:lang w:val="sr-Cyrl-RS"/>
              </w:rPr>
              <w:t xml:space="preserve">који прописују прашкове, </w:t>
            </w:r>
            <w:r w:rsidRPr="00B10DB1">
              <w:rPr>
                <w:sz w:val="22"/>
                <w:szCs w:val="22"/>
                <w:lang w:val="sr-Cyrl-RS"/>
              </w:rPr>
              <w:t>раствор</w:t>
            </w:r>
            <w:r>
              <w:rPr>
                <w:sz w:val="22"/>
                <w:szCs w:val="22"/>
                <w:lang w:val="sr-Cyrl-RS"/>
              </w:rPr>
              <w:t>е</w:t>
            </w:r>
            <w:r w:rsidRPr="00B10DB1">
              <w:rPr>
                <w:sz w:val="22"/>
                <w:szCs w:val="22"/>
                <w:lang w:val="sr-Cyrl-RS"/>
              </w:rPr>
              <w:t xml:space="preserve"> и екстрактивн</w:t>
            </w:r>
            <w:r>
              <w:rPr>
                <w:sz w:val="22"/>
                <w:szCs w:val="22"/>
                <w:lang w:val="sr-Cyrl-RS"/>
              </w:rPr>
              <w:t>е препарате</w:t>
            </w:r>
            <w:r w:rsidRPr="00B10DB1"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  <w:lang w:val="sr-Cyrl-RS"/>
              </w:rPr>
              <w:t xml:space="preserve">  </w:t>
            </w:r>
            <w:r w:rsidRPr="000F5649">
              <w:rPr>
                <w:sz w:val="22"/>
                <w:szCs w:val="22"/>
                <w:lang w:val="sr-Cyrl-RS"/>
              </w:rPr>
              <w:t xml:space="preserve">Провера дозирања магистралних и галенских препарата за децу. </w:t>
            </w:r>
          </w:p>
        </w:tc>
        <w:tc>
          <w:tcPr>
            <w:tcW w:w="781" w:type="pct"/>
            <w:vAlign w:val="center"/>
          </w:tcPr>
          <w:p w14:paraId="345616D6" w14:textId="77777777" w:rsidR="00916185" w:rsidRPr="00B10DB1" w:rsidRDefault="00916185" w:rsidP="00916185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916185" w:rsidRPr="00B10DB1" w14:paraId="28F31286" w14:textId="77777777" w:rsidTr="009E1CE0">
        <w:trPr>
          <w:trHeight w:val="567"/>
        </w:trPr>
        <w:tc>
          <w:tcPr>
            <w:tcW w:w="301" w:type="pct"/>
            <w:vMerge/>
            <w:vAlign w:val="center"/>
          </w:tcPr>
          <w:p w14:paraId="345154A1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F28842C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312" w:type="pct"/>
            <w:vAlign w:val="center"/>
          </w:tcPr>
          <w:p w14:paraId="4063641A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34" w:type="pct"/>
            <w:vAlign w:val="center"/>
          </w:tcPr>
          <w:p w14:paraId="4004044D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525C30E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44B8DC0F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02DEFB8D" w14:textId="77777777" w:rsidR="00916185" w:rsidRPr="00B10DB1" w:rsidRDefault="00916185" w:rsidP="00916185">
            <w:pPr>
              <w:rPr>
                <w:sz w:val="22"/>
                <w:szCs w:val="22"/>
                <w:lang w:val="sr-Cyrl-CS"/>
              </w:rPr>
            </w:pPr>
          </w:p>
          <w:p w14:paraId="3F650A5E" w14:textId="77777777" w:rsidR="00916185" w:rsidRPr="00B10DB1" w:rsidRDefault="00916185" w:rsidP="0091618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RS"/>
              </w:rPr>
              <w:t>Рекапитулација п</w:t>
            </w:r>
            <w:r w:rsidRPr="00B10DB1">
              <w:rPr>
                <w:sz w:val="22"/>
                <w:szCs w:val="22"/>
                <w:lang w:val="sr-Cyrl-RS"/>
              </w:rPr>
              <w:t>ример</w:t>
            </w:r>
            <w:r>
              <w:rPr>
                <w:sz w:val="22"/>
                <w:szCs w:val="22"/>
                <w:lang w:val="sr-Cyrl-RS"/>
              </w:rPr>
              <w:t>а</w:t>
            </w:r>
            <w:r w:rsidRPr="00B10DB1"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 xml:space="preserve">галенских и </w:t>
            </w:r>
            <w:r w:rsidRPr="00B10DB1">
              <w:rPr>
                <w:sz w:val="22"/>
                <w:szCs w:val="22"/>
                <w:lang w:val="sr-Cyrl-RS"/>
              </w:rPr>
              <w:t xml:space="preserve">магистралних рецепата </w:t>
            </w:r>
            <w:r>
              <w:rPr>
                <w:sz w:val="22"/>
                <w:szCs w:val="22"/>
                <w:lang w:val="sr-Cyrl-RS"/>
              </w:rPr>
              <w:t xml:space="preserve">који прописују прашкове, </w:t>
            </w:r>
            <w:r w:rsidRPr="00B10DB1">
              <w:rPr>
                <w:sz w:val="22"/>
                <w:szCs w:val="22"/>
                <w:lang w:val="sr-Cyrl-RS"/>
              </w:rPr>
              <w:t>раствор</w:t>
            </w:r>
            <w:r>
              <w:rPr>
                <w:sz w:val="22"/>
                <w:szCs w:val="22"/>
                <w:lang w:val="sr-Cyrl-RS"/>
              </w:rPr>
              <w:t>е</w:t>
            </w:r>
            <w:r w:rsidRPr="00B10DB1">
              <w:rPr>
                <w:sz w:val="22"/>
                <w:szCs w:val="22"/>
                <w:lang w:val="sr-Cyrl-RS"/>
              </w:rPr>
              <w:t xml:space="preserve"> и екстрактивн</w:t>
            </w:r>
            <w:r>
              <w:rPr>
                <w:sz w:val="22"/>
                <w:szCs w:val="22"/>
                <w:lang w:val="sr-Cyrl-RS"/>
              </w:rPr>
              <w:t>е препарате</w:t>
            </w:r>
            <w:r w:rsidRPr="00B10DB1">
              <w:rPr>
                <w:sz w:val="22"/>
                <w:szCs w:val="22"/>
                <w:lang w:val="sr-Cyrl-RS"/>
              </w:rPr>
              <w:t>.</w:t>
            </w:r>
            <w:r>
              <w:rPr>
                <w:sz w:val="22"/>
                <w:szCs w:val="22"/>
                <w:lang w:val="sr-Cyrl-RS"/>
              </w:rPr>
              <w:t xml:space="preserve">  </w:t>
            </w:r>
          </w:p>
        </w:tc>
        <w:tc>
          <w:tcPr>
            <w:tcW w:w="781" w:type="pct"/>
            <w:vAlign w:val="center"/>
          </w:tcPr>
          <w:p w14:paraId="224B9032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47E782B0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178D8071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2A85351C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535346A4" w14:textId="77777777" w:rsidR="00916185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3CC9E8C1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916185" w:rsidRPr="00B10DB1" w14:paraId="714775C4" w14:textId="77777777" w:rsidTr="009E1CE0">
        <w:trPr>
          <w:trHeight w:val="680"/>
        </w:trPr>
        <w:tc>
          <w:tcPr>
            <w:tcW w:w="301" w:type="pct"/>
            <w:vMerge/>
            <w:vAlign w:val="center"/>
          </w:tcPr>
          <w:p w14:paraId="101A736D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1CAE0C8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2" w:type="pct"/>
            <w:vAlign w:val="center"/>
          </w:tcPr>
          <w:p w14:paraId="3F1E3DBC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0633306A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4D5012F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2A9B6E7F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27EAD2E2" w14:textId="77777777" w:rsidR="00916185" w:rsidRDefault="00916185" w:rsidP="00916185">
            <w:pPr>
              <w:rPr>
                <w:sz w:val="22"/>
                <w:lang w:val="sr-Cyrl-RS"/>
              </w:rPr>
            </w:pPr>
            <w:r w:rsidRPr="00B10DB1">
              <w:rPr>
                <w:sz w:val="22"/>
                <w:szCs w:val="22"/>
              </w:rPr>
              <w:t>Суспензије. Сирупи.</w:t>
            </w:r>
            <w:r>
              <w:rPr>
                <w:sz w:val="22"/>
                <w:lang w:val="sr-Cyrl-CS"/>
              </w:rPr>
              <w:t xml:space="preserve"> </w:t>
            </w:r>
          </w:p>
          <w:p w14:paraId="76A8EC49" w14:textId="77777777" w:rsidR="00916185" w:rsidRPr="00B10DB1" w:rsidRDefault="00916185" w:rsidP="00916185">
            <w:pPr>
              <w:rPr>
                <w:sz w:val="22"/>
                <w:szCs w:val="22"/>
                <w:lang w:val="sr-Cyrl-CS"/>
              </w:rPr>
            </w:pPr>
            <w:r w:rsidRPr="00B10DB1">
              <w:rPr>
                <w:sz w:val="22"/>
                <w:szCs w:val="22"/>
                <w:lang w:val="sr-Cyrl-RS"/>
              </w:rPr>
              <w:t xml:space="preserve">Избор активних компоненти за израду суспензија. Мешање и суспендовање лековитих супстанци у припреми суспензија. Улога </w:t>
            </w:r>
            <w:r w:rsidRPr="00B10DB1">
              <w:rPr>
                <w:sz w:val="22"/>
                <w:szCs w:val="22"/>
                <w:lang w:val="sr-Cyrl-RS"/>
              </w:rPr>
              <w:lastRenderedPageBreak/>
              <w:t>средства за квашење. Анализа урађених примера који прописују суспензије за спољашњу и унутрашњу употребу. Провера дозирања у рецепту који прописује суспензије и емулзије. Начин паковања и издавања медицинских суспензија. Карактеристике израде, чувања и издавања сирупа.</w:t>
            </w:r>
          </w:p>
        </w:tc>
        <w:tc>
          <w:tcPr>
            <w:tcW w:w="781" w:type="pct"/>
            <w:vAlign w:val="center"/>
          </w:tcPr>
          <w:p w14:paraId="497D9199" w14:textId="77777777" w:rsidR="00916185" w:rsidRPr="00B10DB1" w:rsidRDefault="00916185" w:rsidP="00916185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lastRenderedPageBreak/>
              <w:t>Проф. др Снежана Цупара</w:t>
            </w:r>
          </w:p>
        </w:tc>
      </w:tr>
      <w:tr w:rsidR="00916185" w:rsidRPr="00B10DB1" w14:paraId="1F095C79" w14:textId="77777777" w:rsidTr="009E1CE0">
        <w:trPr>
          <w:trHeight w:val="850"/>
        </w:trPr>
        <w:tc>
          <w:tcPr>
            <w:tcW w:w="301" w:type="pct"/>
            <w:vMerge/>
            <w:vAlign w:val="center"/>
          </w:tcPr>
          <w:p w14:paraId="5D7DE294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16A23B4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312" w:type="pct"/>
            <w:vAlign w:val="center"/>
          </w:tcPr>
          <w:p w14:paraId="1FE8855D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3650F383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A9AC14E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7DF6A992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7AD436E1" w14:textId="77777777" w:rsidR="00916185" w:rsidRPr="00B10DB1" w:rsidRDefault="00916185" w:rsidP="00916185">
            <w:pPr>
              <w:rPr>
                <w:sz w:val="22"/>
                <w:szCs w:val="22"/>
                <w:lang w:val="sr-Cyrl-CS"/>
              </w:rPr>
            </w:pPr>
            <w:r w:rsidRPr="00B10DB1">
              <w:rPr>
                <w:sz w:val="22"/>
                <w:szCs w:val="22"/>
                <w:lang w:val="sr-Cyrl-RS"/>
              </w:rPr>
              <w:t xml:space="preserve">Дискусија </w:t>
            </w:r>
            <w:r>
              <w:rPr>
                <w:sz w:val="22"/>
                <w:szCs w:val="22"/>
                <w:lang w:val="sr-Cyrl-RS"/>
              </w:rPr>
              <w:t xml:space="preserve">различитих </w:t>
            </w:r>
            <w:r w:rsidRPr="00B10DB1">
              <w:rPr>
                <w:sz w:val="22"/>
                <w:szCs w:val="22"/>
                <w:lang w:val="sr-Cyrl-RS"/>
              </w:rPr>
              <w:t>рецепата који прописују суспензије за спољашњу и унутрашњу употребу и сируп.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</w:p>
        </w:tc>
        <w:tc>
          <w:tcPr>
            <w:tcW w:w="781" w:type="pct"/>
            <w:vAlign w:val="center"/>
          </w:tcPr>
          <w:p w14:paraId="3A4A44DC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4E406DC9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18C084E6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2CB72CF8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0A44EF87" w14:textId="77777777" w:rsidR="00916185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11A5C1D2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916185" w:rsidRPr="00B10DB1" w14:paraId="4F7C9051" w14:textId="77777777" w:rsidTr="009E1CE0">
        <w:trPr>
          <w:trHeight w:val="850"/>
        </w:trPr>
        <w:tc>
          <w:tcPr>
            <w:tcW w:w="301" w:type="pct"/>
            <w:vMerge/>
            <w:vAlign w:val="center"/>
          </w:tcPr>
          <w:p w14:paraId="452D56DD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76A2C01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2" w:type="pct"/>
            <w:vAlign w:val="center"/>
          </w:tcPr>
          <w:p w14:paraId="3F272CC2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5CECD4D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04ADDEBA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1D4635E7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298E9877" w14:textId="77777777" w:rsidR="00916185" w:rsidRPr="00B10DB1" w:rsidRDefault="00916185" w:rsidP="00916185">
            <w:pPr>
              <w:rPr>
                <w:sz w:val="22"/>
                <w:szCs w:val="22"/>
                <w:lang w:val="sr-Cyrl-CS"/>
              </w:rPr>
            </w:pPr>
            <w:r w:rsidRPr="00B10DB1">
              <w:rPr>
                <w:sz w:val="22"/>
                <w:szCs w:val="22"/>
              </w:rPr>
              <w:t>Лековите масти.</w:t>
            </w:r>
            <w:r>
              <w:rPr>
                <w:sz w:val="22"/>
                <w:szCs w:val="22"/>
                <w:lang w:val="sr-Cyrl-RS"/>
              </w:rPr>
              <w:t xml:space="preserve"> Израда масти. Врсте подлога за израду масти. Примери официналних подлога. Масти са посебним ефектима. Препарати за заштиту коже од сунца. </w:t>
            </w:r>
            <w:r w:rsidRPr="00B10DB1">
              <w:rPr>
                <w:sz w:val="22"/>
                <w:szCs w:val="22"/>
              </w:rPr>
              <w:t>Анализа урађених примера за официналне подлоге за масти.</w:t>
            </w:r>
          </w:p>
        </w:tc>
        <w:tc>
          <w:tcPr>
            <w:tcW w:w="781" w:type="pct"/>
            <w:vAlign w:val="center"/>
          </w:tcPr>
          <w:p w14:paraId="5E7BD3E3" w14:textId="77777777" w:rsidR="00916185" w:rsidRPr="00B10DB1" w:rsidRDefault="00916185" w:rsidP="00916185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916185" w:rsidRPr="00B10DB1" w14:paraId="14E4DB53" w14:textId="77777777" w:rsidTr="009E1CE0">
        <w:trPr>
          <w:trHeight w:val="680"/>
        </w:trPr>
        <w:tc>
          <w:tcPr>
            <w:tcW w:w="301" w:type="pct"/>
            <w:vMerge/>
            <w:vAlign w:val="center"/>
          </w:tcPr>
          <w:p w14:paraId="78B95FFE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AA49B0A" w14:textId="77777777" w:rsidR="00916185" w:rsidRPr="00B10DB1" w:rsidRDefault="00916185" w:rsidP="0091618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312" w:type="pct"/>
            <w:vAlign w:val="center"/>
          </w:tcPr>
          <w:p w14:paraId="17DCD3EF" w14:textId="77777777" w:rsidR="00916185" w:rsidRPr="00B10DB1" w:rsidRDefault="00916185" w:rsidP="00916185">
            <w:pPr>
              <w:jc w:val="center"/>
            </w:pPr>
          </w:p>
        </w:tc>
        <w:tc>
          <w:tcPr>
            <w:tcW w:w="534" w:type="pct"/>
            <w:vAlign w:val="center"/>
          </w:tcPr>
          <w:p w14:paraId="0DBB30B3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147F155" w14:textId="77777777" w:rsidR="00916185" w:rsidRPr="00B10DB1" w:rsidRDefault="00916185" w:rsidP="00916185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20022D76" w14:textId="77777777" w:rsidR="00916185" w:rsidRPr="00B10DB1" w:rsidRDefault="00916185" w:rsidP="0091618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0E96CAB5" w14:textId="77777777" w:rsidR="00916185" w:rsidRPr="00B10DB1" w:rsidRDefault="00916185" w:rsidP="00916185">
            <w:pPr>
              <w:rPr>
                <w:sz w:val="22"/>
                <w:szCs w:val="22"/>
                <w:lang w:val="sr-Cyrl-CS"/>
              </w:rPr>
            </w:pPr>
          </w:p>
          <w:p w14:paraId="49EB3621" w14:textId="77777777" w:rsidR="00916185" w:rsidRPr="00B10DB1" w:rsidRDefault="00916185" w:rsidP="00916185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lang w:val="sr-Cyrl-RS"/>
              </w:rPr>
              <w:t>Дефинисање г</w:t>
            </w:r>
            <w:r>
              <w:rPr>
                <w:sz w:val="22"/>
                <w:szCs w:val="22"/>
              </w:rPr>
              <w:t xml:space="preserve">лавноделујуће </w:t>
            </w:r>
            <w:r w:rsidRPr="00B10DB1">
              <w:rPr>
                <w:sz w:val="22"/>
                <w:szCs w:val="22"/>
              </w:rPr>
              <w:t xml:space="preserve">супстанце, </w:t>
            </w:r>
            <w:r>
              <w:rPr>
                <w:sz w:val="22"/>
                <w:szCs w:val="22"/>
              </w:rPr>
              <w:t>и врсте подлоге у практичним примерима за мас</w:t>
            </w:r>
            <w:r w:rsidRPr="00B10DB1">
              <w:rPr>
                <w:sz w:val="22"/>
                <w:szCs w:val="22"/>
              </w:rPr>
              <w:t xml:space="preserve">ти. Провера дозирања у прописаном рецепту. </w:t>
            </w:r>
            <w:r>
              <w:rPr>
                <w:sz w:val="22"/>
                <w:szCs w:val="22"/>
              </w:rPr>
              <w:t xml:space="preserve">Метода израде мнасти – припрема прашкасте супстанце и </w:t>
            </w:r>
            <w:r w:rsidRPr="00B10DB1">
              <w:rPr>
                <w:sz w:val="22"/>
                <w:szCs w:val="22"/>
              </w:rPr>
              <w:t xml:space="preserve"> и топљење </w:t>
            </w:r>
            <w:r>
              <w:rPr>
                <w:sz w:val="22"/>
                <w:szCs w:val="22"/>
              </w:rPr>
              <w:t xml:space="preserve">масних компоненти </w:t>
            </w:r>
            <w:r w:rsidRPr="00B10DB1">
              <w:rPr>
                <w:sz w:val="22"/>
                <w:szCs w:val="22"/>
              </w:rPr>
              <w:t>за припрему подлоге. Методологија мешања и суспендовања лековитих супстанци у подлози</w:t>
            </w:r>
            <w:r>
              <w:rPr>
                <w:sz w:val="22"/>
                <w:szCs w:val="22"/>
              </w:rPr>
              <w:t>, додавање течности у подлогу</w:t>
            </w:r>
            <w:r w:rsidRPr="00B10DB1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Практилчна д</w:t>
            </w:r>
            <w:r w:rsidRPr="00B10DB1">
              <w:rPr>
                <w:sz w:val="22"/>
                <w:szCs w:val="22"/>
              </w:rPr>
              <w:t>искусија р</w:t>
            </w:r>
            <w:r>
              <w:rPr>
                <w:sz w:val="22"/>
                <w:szCs w:val="22"/>
              </w:rPr>
              <w:t>азличитих р</w:t>
            </w:r>
            <w:r w:rsidRPr="00B10DB1">
              <w:rPr>
                <w:sz w:val="22"/>
                <w:szCs w:val="22"/>
              </w:rPr>
              <w:t>ецепата који прописују лековите масти</w:t>
            </w:r>
            <w:r w:rsidRPr="00B10DB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781" w:type="pct"/>
            <w:vAlign w:val="center"/>
          </w:tcPr>
          <w:p w14:paraId="5F88688D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0F1FDDE4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5490202F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382F994B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1518B382" w14:textId="77777777" w:rsidR="00916185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6FAB2CDC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450E25" w:rsidRPr="00B10DB1" w14:paraId="737169D8" w14:textId="77777777" w:rsidTr="009E1CE0">
        <w:trPr>
          <w:trHeight w:val="680"/>
        </w:trPr>
        <w:tc>
          <w:tcPr>
            <w:tcW w:w="301" w:type="pct"/>
            <w:vMerge w:val="restart"/>
            <w:vAlign w:val="center"/>
          </w:tcPr>
          <w:p w14:paraId="2ABECC1B" w14:textId="77777777" w:rsidR="00450E25" w:rsidRPr="00B10DB1" w:rsidRDefault="00450E25" w:rsidP="00450E2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Align w:val="center"/>
          </w:tcPr>
          <w:p w14:paraId="74A8F030" w14:textId="77777777" w:rsidR="00450E25" w:rsidRPr="00B10DB1" w:rsidRDefault="00450E25" w:rsidP="00450E25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10DB1">
              <w:rPr>
                <w:b/>
                <w:sz w:val="28"/>
                <w:szCs w:val="28"/>
                <w:lang w:val="en-US"/>
              </w:rPr>
              <w:t>1</w:t>
            </w:r>
            <w:r w:rsidRPr="00B10DB1">
              <w:rPr>
                <w:b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312" w:type="pct"/>
            <w:vAlign w:val="center"/>
          </w:tcPr>
          <w:p w14:paraId="10134D1D" w14:textId="77777777" w:rsidR="00450E25" w:rsidRPr="00B10DB1" w:rsidRDefault="00450E25" w:rsidP="00450E2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4F8205C2" w14:textId="77777777" w:rsidR="00450E25" w:rsidRPr="00B10DB1" w:rsidRDefault="00450E25" w:rsidP="00450E2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A23D478" w14:textId="77777777" w:rsidR="00450E25" w:rsidRPr="00B10DB1" w:rsidRDefault="00450E25" w:rsidP="00450E25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5B9AD622" w14:textId="77777777" w:rsidR="00450E25" w:rsidRPr="00B10DB1" w:rsidRDefault="00450E25" w:rsidP="00450E25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5E15CEAF" w14:textId="77777777" w:rsidR="00450E25" w:rsidRPr="00FD61BE" w:rsidRDefault="00450E25" w:rsidP="00450E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CS"/>
              </w:rPr>
              <w:t>Микробиолошки квалитет лековитих препарата. Методе стерилизације. Инјекције и инфузије. Серуми и вакцине.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Издавање галенског лека</w:t>
            </w:r>
            <w:r>
              <w:rPr>
                <w:sz w:val="22"/>
                <w:szCs w:val="22"/>
              </w:rPr>
              <w:t xml:space="preserve">. </w:t>
            </w:r>
          </w:p>
        </w:tc>
        <w:tc>
          <w:tcPr>
            <w:tcW w:w="781" w:type="pct"/>
            <w:vAlign w:val="center"/>
          </w:tcPr>
          <w:p w14:paraId="05A704D7" w14:textId="77777777" w:rsidR="00450E25" w:rsidRPr="00B10DB1" w:rsidRDefault="00450E25" w:rsidP="00450E25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450E25" w:rsidRPr="00B10DB1" w14:paraId="0D5250CA" w14:textId="77777777" w:rsidTr="009E1CE0">
        <w:trPr>
          <w:trHeight w:val="624"/>
        </w:trPr>
        <w:tc>
          <w:tcPr>
            <w:tcW w:w="301" w:type="pct"/>
            <w:vMerge/>
            <w:vAlign w:val="center"/>
          </w:tcPr>
          <w:p w14:paraId="60F67715" w14:textId="77777777" w:rsidR="00450E25" w:rsidRPr="00B10DB1" w:rsidRDefault="00450E25" w:rsidP="00450E2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A4344F5" w14:textId="77777777" w:rsidR="00450E25" w:rsidRPr="00B10DB1" w:rsidRDefault="00450E25" w:rsidP="00450E25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312" w:type="pct"/>
            <w:vAlign w:val="center"/>
          </w:tcPr>
          <w:p w14:paraId="31B94D29" w14:textId="77777777" w:rsidR="00450E25" w:rsidRPr="00B10DB1" w:rsidRDefault="00450E25" w:rsidP="00450E2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2CD1F5C9" w14:textId="77777777" w:rsidR="00450E25" w:rsidRPr="00B10DB1" w:rsidRDefault="00450E25" w:rsidP="00450E25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0DCEFC56" w14:textId="77777777" w:rsidR="00450E25" w:rsidRPr="00B10DB1" w:rsidRDefault="00450E25" w:rsidP="00450E25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58B31A53" w14:textId="77777777" w:rsidR="00450E25" w:rsidRPr="00B10DB1" w:rsidRDefault="00450E25" w:rsidP="00450E25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6A05CCFF" w14:textId="77777777" w:rsidR="00450E25" w:rsidRPr="00B10DB1" w:rsidRDefault="00450E25" w:rsidP="00450E25">
            <w:pPr>
              <w:rPr>
                <w:b/>
                <w:sz w:val="22"/>
                <w:szCs w:val="22"/>
                <w:lang w:val="sr-Cyrl-CS"/>
              </w:rPr>
            </w:pPr>
            <w:r w:rsidRPr="005808A0">
              <w:rPr>
                <w:sz w:val="22"/>
                <w:szCs w:val="22"/>
              </w:rPr>
              <w:t>Рекапитулација</w:t>
            </w:r>
            <w:r>
              <w:rPr>
                <w:sz w:val="22"/>
                <w:szCs w:val="22"/>
              </w:rPr>
              <w:t xml:space="preserve"> различитих п</w:t>
            </w:r>
            <w:r w:rsidRPr="00B10DB1">
              <w:rPr>
                <w:sz w:val="22"/>
                <w:szCs w:val="22"/>
              </w:rPr>
              <w:t>ример</w:t>
            </w:r>
            <w:r>
              <w:rPr>
                <w:sz w:val="22"/>
                <w:szCs w:val="22"/>
              </w:rPr>
              <w:t xml:space="preserve">а галенских и </w:t>
            </w:r>
            <w:r w:rsidRPr="00B10DB1">
              <w:rPr>
                <w:sz w:val="22"/>
                <w:szCs w:val="22"/>
              </w:rPr>
              <w:t>магистралних рецепата из об</w:t>
            </w:r>
            <w:r>
              <w:rPr>
                <w:sz w:val="22"/>
                <w:szCs w:val="22"/>
              </w:rPr>
              <w:t xml:space="preserve">ласти </w:t>
            </w:r>
            <w:r>
              <w:rPr>
                <w:sz w:val="22"/>
                <w:szCs w:val="22"/>
                <w:lang w:val="sr-Cyrl-RS"/>
              </w:rPr>
              <w:t xml:space="preserve">прашкова, раствора, екстрактивних препарата, </w:t>
            </w:r>
            <w:r>
              <w:rPr>
                <w:sz w:val="22"/>
                <w:szCs w:val="22"/>
              </w:rPr>
              <w:t>суспензија, сирупа, масти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81" w:type="pct"/>
            <w:vAlign w:val="center"/>
          </w:tcPr>
          <w:p w14:paraId="7B965396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5111927C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2A2D7597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lastRenderedPageBreak/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2D04F3D4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320ADAEB" w14:textId="77777777" w:rsidR="00450E25" w:rsidRDefault="00EF7ABD" w:rsidP="00EF7ABD">
            <w:pPr>
              <w:rPr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  <w:r w:rsidRPr="00B10DB1">
              <w:rPr>
                <w:sz w:val="22"/>
                <w:szCs w:val="22"/>
                <w:lang w:val="sr-Cyrl-CS"/>
              </w:rPr>
              <w:t xml:space="preserve"> </w:t>
            </w:r>
          </w:p>
          <w:p w14:paraId="657D271C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E71BB1" w:rsidRPr="00B10DB1" w14:paraId="7D1B34FA" w14:textId="77777777" w:rsidTr="009E1CE0">
        <w:trPr>
          <w:trHeight w:val="680"/>
        </w:trPr>
        <w:tc>
          <w:tcPr>
            <w:tcW w:w="301" w:type="pct"/>
            <w:vMerge/>
            <w:vAlign w:val="center"/>
          </w:tcPr>
          <w:p w14:paraId="29F21346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6DA3F9E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B10DB1">
              <w:rPr>
                <w:b/>
                <w:sz w:val="28"/>
                <w:szCs w:val="28"/>
                <w:lang w:val="en-US"/>
              </w:rPr>
              <w:t>1</w:t>
            </w:r>
            <w:r w:rsidRPr="00B10DB1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12" w:type="pct"/>
            <w:vAlign w:val="center"/>
          </w:tcPr>
          <w:p w14:paraId="3DC76C69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2696D415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0352FE9A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21FE0CAD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2A38FB34" w14:textId="77777777" w:rsidR="00E71BB1" w:rsidRPr="007B093B" w:rsidRDefault="00E71BB1" w:rsidP="00E71BB1">
            <w:pPr>
              <w:rPr>
                <w:lang w:val="sr-Cyrl-CS"/>
              </w:rPr>
            </w:pPr>
            <w:r w:rsidRPr="0045325A">
              <w:rPr>
                <w:sz w:val="22"/>
                <w:szCs w:val="22"/>
                <w:lang w:val="sr-Cyrl-CS"/>
              </w:rPr>
              <w:t>Супозиторије.</w:t>
            </w:r>
            <w:r>
              <w:rPr>
                <w:sz w:val="22"/>
                <w:szCs w:val="22"/>
                <w:lang w:val="sr-Cyrl-CS"/>
              </w:rPr>
              <w:t xml:space="preserve"> Подлоге за супозиторије. Липофилне подлоге.  Хидрофилне подлоге. Испитивање супозиторија. Рачунска припрема за израду супозиторија. Израда. Паковање, чување и сигнирање. </w:t>
            </w:r>
            <w:r>
              <w:rPr>
                <w:sz w:val="22"/>
                <w:szCs w:val="22"/>
                <w:lang w:val="sr-Cyrl-RS"/>
              </w:rPr>
              <w:t>Анализа урађених п</w:t>
            </w:r>
            <w:r>
              <w:rPr>
                <w:sz w:val="22"/>
                <w:szCs w:val="22"/>
                <w:lang w:val="sr-Cyrl-CS"/>
              </w:rPr>
              <w:t>ример</w:t>
            </w:r>
            <w:r>
              <w:rPr>
                <w:sz w:val="22"/>
                <w:szCs w:val="22"/>
                <w:lang w:val="sr-Cyrl-RS"/>
              </w:rPr>
              <w:t>а</w:t>
            </w:r>
            <w:r>
              <w:rPr>
                <w:sz w:val="22"/>
                <w:szCs w:val="22"/>
                <w:lang w:val="sr-Cyrl-CS"/>
              </w:rPr>
              <w:t xml:space="preserve"> супозиторија са системским и локалним деловањем.</w:t>
            </w:r>
          </w:p>
        </w:tc>
        <w:tc>
          <w:tcPr>
            <w:tcW w:w="781" w:type="pct"/>
            <w:vAlign w:val="center"/>
          </w:tcPr>
          <w:p w14:paraId="6709C6C4" w14:textId="77777777" w:rsidR="00E71BB1" w:rsidRPr="00B10DB1" w:rsidRDefault="00E71BB1" w:rsidP="00E71BB1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E71BB1" w:rsidRPr="00B10DB1" w14:paraId="600CFD77" w14:textId="77777777" w:rsidTr="009E1CE0">
        <w:trPr>
          <w:trHeight w:val="624"/>
        </w:trPr>
        <w:tc>
          <w:tcPr>
            <w:tcW w:w="301" w:type="pct"/>
            <w:vMerge/>
            <w:vAlign w:val="center"/>
          </w:tcPr>
          <w:p w14:paraId="17CC4A9E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1357432D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312" w:type="pct"/>
            <w:vAlign w:val="center"/>
          </w:tcPr>
          <w:p w14:paraId="15B8DC88" w14:textId="77777777" w:rsidR="00E71BB1" w:rsidRPr="00B10DB1" w:rsidRDefault="00E71BB1" w:rsidP="00E71BB1">
            <w:pPr>
              <w:jc w:val="center"/>
            </w:pPr>
          </w:p>
        </w:tc>
        <w:tc>
          <w:tcPr>
            <w:tcW w:w="534" w:type="pct"/>
            <w:vAlign w:val="center"/>
          </w:tcPr>
          <w:p w14:paraId="6FF1164F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0EF1CACA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6CFD650C" w14:textId="77777777" w:rsidR="00E71BB1" w:rsidRPr="00B10DB1" w:rsidRDefault="00E71BB1" w:rsidP="00E71B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501A6A01" w14:textId="77777777" w:rsidR="00E71BB1" w:rsidRPr="000B371C" w:rsidRDefault="00E71BB1" w:rsidP="00E71BB1">
            <w:pPr>
              <w:rPr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Врсте подлога за супози</w:t>
            </w:r>
            <w:r w:rsidRPr="0045325A">
              <w:rPr>
                <w:sz w:val="22"/>
                <w:szCs w:val="22"/>
                <w:lang w:val="sr-Cyrl-CS"/>
              </w:rPr>
              <w:t xml:space="preserve">торије. </w:t>
            </w:r>
            <w:r>
              <w:rPr>
                <w:sz w:val="22"/>
                <w:szCs w:val="22"/>
                <w:lang w:val="sr-Cyrl-RS"/>
              </w:rPr>
              <w:t xml:space="preserve">Разликовање прописа за супозиторије за локално и системско деловање </w:t>
            </w:r>
            <w:r w:rsidRPr="0045325A">
              <w:rPr>
                <w:sz w:val="22"/>
                <w:szCs w:val="22"/>
                <w:lang w:val="sr-Cyrl-CS"/>
              </w:rPr>
              <w:t xml:space="preserve">. Прорачун количина супстанци потребних за израду супозиторија. Фактор истискивања. Одмеравање и топљење супстанци за припрему подлоге за супозиторије. Мешање и суспендовање лековитих супстанци  у припремљеној подлози. Изливање супозиторија. Услови издавања и чувања супозиторија. </w:t>
            </w:r>
            <w:r>
              <w:rPr>
                <w:sz w:val="22"/>
                <w:szCs w:val="22"/>
                <w:lang w:val="sr-Cyrl-CS"/>
              </w:rPr>
              <w:t>Д</w:t>
            </w:r>
            <w:r w:rsidRPr="0045325A">
              <w:rPr>
                <w:sz w:val="22"/>
                <w:szCs w:val="22"/>
                <w:lang w:val="sr-Cyrl-CS"/>
              </w:rPr>
              <w:t xml:space="preserve">искусија </w:t>
            </w:r>
            <w:r>
              <w:rPr>
                <w:sz w:val="22"/>
                <w:szCs w:val="22"/>
                <w:lang w:val="sr-Cyrl-RS"/>
              </w:rPr>
              <w:t xml:space="preserve">различитих </w:t>
            </w:r>
            <w:r w:rsidRPr="0045325A">
              <w:rPr>
                <w:sz w:val="22"/>
                <w:szCs w:val="22"/>
                <w:lang w:val="sr-Cyrl-CS"/>
              </w:rPr>
              <w:t>рецепата који прописују супозиторије.</w:t>
            </w:r>
          </w:p>
        </w:tc>
        <w:tc>
          <w:tcPr>
            <w:tcW w:w="781" w:type="pct"/>
            <w:vAlign w:val="center"/>
          </w:tcPr>
          <w:p w14:paraId="206190E4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5A003D37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56393E45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6D16CE5B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1EF76B7A" w14:textId="77777777" w:rsidR="00E71BB1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14E2E8E3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E71BB1" w:rsidRPr="00B10DB1" w14:paraId="4D8059DE" w14:textId="77777777" w:rsidTr="009E1CE0">
        <w:trPr>
          <w:trHeight w:val="680"/>
        </w:trPr>
        <w:tc>
          <w:tcPr>
            <w:tcW w:w="301" w:type="pct"/>
            <w:vMerge/>
            <w:vAlign w:val="center"/>
          </w:tcPr>
          <w:p w14:paraId="6D64B67D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4BB9C7B4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2" w:type="pct"/>
            <w:vAlign w:val="center"/>
          </w:tcPr>
          <w:p w14:paraId="312F2C9E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79CF7646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26F94335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439411C2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227A2096" w14:textId="77777777" w:rsidR="00E71BB1" w:rsidRPr="00B10DB1" w:rsidRDefault="00E71BB1" w:rsidP="00E71BB1">
            <w:pPr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sr-Cyrl-CS"/>
              </w:rPr>
              <w:t>Получврсти препарати за примену на кожу. Емулгатори. Кремови. Кремови типа У/В, В/У. Стеарински кремови. Израда кремова. Абифилни, хидрантни кремови. Кремови за децу. Примери кремова.</w:t>
            </w:r>
          </w:p>
        </w:tc>
        <w:tc>
          <w:tcPr>
            <w:tcW w:w="781" w:type="pct"/>
            <w:vAlign w:val="center"/>
          </w:tcPr>
          <w:p w14:paraId="4240DD8E" w14:textId="77777777" w:rsidR="00E71BB1" w:rsidRPr="00B10DB1" w:rsidRDefault="00E71BB1" w:rsidP="00E71BB1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E71BB1" w:rsidRPr="00B10DB1" w14:paraId="1FD0CD18" w14:textId="77777777" w:rsidTr="009E1CE0">
        <w:trPr>
          <w:trHeight w:val="567"/>
        </w:trPr>
        <w:tc>
          <w:tcPr>
            <w:tcW w:w="301" w:type="pct"/>
            <w:vMerge w:val="restart"/>
            <w:vAlign w:val="center"/>
          </w:tcPr>
          <w:p w14:paraId="500465DA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356" w:type="pct"/>
            <w:vAlign w:val="center"/>
          </w:tcPr>
          <w:p w14:paraId="53C42B9E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312" w:type="pct"/>
            <w:vAlign w:val="center"/>
          </w:tcPr>
          <w:p w14:paraId="27CA3AEB" w14:textId="77777777" w:rsidR="00E71BB1" w:rsidRPr="00B10DB1" w:rsidRDefault="00E71BB1" w:rsidP="00E71BB1">
            <w:pPr>
              <w:jc w:val="center"/>
            </w:pPr>
          </w:p>
        </w:tc>
        <w:tc>
          <w:tcPr>
            <w:tcW w:w="534" w:type="pct"/>
            <w:vAlign w:val="center"/>
          </w:tcPr>
          <w:p w14:paraId="14432024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E34C597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798D1AC0" w14:textId="77777777" w:rsidR="00E71BB1" w:rsidRPr="00B10DB1" w:rsidRDefault="00E71BB1" w:rsidP="00E71B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35484358" w14:textId="77777777" w:rsidR="00E71BB1" w:rsidRPr="007B093B" w:rsidRDefault="00E71BB1" w:rsidP="00E71BB1">
            <w:pPr>
              <w:rPr>
                <w:lang w:val="sr-Cyrl-CS"/>
              </w:rPr>
            </w:pPr>
            <w:r>
              <w:rPr>
                <w:sz w:val="22"/>
                <w:lang w:val="sr-Cyrl-RS"/>
              </w:rPr>
              <w:t>Улога компоненти у саставу кремова.  Н</w:t>
            </w:r>
            <w:r w:rsidRPr="00F9660D">
              <w:rPr>
                <w:sz w:val="22"/>
                <w:szCs w:val="22"/>
                <w:lang w:val="sr-Cyrl-CS"/>
              </w:rPr>
              <w:t>ачин израде кремова. Врсте кремова као подлоге за рецепт који прописује медицинск</w:t>
            </w:r>
            <w:r>
              <w:rPr>
                <w:sz w:val="22"/>
                <w:szCs w:val="22"/>
                <w:lang w:val="sr-Cyrl-RS"/>
              </w:rPr>
              <w:t>и</w:t>
            </w:r>
            <w:r w:rsidRPr="00F9660D">
              <w:rPr>
                <w:sz w:val="22"/>
                <w:szCs w:val="22"/>
                <w:lang w:val="sr-Cyrl-CS"/>
              </w:rPr>
              <w:t xml:space="preserve"> крем. </w:t>
            </w:r>
            <w:r>
              <w:rPr>
                <w:sz w:val="22"/>
                <w:szCs w:val="22"/>
                <w:lang w:val="sr-Cyrl-CS"/>
              </w:rPr>
              <w:t>Стеарински кремови</w:t>
            </w:r>
            <w:r w:rsidRPr="00F9660D">
              <w:rPr>
                <w:sz w:val="22"/>
                <w:szCs w:val="22"/>
                <w:lang w:val="sr-Cyrl-CS"/>
              </w:rPr>
              <w:t>. Одмеравање и израда крема као подлоге и методологија додавања лековите супстанце.  Анализа урађених примера. Дискусија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различитих</w:t>
            </w:r>
            <w:r w:rsidRPr="00F9660D">
              <w:rPr>
                <w:sz w:val="22"/>
                <w:szCs w:val="22"/>
                <w:lang w:val="sr-Cyrl-CS"/>
              </w:rPr>
              <w:t xml:space="preserve"> рецепата који прописују кремове </w:t>
            </w:r>
            <w:r>
              <w:rPr>
                <w:sz w:val="22"/>
                <w:szCs w:val="22"/>
                <w:lang w:val="sr-Cyrl-RS"/>
              </w:rPr>
              <w:t xml:space="preserve">- </w:t>
            </w:r>
            <w:r w:rsidRPr="00F9660D">
              <w:rPr>
                <w:sz w:val="22"/>
                <w:szCs w:val="22"/>
                <w:lang w:val="sr-Cyrl-CS"/>
              </w:rPr>
              <w:t>В/У и У/В, амбифилни, стеарински крем.</w:t>
            </w:r>
            <w:r>
              <w:rPr>
                <w:sz w:val="22"/>
                <w:szCs w:val="22"/>
                <w:lang w:val="sr-Cyrl-CS"/>
              </w:rPr>
              <w:t xml:space="preserve"> </w:t>
            </w:r>
          </w:p>
        </w:tc>
        <w:tc>
          <w:tcPr>
            <w:tcW w:w="781" w:type="pct"/>
            <w:vAlign w:val="center"/>
          </w:tcPr>
          <w:p w14:paraId="304C49BB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79B55EB3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3DFEFC14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7A195943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398262EA" w14:textId="77777777" w:rsidR="00E71BB1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5A198359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E71BB1" w:rsidRPr="00B10DB1" w14:paraId="427011A0" w14:textId="77777777" w:rsidTr="009E1CE0">
        <w:trPr>
          <w:trHeight w:val="624"/>
        </w:trPr>
        <w:tc>
          <w:tcPr>
            <w:tcW w:w="301" w:type="pct"/>
            <w:vMerge/>
            <w:vAlign w:val="center"/>
          </w:tcPr>
          <w:p w14:paraId="2858CA71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715B17C8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10DB1">
              <w:rPr>
                <w:b/>
                <w:sz w:val="28"/>
                <w:szCs w:val="28"/>
                <w:lang w:val="ru-RU"/>
              </w:rPr>
              <w:t>1</w:t>
            </w:r>
            <w:r w:rsidRPr="00B10DB1">
              <w:rPr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312" w:type="pct"/>
            <w:vAlign w:val="center"/>
          </w:tcPr>
          <w:p w14:paraId="4EAC3F7A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534" w:type="pct"/>
            <w:vAlign w:val="center"/>
          </w:tcPr>
          <w:p w14:paraId="410C13D8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07622E39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5C93F1A2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32A9C525" w14:textId="77777777" w:rsidR="00E71BB1" w:rsidRPr="000B371C" w:rsidRDefault="00E71BB1" w:rsidP="00E71BB1">
            <w:pPr>
              <w:rPr>
                <w:lang w:val="ru-RU"/>
              </w:rPr>
            </w:pPr>
            <w:r>
              <w:rPr>
                <w:lang w:val="ru-RU"/>
              </w:rPr>
              <w:t>Течне лековите емулзије за спољашњу и унутрашњу примену. Израда емулзија. Апарати за припрему емулзија. Гелови. Примери лековитих гелова.</w:t>
            </w:r>
            <w:r w:rsidRPr="00F9660D">
              <w:rPr>
                <w:sz w:val="22"/>
                <w:szCs w:val="22"/>
                <w:lang w:val="sr-Cyrl-CS"/>
              </w:rPr>
              <w:t xml:space="preserve"> Анализа урађених примера који </w:t>
            </w:r>
            <w:r w:rsidRPr="00F9660D">
              <w:rPr>
                <w:sz w:val="22"/>
                <w:szCs w:val="22"/>
                <w:lang w:val="sr-Cyrl-CS"/>
              </w:rPr>
              <w:lastRenderedPageBreak/>
              <w:t>прописују течне емулзије за спољашњу и унутрашњу употребу.</w:t>
            </w:r>
          </w:p>
        </w:tc>
        <w:tc>
          <w:tcPr>
            <w:tcW w:w="781" w:type="pct"/>
            <w:vAlign w:val="center"/>
          </w:tcPr>
          <w:p w14:paraId="35FCE87F" w14:textId="77777777" w:rsidR="00E71BB1" w:rsidRPr="00B10DB1" w:rsidRDefault="00E71BB1" w:rsidP="00E71BB1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lastRenderedPageBreak/>
              <w:t>Проф. др Снежана Цупара</w:t>
            </w:r>
          </w:p>
        </w:tc>
      </w:tr>
      <w:tr w:rsidR="00E71BB1" w:rsidRPr="00B10DB1" w14:paraId="3677F2FA" w14:textId="77777777" w:rsidTr="009E1CE0">
        <w:trPr>
          <w:trHeight w:val="567"/>
        </w:trPr>
        <w:tc>
          <w:tcPr>
            <w:tcW w:w="301" w:type="pct"/>
            <w:vMerge/>
            <w:vAlign w:val="center"/>
          </w:tcPr>
          <w:p w14:paraId="6060F785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0304A5B4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312" w:type="pct"/>
            <w:vAlign w:val="center"/>
          </w:tcPr>
          <w:p w14:paraId="64558B95" w14:textId="77777777" w:rsidR="00E71BB1" w:rsidRPr="00B10DB1" w:rsidRDefault="00E71BB1" w:rsidP="00E71BB1">
            <w:pPr>
              <w:jc w:val="center"/>
            </w:pPr>
          </w:p>
        </w:tc>
        <w:tc>
          <w:tcPr>
            <w:tcW w:w="534" w:type="pct"/>
            <w:vAlign w:val="center"/>
          </w:tcPr>
          <w:p w14:paraId="40D8BEE1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561F8FDC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highlight w:val="yellow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13DEC7C3" w14:textId="77777777" w:rsidR="00E71BB1" w:rsidRPr="00B10DB1" w:rsidRDefault="00E71BB1" w:rsidP="00E71B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64A23956" w14:textId="77777777" w:rsidR="00E71BB1" w:rsidRPr="00B10DB1" w:rsidRDefault="00E71BB1" w:rsidP="00E71BB1">
            <w:pPr>
              <w:rPr>
                <w:sz w:val="22"/>
                <w:szCs w:val="22"/>
                <w:lang w:val="ru-RU"/>
              </w:rPr>
            </w:pPr>
            <w:r w:rsidRPr="000B371C">
              <w:rPr>
                <w:sz w:val="22"/>
                <w:szCs w:val="22"/>
                <w:lang w:val="sr-Cyrl-CS"/>
              </w:rPr>
              <w:t xml:space="preserve">Избор активних компоненти за израду течних емулзија. Емулговање у тарионику и настанак примарне емулзије. Разблаживање примарне емулзије. Провера дозирања у рецепту који прописује емулзију. Начин паковања и издавања медицинских течних емулзија. </w:t>
            </w:r>
            <w:r>
              <w:rPr>
                <w:sz w:val="22"/>
                <w:szCs w:val="22"/>
                <w:lang w:val="sr-Cyrl-CS"/>
              </w:rPr>
              <w:t>Д</w:t>
            </w:r>
            <w:r w:rsidRPr="000B371C">
              <w:rPr>
                <w:sz w:val="22"/>
                <w:szCs w:val="22"/>
                <w:lang w:val="sr-Cyrl-CS"/>
              </w:rPr>
              <w:t>искусија различитих рецепата које прописују течне лековите емулзије.</w:t>
            </w:r>
          </w:p>
        </w:tc>
        <w:tc>
          <w:tcPr>
            <w:tcW w:w="781" w:type="pct"/>
            <w:vAlign w:val="center"/>
          </w:tcPr>
          <w:p w14:paraId="3E7E8C9B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17E4F386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455F0DA8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6A9BC5CA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74FFB577" w14:textId="77777777" w:rsidR="00E71BB1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10E18354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E71BB1" w:rsidRPr="00B10DB1" w14:paraId="13A4DA5F" w14:textId="77777777" w:rsidTr="009E1CE0">
        <w:trPr>
          <w:trHeight w:val="737"/>
        </w:trPr>
        <w:tc>
          <w:tcPr>
            <w:tcW w:w="301" w:type="pct"/>
            <w:vMerge/>
            <w:vAlign w:val="center"/>
          </w:tcPr>
          <w:p w14:paraId="32B122E9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56" w:type="pct"/>
            <w:vAlign w:val="center"/>
          </w:tcPr>
          <w:p w14:paraId="50950010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en-US"/>
              </w:rPr>
            </w:pPr>
            <w:r w:rsidRPr="00B10DB1">
              <w:rPr>
                <w:b/>
                <w:sz w:val="28"/>
                <w:szCs w:val="28"/>
                <w:lang w:val="en-US"/>
              </w:rPr>
              <w:t>15</w:t>
            </w:r>
          </w:p>
        </w:tc>
        <w:tc>
          <w:tcPr>
            <w:tcW w:w="312" w:type="pct"/>
            <w:vAlign w:val="center"/>
          </w:tcPr>
          <w:p w14:paraId="7F304139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34" w:type="pct"/>
            <w:vAlign w:val="center"/>
          </w:tcPr>
          <w:p w14:paraId="7943189F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1E1481C7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13C36612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37" w:type="pct"/>
            <w:vAlign w:val="center"/>
          </w:tcPr>
          <w:p w14:paraId="4A2F6B8C" w14:textId="77777777" w:rsidR="00E71BB1" w:rsidRPr="00D2016B" w:rsidRDefault="00E71BB1" w:rsidP="00E71BB1">
            <w:pPr>
              <w:rPr>
                <w:sz w:val="22"/>
                <w:szCs w:val="22"/>
                <w:lang w:val="sr-Cyrl-RS"/>
              </w:rPr>
            </w:pPr>
            <w:r w:rsidRPr="005808A0">
              <w:rPr>
                <w:sz w:val="22"/>
                <w:szCs w:val="22"/>
              </w:rPr>
              <w:t>Рекапитулација</w:t>
            </w:r>
            <w:r>
              <w:rPr>
                <w:sz w:val="22"/>
                <w:szCs w:val="22"/>
              </w:rPr>
              <w:t xml:space="preserve"> различитих п</w:t>
            </w:r>
            <w:r w:rsidRPr="00B10DB1">
              <w:rPr>
                <w:sz w:val="22"/>
                <w:szCs w:val="22"/>
              </w:rPr>
              <w:t>ример</w:t>
            </w:r>
            <w:r>
              <w:rPr>
                <w:sz w:val="22"/>
                <w:szCs w:val="22"/>
              </w:rPr>
              <w:t xml:space="preserve">а галенских и </w:t>
            </w:r>
            <w:r w:rsidRPr="00B10DB1">
              <w:rPr>
                <w:sz w:val="22"/>
                <w:szCs w:val="22"/>
              </w:rPr>
              <w:t>магистралних рецепата</w:t>
            </w:r>
            <w:r>
              <w:rPr>
                <w:sz w:val="22"/>
                <w:szCs w:val="22"/>
                <w:lang w:val="sr-Cyrl-RS"/>
              </w:rPr>
              <w:t>.</w:t>
            </w:r>
          </w:p>
        </w:tc>
        <w:tc>
          <w:tcPr>
            <w:tcW w:w="781" w:type="pct"/>
            <w:vAlign w:val="center"/>
          </w:tcPr>
          <w:p w14:paraId="183DBDBE" w14:textId="77777777" w:rsidR="00E71BB1" w:rsidRPr="00B10DB1" w:rsidRDefault="00E71BB1" w:rsidP="00E71BB1">
            <w:pPr>
              <w:rPr>
                <w:bCs/>
                <w:noProof/>
                <w:sz w:val="22"/>
                <w:szCs w:val="22"/>
                <w:lang w:val="sr-Latn-R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</w:tc>
      </w:tr>
      <w:tr w:rsidR="00E71BB1" w:rsidRPr="00B10DB1" w14:paraId="28F97B61" w14:textId="77777777" w:rsidTr="009E1CE0">
        <w:trPr>
          <w:trHeight w:val="737"/>
        </w:trPr>
        <w:tc>
          <w:tcPr>
            <w:tcW w:w="301" w:type="pct"/>
            <w:vAlign w:val="center"/>
          </w:tcPr>
          <w:p w14:paraId="365A38C4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356" w:type="pct"/>
            <w:vAlign w:val="center"/>
          </w:tcPr>
          <w:p w14:paraId="3E409144" w14:textId="77777777" w:rsidR="00E71BB1" w:rsidRPr="007B093B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  <w:lang w:val="sr-Cyrl-RS"/>
              </w:rPr>
            </w:pPr>
            <w:r>
              <w:rPr>
                <w:b/>
                <w:sz w:val="28"/>
                <w:szCs w:val="28"/>
                <w:lang w:val="sr-Cyrl-RS"/>
              </w:rPr>
              <w:t>15</w:t>
            </w:r>
          </w:p>
        </w:tc>
        <w:tc>
          <w:tcPr>
            <w:tcW w:w="312" w:type="pct"/>
            <w:vAlign w:val="center"/>
          </w:tcPr>
          <w:p w14:paraId="4E11C448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34" w:type="pct"/>
            <w:vAlign w:val="center"/>
          </w:tcPr>
          <w:p w14:paraId="1AA3CB2F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18B6996D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223" w:type="pct"/>
            <w:vAlign w:val="center"/>
          </w:tcPr>
          <w:p w14:paraId="3028ABC9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  <w:r>
              <w:rPr>
                <w:b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37" w:type="pct"/>
            <w:vAlign w:val="center"/>
          </w:tcPr>
          <w:p w14:paraId="235318E9" w14:textId="77777777" w:rsidR="00E71BB1" w:rsidRDefault="00E71BB1" w:rsidP="00E71BB1">
            <w:pPr>
              <w:rPr>
                <w:sz w:val="22"/>
                <w:szCs w:val="22"/>
                <w:lang w:val="sr-Cyrl-CS"/>
              </w:rPr>
            </w:pPr>
            <w:r w:rsidRPr="005808A0">
              <w:rPr>
                <w:sz w:val="22"/>
                <w:szCs w:val="22"/>
                <w:lang w:val="sr-Cyrl-RS"/>
              </w:rPr>
              <w:t>Рекапитулација различитих примера галенских и магистралних рецепата и припрема за испит.</w:t>
            </w:r>
          </w:p>
        </w:tc>
        <w:tc>
          <w:tcPr>
            <w:tcW w:w="781" w:type="pct"/>
            <w:vAlign w:val="center"/>
          </w:tcPr>
          <w:p w14:paraId="45EF62C8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 w:rsidRPr="00B10DB1">
              <w:rPr>
                <w:bCs/>
                <w:noProof/>
                <w:sz w:val="22"/>
                <w:szCs w:val="22"/>
                <w:lang w:val="sr-Cyrl-CS"/>
              </w:rPr>
              <w:t>Проф. др Снежана Цупара</w:t>
            </w:r>
          </w:p>
          <w:p w14:paraId="0BAD7F15" w14:textId="77777777" w:rsidR="00EF7ABD" w:rsidRPr="00B10DB1" w:rsidRDefault="00EF7ABD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Проф. др Ана Барјактаревић</w:t>
            </w:r>
          </w:p>
          <w:p w14:paraId="19F0F5BD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Проф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др 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Јована Брадић</w:t>
            </w:r>
          </w:p>
          <w:p w14:paraId="4C101479" w14:textId="77777777" w:rsidR="00EF7ABD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Асис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>.</w:t>
            </w:r>
            <w:r>
              <w:rPr>
                <w:bCs/>
                <w:noProof/>
                <w:sz w:val="22"/>
                <w:szCs w:val="22"/>
                <w:lang w:val="sr-Cyrl-CS"/>
              </w:rPr>
              <w:t xml:space="preserve"> др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 Маријана Анђић</w:t>
            </w:r>
          </w:p>
          <w:p w14:paraId="1FEE445E" w14:textId="77777777" w:rsidR="00E71BB1" w:rsidRDefault="00EF7ABD" w:rsidP="00EF7ABD">
            <w:pPr>
              <w:rPr>
                <w:bCs/>
                <w:noProof/>
                <w:sz w:val="22"/>
                <w:szCs w:val="22"/>
                <w:lang w:val="sr-Cyrl-CS"/>
              </w:rPr>
            </w:pPr>
            <w:r>
              <w:rPr>
                <w:bCs/>
                <w:noProof/>
                <w:sz w:val="22"/>
                <w:szCs w:val="22"/>
                <w:lang w:val="sr-Cyrl-CS"/>
              </w:rPr>
              <w:t>Сар</w:t>
            </w:r>
            <w:r w:rsidRPr="00B10DB1">
              <w:rPr>
                <w:bCs/>
                <w:noProof/>
                <w:sz w:val="22"/>
                <w:szCs w:val="22"/>
                <w:lang w:val="sr-Cyrl-CS"/>
              </w:rPr>
              <w:t xml:space="preserve">. </w:t>
            </w:r>
            <w:r>
              <w:rPr>
                <w:bCs/>
                <w:noProof/>
                <w:sz w:val="22"/>
                <w:szCs w:val="22"/>
                <w:lang w:val="sr-Cyrl-CS"/>
              </w:rPr>
              <w:t>Марко Симић</w:t>
            </w:r>
          </w:p>
          <w:p w14:paraId="12C19EE5" w14:textId="77777777" w:rsidR="00D5357A" w:rsidRPr="00D5357A" w:rsidRDefault="00D5357A" w:rsidP="00EF7ABD">
            <w:pPr>
              <w:rPr>
                <w:bCs/>
                <w:noProof/>
                <w:sz w:val="22"/>
                <w:szCs w:val="22"/>
                <w:lang w:val="sr-Cyrl-RS"/>
              </w:rPr>
            </w:pPr>
            <w:r>
              <w:rPr>
                <w:bCs/>
                <w:noProof/>
                <w:sz w:val="22"/>
                <w:szCs w:val="22"/>
                <w:lang w:val="sr-Cyrl-RS"/>
              </w:rPr>
              <w:t>Сар. Анђела Уштевић</w:t>
            </w:r>
          </w:p>
        </w:tc>
      </w:tr>
      <w:tr w:rsidR="00E71BB1" w:rsidRPr="00B10DB1" w14:paraId="49785449" w14:textId="77777777" w:rsidTr="009E1CE0">
        <w:trPr>
          <w:trHeight w:val="680"/>
        </w:trPr>
        <w:tc>
          <w:tcPr>
            <w:tcW w:w="657" w:type="pct"/>
            <w:gridSpan w:val="2"/>
            <w:vAlign w:val="center"/>
          </w:tcPr>
          <w:p w14:paraId="05FEF6F5" w14:textId="77777777" w:rsidR="00E71BB1" w:rsidRPr="00B10DB1" w:rsidRDefault="00E71BB1" w:rsidP="00E71BB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12" w:type="pct"/>
            <w:vAlign w:val="center"/>
          </w:tcPr>
          <w:p w14:paraId="2154C9C1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RS"/>
              </w:rPr>
            </w:pPr>
          </w:p>
        </w:tc>
        <w:tc>
          <w:tcPr>
            <w:tcW w:w="534" w:type="pct"/>
            <w:vAlign w:val="center"/>
          </w:tcPr>
          <w:p w14:paraId="4CCCC628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356" w:type="pct"/>
            <w:vAlign w:val="center"/>
          </w:tcPr>
          <w:p w14:paraId="66DACC96" w14:textId="77777777" w:rsidR="00E71BB1" w:rsidRPr="00B10DB1" w:rsidRDefault="00E71BB1" w:rsidP="00E71BB1">
            <w:pPr>
              <w:jc w:val="center"/>
              <w:rPr>
                <w:b/>
                <w:sz w:val="28"/>
                <w:szCs w:val="28"/>
                <w:lang w:val="sr-Cyrl-CS"/>
              </w:rPr>
            </w:pPr>
          </w:p>
        </w:tc>
        <w:tc>
          <w:tcPr>
            <w:tcW w:w="223" w:type="pct"/>
            <w:vAlign w:val="center"/>
          </w:tcPr>
          <w:p w14:paraId="72E79172" w14:textId="77777777" w:rsidR="00E71BB1" w:rsidRPr="00B10DB1" w:rsidRDefault="00E71BB1" w:rsidP="00E71BB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sr-Cyrl-CS"/>
              </w:rPr>
            </w:pPr>
            <w:r w:rsidRPr="00B10DB1">
              <w:rPr>
                <w:b/>
                <w:sz w:val="28"/>
                <w:szCs w:val="28"/>
                <w:lang w:val="sr-Cyrl-CS"/>
              </w:rPr>
              <w:t>И</w:t>
            </w:r>
          </w:p>
        </w:tc>
        <w:tc>
          <w:tcPr>
            <w:tcW w:w="2918" w:type="pct"/>
            <w:gridSpan w:val="2"/>
            <w:vAlign w:val="center"/>
          </w:tcPr>
          <w:p w14:paraId="38C3C564" w14:textId="77777777" w:rsidR="00E71BB1" w:rsidRPr="00B10DB1" w:rsidRDefault="00E71BB1" w:rsidP="00E71BB1">
            <w:pPr>
              <w:jc w:val="center"/>
              <w:rPr>
                <w:b/>
                <w:bCs/>
                <w:noProof/>
                <w:sz w:val="20"/>
                <w:lang w:val="sr-Cyrl-CS"/>
              </w:rPr>
            </w:pPr>
            <w:r w:rsidRPr="00B10DB1">
              <w:rPr>
                <w:b/>
                <w:bCs/>
                <w:noProof/>
                <w:sz w:val="28"/>
                <w:lang w:val="sr-Cyrl-CS"/>
              </w:rPr>
              <w:t>ИСПИТ (јунски рок)</w:t>
            </w:r>
          </w:p>
        </w:tc>
      </w:tr>
    </w:tbl>
    <w:p w14:paraId="28464EE3" w14:textId="77777777" w:rsidR="00450E25" w:rsidRDefault="00450E25" w:rsidP="00CD6FDB">
      <w:pPr>
        <w:rPr>
          <w:lang w:val="ru-RU"/>
        </w:rPr>
      </w:pPr>
    </w:p>
    <w:sectPr w:rsidR="00450E25" w:rsidSect="00EA530A">
      <w:pgSz w:w="16839" w:h="11907" w:orient="landscape" w:code="9"/>
      <w:pgMar w:top="1134" w:right="567" w:bottom="1134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AFFC" w14:textId="77777777" w:rsidR="00885A37" w:rsidRDefault="00885A37" w:rsidP="00B6225A">
      <w:r>
        <w:separator/>
      </w:r>
    </w:p>
  </w:endnote>
  <w:endnote w:type="continuationSeparator" w:id="0">
    <w:p w14:paraId="5264BA4C" w14:textId="77777777" w:rsidR="00885A37" w:rsidRDefault="00885A37" w:rsidP="00B6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5AE50" w14:textId="77777777" w:rsidR="00885A37" w:rsidRDefault="00885A37" w:rsidP="00B6225A">
      <w:r>
        <w:separator/>
      </w:r>
    </w:p>
  </w:footnote>
  <w:footnote w:type="continuationSeparator" w:id="0">
    <w:p w14:paraId="3A9EF70B" w14:textId="77777777" w:rsidR="00885A37" w:rsidRDefault="00885A37" w:rsidP="00B6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2122"/>
    <w:multiLevelType w:val="hybridMultilevel"/>
    <w:tmpl w:val="3E2699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713C0"/>
    <w:multiLevelType w:val="hybridMultilevel"/>
    <w:tmpl w:val="15863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B4738"/>
    <w:multiLevelType w:val="hybridMultilevel"/>
    <w:tmpl w:val="E8FA63E2"/>
    <w:lvl w:ilvl="0" w:tplc="7158C74C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C4AA6"/>
    <w:multiLevelType w:val="hybridMultilevel"/>
    <w:tmpl w:val="A6BC0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F0EA8"/>
    <w:multiLevelType w:val="hybridMultilevel"/>
    <w:tmpl w:val="B54A6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ED0DA2"/>
    <w:multiLevelType w:val="hybridMultilevel"/>
    <w:tmpl w:val="A8067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C5C66"/>
    <w:multiLevelType w:val="hybridMultilevel"/>
    <w:tmpl w:val="9BA8F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36421"/>
    <w:multiLevelType w:val="hybridMultilevel"/>
    <w:tmpl w:val="57C46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A66651"/>
    <w:multiLevelType w:val="hybridMultilevel"/>
    <w:tmpl w:val="80E8EB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8F45DE"/>
    <w:multiLevelType w:val="hybridMultilevel"/>
    <w:tmpl w:val="5582E2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ADE505A"/>
    <w:multiLevelType w:val="hybridMultilevel"/>
    <w:tmpl w:val="735E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E97AD7"/>
    <w:multiLevelType w:val="hybridMultilevel"/>
    <w:tmpl w:val="5AC46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033549E"/>
    <w:multiLevelType w:val="hybridMultilevel"/>
    <w:tmpl w:val="884C3DD4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34D56ED"/>
    <w:multiLevelType w:val="hybridMultilevel"/>
    <w:tmpl w:val="AE58D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D153F9"/>
    <w:multiLevelType w:val="hybridMultilevel"/>
    <w:tmpl w:val="21B80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6835D7"/>
    <w:multiLevelType w:val="hybridMultilevel"/>
    <w:tmpl w:val="0D32A4B4"/>
    <w:lvl w:ilvl="0" w:tplc="DE76E3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27661D1"/>
    <w:multiLevelType w:val="hybridMultilevel"/>
    <w:tmpl w:val="6D780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E20166"/>
    <w:multiLevelType w:val="hybridMultilevel"/>
    <w:tmpl w:val="8BC0D836"/>
    <w:lvl w:ilvl="0" w:tplc="0B808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E0F4CB0"/>
    <w:multiLevelType w:val="hybridMultilevel"/>
    <w:tmpl w:val="A740C0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E8D3FA4"/>
    <w:multiLevelType w:val="hybridMultilevel"/>
    <w:tmpl w:val="DC28A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7253138">
    <w:abstractNumId w:val="2"/>
  </w:num>
  <w:num w:numId="2" w16cid:durableId="431439851">
    <w:abstractNumId w:val="7"/>
  </w:num>
  <w:num w:numId="3" w16cid:durableId="1757289184">
    <w:abstractNumId w:val="10"/>
  </w:num>
  <w:num w:numId="4" w16cid:durableId="1096634781">
    <w:abstractNumId w:val="19"/>
  </w:num>
  <w:num w:numId="5" w16cid:durableId="1174033088">
    <w:abstractNumId w:val="14"/>
  </w:num>
  <w:num w:numId="6" w16cid:durableId="1697845411">
    <w:abstractNumId w:val="1"/>
  </w:num>
  <w:num w:numId="7" w16cid:durableId="2978866">
    <w:abstractNumId w:val="3"/>
  </w:num>
  <w:num w:numId="8" w16cid:durableId="1775438573">
    <w:abstractNumId w:val="16"/>
  </w:num>
  <w:num w:numId="9" w16cid:durableId="1616257060">
    <w:abstractNumId w:val="4"/>
  </w:num>
  <w:num w:numId="10" w16cid:durableId="814879543">
    <w:abstractNumId w:val="5"/>
  </w:num>
  <w:num w:numId="11" w16cid:durableId="1726295020">
    <w:abstractNumId w:val="8"/>
  </w:num>
  <w:num w:numId="12" w16cid:durableId="1091008105">
    <w:abstractNumId w:val="6"/>
  </w:num>
  <w:num w:numId="13" w16cid:durableId="1978683368">
    <w:abstractNumId w:val="13"/>
  </w:num>
  <w:num w:numId="14" w16cid:durableId="1184395276">
    <w:abstractNumId w:val="0"/>
  </w:num>
  <w:num w:numId="15" w16cid:durableId="1417091934">
    <w:abstractNumId w:val="15"/>
  </w:num>
  <w:num w:numId="16" w16cid:durableId="516772732">
    <w:abstractNumId w:val="18"/>
  </w:num>
  <w:num w:numId="17" w16cid:durableId="197013752">
    <w:abstractNumId w:val="17"/>
  </w:num>
  <w:num w:numId="18" w16cid:durableId="1634209188">
    <w:abstractNumId w:val="12"/>
  </w:num>
  <w:num w:numId="19" w16cid:durableId="108398853">
    <w:abstractNumId w:val="11"/>
  </w:num>
  <w:num w:numId="20" w16cid:durableId="6552594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CA8"/>
    <w:rsid w:val="00000D70"/>
    <w:rsid w:val="00002404"/>
    <w:rsid w:val="00003863"/>
    <w:rsid w:val="00003BC4"/>
    <w:rsid w:val="0000590F"/>
    <w:rsid w:val="000075C0"/>
    <w:rsid w:val="00014787"/>
    <w:rsid w:val="00015926"/>
    <w:rsid w:val="00021533"/>
    <w:rsid w:val="00021B89"/>
    <w:rsid w:val="00022E8A"/>
    <w:rsid w:val="00025F4D"/>
    <w:rsid w:val="000306FA"/>
    <w:rsid w:val="00030C93"/>
    <w:rsid w:val="00033BC1"/>
    <w:rsid w:val="00034BA4"/>
    <w:rsid w:val="000354E1"/>
    <w:rsid w:val="000413C9"/>
    <w:rsid w:val="00042A31"/>
    <w:rsid w:val="00045F6F"/>
    <w:rsid w:val="00050157"/>
    <w:rsid w:val="00051F55"/>
    <w:rsid w:val="000553A0"/>
    <w:rsid w:val="00056B2F"/>
    <w:rsid w:val="00057AA4"/>
    <w:rsid w:val="00064CF1"/>
    <w:rsid w:val="00065D8F"/>
    <w:rsid w:val="0006758A"/>
    <w:rsid w:val="00067918"/>
    <w:rsid w:val="00071477"/>
    <w:rsid w:val="00071721"/>
    <w:rsid w:val="00073A4B"/>
    <w:rsid w:val="00077904"/>
    <w:rsid w:val="000807E4"/>
    <w:rsid w:val="00090604"/>
    <w:rsid w:val="00090D44"/>
    <w:rsid w:val="000923E3"/>
    <w:rsid w:val="00095B8A"/>
    <w:rsid w:val="0009766C"/>
    <w:rsid w:val="000A0DAF"/>
    <w:rsid w:val="000A133C"/>
    <w:rsid w:val="000B0F59"/>
    <w:rsid w:val="000B23AB"/>
    <w:rsid w:val="000B371C"/>
    <w:rsid w:val="000B46EC"/>
    <w:rsid w:val="000B5A59"/>
    <w:rsid w:val="000B7289"/>
    <w:rsid w:val="000C02CA"/>
    <w:rsid w:val="000C1B64"/>
    <w:rsid w:val="000C46B2"/>
    <w:rsid w:val="000C6F38"/>
    <w:rsid w:val="000D2B35"/>
    <w:rsid w:val="000D32B9"/>
    <w:rsid w:val="000D7C96"/>
    <w:rsid w:val="000E6DF4"/>
    <w:rsid w:val="000F09CD"/>
    <w:rsid w:val="000F1BC6"/>
    <w:rsid w:val="000F308E"/>
    <w:rsid w:val="000F3192"/>
    <w:rsid w:val="000F3C7C"/>
    <w:rsid w:val="000F5463"/>
    <w:rsid w:val="000F5649"/>
    <w:rsid w:val="000F6236"/>
    <w:rsid w:val="000F639B"/>
    <w:rsid w:val="0010039E"/>
    <w:rsid w:val="001004DE"/>
    <w:rsid w:val="00103E58"/>
    <w:rsid w:val="0010513C"/>
    <w:rsid w:val="001057EB"/>
    <w:rsid w:val="0010629C"/>
    <w:rsid w:val="0010698C"/>
    <w:rsid w:val="001072C5"/>
    <w:rsid w:val="0010778F"/>
    <w:rsid w:val="00111199"/>
    <w:rsid w:val="00114A68"/>
    <w:rsid w:val="001150CB"/>
    <w:rsid w:val="00116802"/>
    <w:rsid w:val="00121CB2"/>
    <w:rsid w:val="00121DAF"/>
    <w:rsid w:val="001227E4"/>
    <w:rsid w:val="00122E4A"/>
    <w:rsid w:val="00122FF4"/>
    <w:rsid w:val="00123466"/>
    <w:rsid w:val="00124102"/>
    <w:rsid w:val="00125EB7"/>
    <w:rsid w:val="0012729E"/>
    <w:rsid w:val="00136E84"/>
    <w:rsid w:val="001413AC"/>
    <w:rsid w:val="0014222F"/>
    <w:rsid w:val="00144679"/>
    <w:rsid w:val="00144D40"/>
    <w:rsid w:val="00145080"/>
    <w:rsid w:val="00145100"/>
    <w:rsid w:val="00146EFF"/>
    <w:rsid w:val="00150930"/>
    <w:rsid w:val="001544BF"/>
    <w:rsid w:val="00154707"/>
    <w:rsid w:val="001553B8"/>
    <w:rsid w:val="001614FD"/>
    <w:rsid w:val="00161AFD"/>
    <w:rsid w:val="001645DA"/>
    <w:rsid w:val="00170067"/>
    <w:rsid w:val="0017018D"/>
    <w:rsid w:val="00174292"/>
    <w:rsid w:val="00174F58"/>
    <w:rsid w:val="00177F02"/>
    <w:rsid w:val="00180BBE"/>
    <w:rsid w:val="0018119A"/>
    <w:rsid w:val="0018137C"/>
    <w:rsid w:val="00182634"/>
    <w:rsid w:val="0019158A"/>
    <w:rsid w:val="001917FF"/>
    <w:rsid w:val="00192D2D"/>
    <w:rsid w:val="00197F43"/>
    <w:rsid w:val="001A252A"/>
    <w:rsid w:val="001A7A85"/>
    <w:rsid w:val="001B4EA4"/>
    <w:rsid w:val="001B5209"/>
    <w:rsid w:val="001B56B0"/>
    <w:rsid w:val="001B6BD3"/>
    <w:rsid w:val="001C02E4"/>
    <w:rsid w:val="001C133D"/>
    <w:rsid w:val="001C2D15"/>
    <w:rsid w:val="001C4277"/>
    <w:rsid w:val="001C5AC1"/>
    <w:rsid w:val="001C6531"/>
    <w:rsid w:val="001D0770"/>
    <w:rsid w:val="001D09EC"/>
    <w:rsid w:val="001D1DF5"/>
    <w:rsid w:val="001D7702"/>
    <w:rsid w:val="001E0463"/>
    <w:rsid w:val="001E089F"/>
    <w:rsid w:val="001E2280"/>
    <w:rsid w:val="001E46E1"/>
    <w:rsid w:val="001E799B"/>
    <w:rsid w:val="001F3A88"/>
    <w:rsid w:val="002029BC"/>
    <w:rsid w:val="00204043"/>
    <w:rsid w:val="002041FF"/>
    <w:rsid w:val="002043BD"/>
    <w:rsid w:val="00205E5C"/>
    <w:rsid w:val="00211AA6"/>
    <w:rsid w:val="00212DAE"/>
    <w:rsid w:val="00214100"/>
    <w:rsid w:val="0021610D"/>
    <w:rsid w:val="0022078A"/>
    <w:rsid w:val="00220EB1"/>
    <w:rsid w:val="00224DC1"/>
    <w:rsid w:val="00230404"/>
    <w:rsid w:val="002308A4"/>
    <w:rsid w:val="00231270"/>
    <w:rsid w:val="002323C6"/>
    <w:rsid w:val="00235E49"/>
    <w:rsid w:val="00240BD7"/>
    <w:rsid w:val="00241AD3"/>
    <w:rsid w:val="00242BC1"/>
    <w:rsid w:val="002501B1"/>
    <w:rsid w:val="00251FC4"/>
    <w:rsid w:val="00255FE8"/>
    <w:rsid w:val="00266D44"/>
    <w:rsid w:val="0027490A"/>
    <w:rsid w:val="0027691A"/>
    <w:rsid w:val="00292622"/>
    <w:rsid w:val="0029689C"/>
    <w:rsid w:val="002A4ED5"/>
    <w:rsid w:val="002A553B"/>
    <w:rsid w:val="002A5E91"/>
    <w:rsid w:val="002B08D0"/>
    <w:rsid w:val="002B0943"/>
    <w:rsid w:val="002B38DC"/>
    <w:rsid w:val="002B7A00"/>
    <w:rsid w:val="002C03BB"/>
    <w:rsid w:val="002C58A8"/>
    <w:rsid w:val="002D05B8"/>
    <w:rsid w:val="002D5B26"/>
    <w:rsid w:val="002E081A"/>
    <w:rsid w:val="002E18DF"/>
    <w:rsid w:val="002E1AC2"/>
    <w:rsid w:val="002E2196"/>
    <w:rsid w:val="002E22CD"/>
    <w:rsid w:val="002E3DB4"/>
    <w:rsid w:val="002E3F0A"/>
    <w:rsid w:val="002E4DDE"/>
    <w:rsid w:val="002F2C1C"/>
    <w:rsid w:val="002F3FCE"/>
    <w:rsid w:val="002F4360"/>
    <w:rsid w:val="002F6183"/>
    <w:rsid w:val="002F7D06"/>
    <w:rsid w:val="003024B5"/>
    <w:rsid w:val="00305A19"/>
    <w:rsid w:val="00315614"/>
    <w:rsid w:val="003160A6"/>
    <w:rsid w:val="00316776"/>
    <w:rsid w:val="003170F5"/>
    <w:rsid w:val="00320FF0"/>
    <w:rsid w:val="00322445"/>
    <w:rsid w:val="003245B8"/>
    <w:rsid w:val="003262D0"/>
    <w:rsid w:val="00327F77"/>
    <w:rsid w:val="0033074C"/>
    <w:rsid w:val="003311A0"/>
    <w:rsid w:val="00331E9C"/>
    <w:rsid w:val="0033228E"/>
    <w:rsid w:val="003379EF"/>
    <w:rsid w:val="00341668"/>
    <w:rsid w:val="00342F6C"/>
    <w:rsid w:val="0034514F"/>
    <w:rsid w:val="00346CEA"/>
    <w:rsid w:val="00346DD4"/>
    <w:rsid w:val="0035011C"/>
    <w:rsid w:val="00350465"/>
    <w:rsid w:val="00351AE8"/>
    <w:rsid w:val="00355DE4"/>
    <w:rsid w:val="00355EF6"/>
    <w:rsid w:val="003560F2"/>
    <w:rsid w:val="003566DC"/>
    <w:rsid w:val="00357238"/>
    <w:rsid w:val="003621A1"/>
    <w:rsid w:val="0036278D"/>
    <w:rsid w:val="00362AFD"/>
    <w:rsid w:val="003633A4"/>
    <w:rsid w:val="00363FC4"/>
    <w:rsid w:val="00365173"/>
    <w:rsid w:val="00365D4C"/>
    <w:rsid w:val="003664A3"/>
    <w:rsid w:val="0036686D"/>
    <w:rsid w:val="00366F76"/>
    <w:rsid w:val="003805EB"/>
    <w:rsid w:val="0038124E"/>
    <w:rsid w:val="003821B4"/>
    <w:rsid w:val="0038793E"/>
    <w:rsid w:val="00391CB1"/>
    <w:rsid w:val="0039223F"/>
    <w:rsid w:val="00393C1E"/>
    <w:rsid w:val="00394F7C"/>
    <w:rsid w:val="00394F7D"/>
    <w:rsid w:val="00395E25"/>
    <w:rsid w:val="003A0280"/>
    <w:rsid w:val="003A45EC"/>
    <w:rsid w:val="003A4E98"/>
    <w:rsid w:val="003A63DC"/>
    <w:rsid w:val="003B00F1"/>
    <w:rsid w:val="003B3FBA"/>
    <w:rsid w:val="003B7BC3"/>
    <w:rsid w:val="003C0277"/>
    <w:rsid w:val="003C1A17"/>
    <w:rsid w:val="003C2D03"/>
    <w:rsid w:val="003C3B0C"/>
    <w:rsid w:val="003C3C0C"/>
    <w:rsid w:val="003C4CA5"/>
    <w:rsid w:val="003C4F18"/>
    <w:rsid w:val="003C5CA1"/>
    <w:rsid w:val="003C7C82"/>
    <w:rsid w:val="003D0092"/>
    <w:rsid w:val="003D2039"/>
    <w:rsid w:val="003D4CED"/>
    <w:rsid w:val="003D53A6"/>
    <w:rsid w:val="003E0B12"/>
    <w:rsid w:val="003F5821"/>
    <w:rsid w:val="00403D89"/>
    <w:rsid w:val="00407758"/>
    <w:rsid w:val="004103AF"/>
    <w:rsid w:val="00411115"/>
    <w:rsid w:val="00414F18"/>
    <w:rsid w:val="00414F98"/>
    <w:rsid w:val="00420EAB"/>
    <w:rsid w:val="00423A13"/>
    <w:rsid w:val="004249B4"/>
    <w:rsid w:val="00425038"/>
    <w:rsid w:val="004253DA"/>
    <w:rsid w:val="0042642A"/>
    <w:rsid w:val="00436D14"/>
    <w:rsid w:val="00436E53"/>
    <w:rsid w:val="004375C4"/>
    <w:rsid w:val="00444C35"/>
    <w:rsid w:val="00444CF3"/>
    <w:rsid w:val="00445100"/>
    <w:rsid w:val="00447187"/>
    <w:rsid w:val="004479C9"/>
    <w:rsid w:val="00450E25"/>
    <w:rsid w:val="00451B9A"/>
    <w:rsid w:val="0045325A"/>
    <w:rsid w:val="00453655"/>
    <w:rsid w:val="00455145"/>
    <w:rsid w:val="004627C4"/>
    <w:rsid w:val="004663DA"/>
    <w:rsid w:val="0047021B"/>
    <w:rsid w:val="00473699"/>
    <w:rsid w:val="00474FFB"/>
    <w:rsid w:val="004760EC"/>
    <w:rsid w:val="00483674"/>
    <w:rsid w:val="00486F89"/>
    <w:rsid w:val="00490F11"/>
    <w:rsid w:val="004911E5"/>
    <w:rsid w:val="00491505"/>
    <w:rsid w:val="00493676"/>
    <w:rsid w:val="00495071"/>
    <w:rsid w:val="004959F9"/>
    <w:rsid w:val="00495C53"/>
    <w:rsid w:val="00496085"/>
    <w:rsid w:val="00496EEE"/>
    <w:rsid w:val="00497099"/>
    <w:rsid w:val="004A109B"/>
    <w:rsid w:val="004A1895"/>
    <w:rsid w:val="004A27A0"/>
    <w:rsid w:val="004A58FE"/>
    <w:rsid w:val="004A68CD"/>
    <w:rsid w:val="004B0AC9"/>
    <w:rsid w:val="004B340F"/>
    <w:rsid w:val="004B41DB"/>
    <w:rsid w:val="004B45FB"/>
    <w:rsid w:val="004B6D6E"/>
    <w:rsid w:val="004B7A82"/>
    <w:rsid w:val="004C4039"/>
    <w:rsid w:val="004D5866"/>
    <w:rsid w:val="004E461B"/>
    <w:rsid w:val="004E7B52"/>
    <w:rsid w:val="004F3B7A"/>
    <w:rsid w:val="004F50A3"/>
    <w:rsid w:val="004F5488"/>
    <w:rsid w:val="004F5667"/>
    <w:rsid w:val="004F5E0F"/>
    <w:rsid w:val="004F7DA2"/>
    <w:rsid w:val="004F7F60"/>
    <w:rsid w:val="00505B82"/>
    <w:rsid w:val="005064F6"/>
    <w:rsid w:val="00507BA2"/>
    <w:rsid w:val="00510350"/>
    <w:rsid w:val="00515DAF"/>
    <w:rsid w:val="00520939"/>
    <w:rsid w:val="00522CAA"/>
    <w:rsid w:val="00525BC2"/>
    <w:rsid w:val="00530B7B"/>
    <w:rsid w:val="00531228"/>
    <w:rsid w:val="00533E04"/>
    <w:rsid w:val="005341C3"/>
    <w:rsid w:val="00537302"/>
    <w:rsid w:val="005379FD"/>
    <w:rsid w:val="0054036B"/>
    <w:rsid w:val="00541FDE"/>
    <w:rsid w:val="00544279"/>
    <w:rsid w:val="005469D4"/>
    <w:rsid w:val="00547CC5"/>
    <w:rsid w:val="005507EB"/>
    <w:rsid w:val="00550ED3"/>
    <w:rsid w:val="005520AA"/>
    <w:rsid w:val="00553AA0"/>
    <w:rsid w:val="00553AB2"/>
    <w:rsid w:val="00553ADE"/>
    <w:rsid w:val="00554D55"/>
    <w:rsid w:val="00555A54"/>
    <w:rsid w:val="00557C63"/>
    <w:rsid w:val="00557D51"/>
    <w:rsid w:val="00561B86"/>
    <w:rsid w:val="005632CB"/>
    <w:rsid w:val="005637F1"/>
    <w:rsid w:val="005661AC"/>
    <w:rsid w:val="00566961"/>
    <w:rsid w:val="00567742"/>
    <w:rsid w:val="005679EC"/>
    <w:rsid w:val="005707FF"/>
    <w:rsid w:val="00571444"/>
    <w:rsid w:val="00576E82"/>
    <w:rsid w:val="0057769C"/>
    <w:rsid w:val="005808A0"/>
    <w:rsid w:val="00581FB8"/>
    <w:rsid w:val="0058298B"/>
    <w:rsid w:val="0058386E"/>
    <w:rsid w:val="00583AF8"/>
    <w:rsid w:val="00583DBF"/>
    <w:rsid w:val="00584A2F"/>
    <w:rsid w:val="0058669D"/>
    <w:rsid w:val="0059151D"/>
    <w:rsid w:val="0059239D"/>
    <w:rsid w:val="0059417F"/>
    <w:rsid w:val="00596EE2"/>
    <w:rsid w:val="0059773F"/>
    <w:rsid w:val="005B0283"/>
    <w:rsid w:val="005B149B"/>
    <w:rsid w:val="005B1ADB"/>
    <w:rsid w:val="005B299F"/>
    <w:rsid w:val="005B3C04"/>
    <w:rsid w:val="005B65FD"/>
    <w:rsid w:val="005B6AC6"/>
    <w:rsid w:val="005B7693"/>
    <w:rsid w:val="005C011C"/>
    <w:rsid w:val="005C3DC1"/>
    <w:rsid w:val="005C55B3"/>
    <w:rsid w:val="005C7165"/>
    <w:rsid w:val="005E2A13"/>
    <w:rsid w:val="005E47AB"/>
    <w:rsid w:val="005E6BD2"/>
    <w:rsid w:val="005E6E48"/>
    <w:rsid w:val="005F01D6"/>
    <w:rsid w:val="005F0980"/>
    <w:rsid w:val="005F0E8E"/>
    <w:rsid w:val="005F15C8"/>
    <w:rsid w:val="005F298F"/>
    <w:rsid w:val="005F2A6B"/>
    <w:rsid w:val="005F4390"/>
    <w:rsid w:val="005F5203"/>
    <w:rsid w:val="005F5992"/>
    <w:rsid w:val="005F7051"/>
    <w:rsid w:val="0060311A"/>
    <w:rsid w:val="00610B48"/>
    <w:rsid w:val="00612EBE"/>
    <w:rsid w:val="006157BA"/>
    <w:rsid w:val="00630A98"/>
    <w:rsid w:val="00635537"/>
    <w:rsid w:val="00640C6A"/>
    <w:rsid w:val="006420A9"/>
    <w:rsid w:val="006424BB"/>
    <w:rsid w:val="00642B74"/>
    <w:rsid w:val="00644767"/>
    <w:rsid w:val="00645431"/>
    <w:rsid w:val="00647B15"/>
    <w:rsid w:val="00652F34"/>
    <w:rsid w:val="0065432E"/>
    <w:rsid w:val="00654C06"/>
    <w:rsid w:val="00666914"/>
    <w:rsid w:val="00671FC0"/>
    <w:rsid w:val="00680DE7"/>
    <w:rsid w:val="0068188C"/>
    <w:rsid w:val="006822B8"/>
    <w:rsid w:val="0068422D"/>
    <w:rsid w:val="00685FD6"/>
    <w:rsid w:val="006904FF"/>
    <w:rsid w:val="00693CAF"/>
    <w:rsid w:val="006A4E38"/>
    <w:rsid w:val="006A513F"/>
    <w:rsid w:val="006A5353"/>
    <w:rsid w:val="006B0C12"/>
    <w:rsid w:val="006B0CED"/>
    <w:rsid w:val="006B2A10"/>
    <w:rsid w:val="006B3107"/>
    <w:rsid w:val="006B3C1F"/>
    <w:rsid w:val="006B3F2E"/>
    <w:rsid w:val="006C3349"/>
    <w:rsid w:val="006C6BA8"/>
    <w:rsid w:val="006D2E1A"/>
    <w:rsid w:val="006D33D5"/>
    <w:rsid w:val="006D5EEF"/>
    <w:rsid w:val="006E0EC3"/>
    <w:rsid w:val="006E14FC"/>
    <w:rsid w:val="006E1F0B"/>
    <w:rsid w:val="006F037F"/>
    <w:rsid w:val="006F05C9"/>
    <w:rsid w:val="006F2143"/>
    <w:rsid w:val="006F4985"/>
    <w:rsid w:val="006F4BF2"/>
    <w:rsid w:val="00700749"/>
    <w:rsid w:val="00702D2A"/>
    <w:rsid w:val="00705C4C"/>
    <w:rsid w:val="00720654"/>
    <w:rsid w:val="0072074F"/>
    <w:rsid w:val="00721258"/>
    <w:rsid w:val="007219EC"/>
    <w:rsid w:val="00724958"/>
    <w:rsid w:val="00724C90"/>
    <w:rsid w:val="00730D9B"/>
    <w:rsid w:val="00730FB8"/>
    <w:rsid w:val="00732B23"/>
    <w:rsid w:val="007358C6"/>
    <w:rsid w:val="007454BE"/>
    <w:rsid w:val="00747377"/>
    <w:rsid w:val="007500CF"/>
    <w:rsid w:val="007548AA"/>
    <w:rsid w:val="00755398"/>
    <w:rsid w:val="00755894"/>
    <w:rsid w:val="007608A0"/>
    <w:rsid w:val="00760F6A"/>
    <w:rsid w:val="007664B6"/>
    <w:rsid w:val="00766941"/>
    <w:rsid w:val="00770C84"/>
    <w:rsid w:val="007729DA"/>
    <w:rsid w:val="007774ED"/>
    <w:rsid w:val="00780994"/>
    <w:rsid w:val="00781D06"/>
    <w:rsid w:val="00783738"/>
    <w:rsid w:val="007874CF"/>
    <w:rsid w:val="00790460"/>
    <w:rsid w:val="00790B09"/>
    <w:rsid w:val="00792057"/>
    <w:rsid w:val="007923A4"/>
    <w:rsid w:val="0079597F"/>
    <w:rsid w:val="007A120B"/>
    <w:rsid w:val="007A482E"/>
    <w:rsid w:val="007A686F"/>
    <w:rsid w:val="007B00CE"/>
    <w:rsid w:val="007B093B"/>
    <w:rsid w:val="007B3008"/>
    <w:rsid w:val="007B3521"/>
    <w:rsid w:val="007B3B39"/>
    <w:rsid w:val="007B4EF7"/>
    <w:rsid w:val="007C2A7B"/>
    <w:rsid w:val="007C3F38"/>
    <w:rsid w:val="007C7F6C"/>
    <w:rsid w:val="007D09D6"/>
    <w:rsid w:val="007D0A57"/>
    <w:rsid w:val="007E101C"/>
    <w:rsid w:val="007E421F"/>
    <w:rsid w:val="007E4F19"/>
    <w:rsid w:val="007F0442"/>
    <w:rsid w:val="007F166C"/>
    <w:rsid w:val="007F38CA"/>
    <w:rsid w:val="007F4C1A"/>
    <w:rsid w:val="007F69DA"/>
    <w:rsid w:val="007F7F89"/>
    <w:rsid w:val="008029CD"/>
    <w:rsid w:val="00802F0D"/>
    <w:rsid w:val="00803B2C"/>
    <w:rsid w:val="00803B6E"/>
    <w:rsid w:val="0080678D"/>
    <w:rsid w:val="00806C4B"/>
    <w:rsid w:val="00812418"/>
    <w:rsid w:val="00813702"/>
    <w:rsid w:val="008153D5"/>
    <w:rsid w:val="00820A12"/>
    <w:rsid w:val="008218A4"/>
    <w:rsid w:val="00826044"/>
    <w:rsid w:val="0082684B"/>
    <w:rsid w:val="00833108"/>
    <w:rsid w:val="00843AAE"/>
    <w:rsid w:val="0084443D"/>
    <w:rsid w:val="00844BD1"/>
    <w:rsid w:val="008479E8"/>
    <w:rsid w:val="00850EBC"/>
    <w:rsid w:val="00853439"/>
    <w:rsid w:val="008577DE"/>
    <w:rsid w:val="00861F84"/>
    <w:rsid w:val="00862C0A"/>
    <w:rsid w:val="00863C37"/>
    <w:rsid w:val="00866A16"/>
    <w:rsid w:val="00872FD6"/>
    <w:rsid w:val="008807FF"/>
    <w:rsid w:val="00881182"/>
    <w:rsid w:val="00881EC0"/>
    <w:rsid w:val="00885A37"/>
    <w:rsid w:val="00886721"/>
    <w:rsid w:val="00887F0E"/>
    <w:rsid w:val="00891390"/>
    <w:rsid w:val="00893538"/>
    <w:rsid w:val="008946C0"/>
    <w:rsid w:val="00895955"/>
    <w:rsid w:val="0089688B"/>
    <w:rsid w:val="008A007E"/>
    <w:rsid w:val="008A22E7"/>
    <w:rsid w:val="008A37B7"/>
    <w:rsid w:val="008A57A5"/>
    <w:rsid w:val="008A7C70"/>
    <w:rsid w:val="008B1DD1"/>
    <w:rsid w:val="008B5706"/>
    <w:rsid w:val="008B6D87"/>
    <w:rsid w:val="008C0B9F"/>
    <w:rsid w:val="008C33EF"/>
    <w:rsid w:val="008C3555"/>
    <w:rsid w:val="008C3AB4"/>
    <w:rsid w:val="008C4209"/>
    <w:rsid w:val="008C5609"/>
    <w:rsid w:val="008C61BF"/>
    <w:rsid w:val="008C73B7"/>
    <w:rsid w:val="008D04A6"/>
    <w:rsid w:val="008D1473"/>
    <w:rsid w:val="008D197F"/>
    <w:rsid w:val="008D5465"/>
    <w:rsid w:val="008D7B72"/>
    <w:rsid w:val="008E2234"/>
    <w:rsid w:val="008E4064"/>
    <w:rsid w:val="008E4FAD"/>
    <w:rsid w:val="008E54AB"/>
    <w:rsid w:val="008E7F0A"/>
    <w:rsid w:val="008F0437"/>
    <w:rsid w:val="008F27D4"/>
    <w:rsid w:val="008F2ADA"/>
    <w:rsid w:val="008F5FBA"/>
    <w:rsid w:val="008F7322"/>
    <w:rsid w:val="00900190"/>
    <w:rsid w:val="009030A4"/>
    <w:rsid w:val="00903A9D"/>
    <w:rsid w:val="0090507D"/>
    <w:rsid w:val="00906EC4"/>
    <w:rsid w:val="00912780"/>
    <w:rsid w:val="00912996"/>
    <w:rsid w:val="00913C16"/>
    <w:rsid w:val="00916185"/>
    <w:rsid w:val="00920800"/>
    <w:rsid w:val="00921F4F"/>
    <w:rsid w:val="009252E2"/>
    <w:rsid w:val="009262B2"/>
    <w:rsid w:val="00927110"/>
    <w:rsid w:val="00927806"/>
    <w:rsid w:val="00930998"/>
    <w:rsid w:val="00934697"/>
    <w:rsid w:val="00936D8A"/>
    <w:rsid w:val="00937911"/>
    <w:rsid w:val="009424E8"/>
    <w:rsid w:val="00947B3D"/>
    <w:rsid w:val="00953514"/>
    <w:rsid w:val="00953A77"/>
    <w:rsid w:val="00954B7D"/>
    <w:rsid w:val="009565B7"/>
    <w:rsid w:val="00957163"/>
    <w:rsid w:val="00960343"/>
    <w:rsid w:val="00960E81"/>
    <w:rsid w:val="00963544"/>
    <w:rsid w:val="009718D1"/>
    <w:rsid w:val="00971C7E"/>
    <w:rsid w:val="009727CA"/>
    <w:rsid w:val="009752E2"/>
    <w:rsid w:val="00976495"/>
    <w:rsid w:val="00980490"/>
    <w:rsid w:val="00982A46"/>
    <w:rsid w:val="00984527"/>
    <w:rsid w:val="009869FA"/>
    <w:rsid w:val="00996A73"/>
    <w:rsid w:val="009A0B12"/>
    <w:rsid w:val="009A18E2"/>
    <w:rsid w:val="009A2FC8"/>
    <w:rsid w:val="009A6311"/>
    <w:rsid w:val="009A7C5B"/>
    <w:rsid w:val="009B0861"/>
    <w:rsid w:val="009B0E1E"/>
    <w:rsid w:val="009B2F60"/>
    <w:rsid w:val="009B3EE9"/>
    <w:rsid w:val="009B75FF"/>
    <w:rsid w:val="009C0FBF"/>
    <w:rsid w:val="009C28AF"/>
    <w:rsid w:val="009C2FB2"/>
    <w:rsid w:val="009C732D"/>
    <w:rsid w:val="009D5FB6"/>
    <w:rsid w:val="009D64EA"/>
    <w:rsid w:val="009E1CE0"/>
    <w:rsid w:val="009E408F"/>
    <w:rsid w:val="009E5156"/>
    <w:rsid w:val="009E6768"/>
    <w:rsid w:val="009E677E"/>
    <w:rsid w:val="009F1F02"/>
    <w:rsid w:val="009F3CEF"/>
    <w:rsid w:val="009F65D2"/>
    <w:rsid w:val="00A003D5"/>
    <w:rsid w:val="00A0434C"/>
    <w:rsid w:val="00A06E85"/>
    <w:rsid w:val="00A14C29"/>
    <w:rsid w:val="00A15EA4"/>
    <w:rsid w:val="00A16ADB"/>
    <w:rsid w:val="00A201A3"/>
    <w:rsid w:val="00A20747"/>
    <w:rsid w:val="00A24BD9"/>
    <w:rsid w:val="00A3031C"/>
    <w:rsid w:val="00A336E1"/>
    <w:rsid w:val="00A36633"/>
    <w:rsid w:val="00A36C00"/>
    <w:rsid w:val="00A44461"/>
    <w:rsid w:val="00A44B5E"/>
    <w:rsid w:val="00A47C59"/>
    <w:rsid w:val="00A47CA5"/>
    <w:rsid w:val="00A51CD3"/>
    <w:rsid w:val="00A53889"/>
    <w:rsid w:val="00A54AF5"/>
    <w:rsid w:val="00A560B6"/>
    <w:rsid w:val="00A572E3"/>
    <w:rsid w:val="00A5795C"/>
    <w:rsid w:val="00A6323B"/>
    <w:rsid w:val="00A6330E"/>
    <w:rsid w:val="00A63E33"/>
    <w:rsid w:val="00A752DC"/>
    <w:rsid w:val="00A7530F"/>
    <w:rsid w:val="00A81205"/>
    <w:rsid w:val="00A82A22"/>
    <w:rsid w:val="00A84105"/>
    <w:rsid w:val="00A8763C"/>
    <w:rsid w:val="00A87CE9"/>
    <w:rsid w:val="00A9169A"/>
    <w:rsid w:val="00A9232F"/>
    <w:rsid w:val="00A95E0F"/>
    <w:rsid w:val="00A96823"/>
    <w:rsid w:val="00A97CBE"/>
    <w:rsid w:val="00AA10A2"/>
    <w:rsid w:val="00AB14A8"/>
    <w:rsid w:val="00AB2CCD"/>
    <w:rsid w:val="00AB3DF9"/>
    <w:rsid w:val="00AB548B"/>
    <w:rsid w:val="00AC4542"/>
    <w:rsid w:val="00AC52D8"/>
    <w:rsid w:val="00AC6922"/>
    <w:rsid w:val="00AC74AB"/>
    <w:rsid w:val="00AD0D56"/>
    <w:rsid w:val="00AD25EB"/>
    <w:rsid w:val="00AD433D"/>
    <w:rsid w:val="00AD5151"/>
    <w:rsid w:val="00AD5C89"/>
    <w:rsid w:val="00AE2C23"/>
    <w:rsid w:val="00AE4AAD"/>
    <w:rsid w:val="00AE5FD6"/>
    <w:rsid w:val="00AF1CEF"/>
    <w:rsid w:val="00AF4E3C"/>
    <w:rsid w:val="00AF614F"/>
    <w:rsid w:val="00B05915"/>
    <w:rsid w:val="00B05B8C"/>
    <w:rsid w:val="00B06145"/>
    <w:rsid w:val="00B102D2"/>
    <w:rsid w:val="00B10FFA"/>
    <w:rsid w:val="00B151AA"/>
    <w:rsid w:val="00B153E6"/>
    <w:rsid w:val="00B1579F"/>
    <w:rsid w:val="00B15F0F"/>
    <w:rsid w:val="00B163EA"/>
    <w:rsid w:val="00B16F47"/>
    <w:rsid w:val="00B22F1A"/>
    <w:rsid w:val="00B23B86"/>
    <w:rsid w:val="00B27670"/>
    <w:rsid w:val="00B2778E"/>
    <w:rsid w:val="00B320DE"/>
    <w:rsid w:val="00B33E44"/>
    <w:rsid w:val="00B34060"/>
    <w:rsid w:val="00B3731C"/>
    <w:rsid w:val="00B40610"/>
    <w:rsid w:val="00B4247D"/>
    <w:rsid w:val="00B43E9F"/>
    <w:rsid w:val="00B44823"/>
    <w:rsid w:val="00B4491F"/>
    <w:rsid w:val="00B475FF"/>
    <w:rsid w:val="00B51F15"/>
    <w:rsid w:val="00B53F9E"/>
    <w:rsid w:val="00B558A6"/>
    <w:rsid w:val="00B56250"/>
    <w:rsid w:val="00B56667"/>
    <w:rsid w:val="00B56FDE"/>
    <w:rsid w:val="00B60C1C"/>
    <w:rsid w:val="00B6143C"/>
    <w:rsid w:val="00B61B76"/>
    <w:rsid w:val="00B6225A"/>
    <w:rsid w:val="00B64E3E"/>
    <w:rsid w:val="00B65A8C"/>
    <w:rsid w:val="00B67162"/>
    <w:rsid w:val="00B721B4"/>
    <w:rsid w:val="00B7225D"/>
    <w:rsid w:val="00B74118"/>
    <w:rsid w:val="00B766B8"/>
    <w:rsid w:val="00B905DF"/>
    <w:rsid w:val="00B94940"/>
    <w:rsid w:val="00BA1278"/>
    <w:rsid w:val="00BA41AF"/>
    <w:rsid w:val="00BB207D"/>
    <w:rsid w:val="00BC3E0B"/>
    <w:rsid w:val="00BC60E2"/>
    <w:rsid w:val="00BD2788"/>
    <w:rsid w:val="00BD4463"/>
    <w:rsid w:val="00BD4C72"/>
    <w:rsid w:val="00BD7FDD"/>
    <w:rsid w:val="00BE1DEA"/>
    <w:rsid w:val="00BE4844"/>
    <w:rsid w:val="00BF1B61"/>
    <w:rsid w:val="00BF6C65"/>
    <w:rsid w:val="00C009D6"/>
    <w:rsid w:val="00C034B6"/>
    <w:rsid w:val="00C04148"/>
    <w:rsid w:val="00C05ADF"/>
    <w:rsid w:val="00C06A33"/>
    <w:rsid w:val="00C10C5F"/>
    <w:rsid w:val="00C11F0B"/>
    <w:rsid w:val="00C12E28"/>
    <w:rsid w:val="00C14611"/>
    <w:rsid w:val="00C15C0F"/>
    <w:rsid w:val="00C17DB1"/>
    <w:rsid w:val="00C20446"/>
    <w:rsid w:val="00C214E5"/>
    <w:rsid w:val="00C22CD4"/>
    <w:rsid w:val="00C26E7B"/>
    <w:rsid w:val="00C34D9E"/>
    <w:rsid w:val="00C40D8B"/>
    <w:rsid w:val="00C40E14"/>
    <w:rsid w:val="00C41B39"/>
    <w:rsid w:val="00C436A6"/>
    <w:rsid w:val="00C45FB4"/>
    <w:rsid w:val="00C509F2"/>
    <w:rsid w:val="00C52769"/>
    <w:rsid w:val="00C54C05"/>
    <w:rsid w:val="00C60670"/>
    <w:rsid w:val="00C61EB9"/>
    <w:rsid w:val="00C646E9"/>
    <w:rsid w:val="00C65100"/>
    <w:rsid w:val="00C65B8D"/>
    <w:rsid w:val="00C65D15"/>
    <w:rsid w:val="00C65D21"/>
    <w:rsid w:val="00C65F43"/>
    <w:rsid w:val="00C72817"/>
    <w:rsid w:val="00C7325E"/>
    <w:rsid w:val="00C74D96"/>
    <w:rsid w:val="00C74EEE"/>
    <w:rsid w:val="00C762FC"/>
    <w:rsid w:val="00C8362C"/>
    <w:rsid w:val="00C83902"/>
    <w:rsid w:val="00C8520E"/>
    <w:rsid w:val="00C8632A"/>
    <w:rsid w:val="00C86A48"/>
    <w:rsid w:val="00C8732B"/>
    <w:rsid w:val="00C87572"/>
    <w:rsid w:val="00C903CC"/>
    <w:rsid w:val="00C92D8A"/>
    <w:rsid w:val="00C939F0"/>
    <w:rsid w:val="00C96370"/>
    <w:rsid w:val="00C975F5"/>
    <w:rsid w:val="00C97A23"/>
    <w:rsid w:val="00C97D37"/>
    <w:rsid w:val="00CB06BB"/>
    <w:rsid w:val="00CB0CA8"/>
    <w:rsid w:val="00CB4D17"/>
    <w:rsid w:val="00CB6154"/>
    <w:rsid w:val="00CB6709"/>
    <w:rsid w:val="00CC10D1"/>
    <w:rsid w:val="00CC2EF6"/>
    <w:rsid w:val="00CC3F0D"/>
    <w:rsid w:val="00CC7F06"/>
    <w:rsid w:val="00CD37CF"/>
    <w:rsid w:val="00CD42F6"/>
    <w:rsid w:val="00CD4D19"/>
    <w:rsid w:val="00CD6FDB"/>
    <w:rsid w:val="00CD76C2"/>
    <w:rsid w:val="00CE07AA"/>
    <w:rsid w:val="00CE29D9"/>
    <w:rsid w:val="00CE78AF"/>
    <w:rsid w:val="00CF08D6"/>
    <w:rsid w:val="00CF15BB"/>
    <w:rsid w:val="00CF4854"/>
    <w:rsid w:val="00CF6E53"/>
    <w:rsid w:val="00D03217"/>
    <w:rsid w:val="00D03A4C"/>
    <w:rsid w:val="00D0567C"/>
    <w:rsid w:val="00D0691C"/>
    <w:rsid w:val="00D1029B"/>
    <w:rsid w:val="00D13ADC"/>
    <w:rsid w:val="00D14B44"/>
    <w:rsid w:val="00D14F47"/>
    <w:rsid w:val="00D1590F"/>
    <w:rsid w:val="00D160D5"/>
    <w:rsid w:val="00D2016B"/>
    <w:rsid w:val="00D2018C"/>
    <w:rsid w:val="00D307B1"/>
    <w:rsid w:val="00D320EB"/>
    <w:rsid w:val="00D33DCD"/>
    <w:rsid w:val="00D34305"/>
    <w:rsid w:val="00D3576F"/>
    <w:rsid w:val="00D404E1"/>
    <w:rsid w:val="00D407A9"/>
    <w:rsid w:val="00D41548"/>
    <w:rsid w:val="00D42B86"/>
    <w:rsid w:val="00D448C8"/>
    <w:rsid w:val="00D45CDE"/>
    <w:rsid w:val="00D4643B"/>
    <w:rsid w:val="00D4776B"/>
    <w:rsid w:val="00D51287"/>
    <w:rsid w:val="00D51FA0"/>
    <w:rsid w:val="00D5357A"/>
    <w:rsid w:val="00D57DDD"/>
    <w:rsid w:val="00D61125"/>
    <w:rsid w:val="00D62D4C"/>
    <w:rsid w:val="00D733FF"/>
    <w:rsid w:val="00D73B9E"/>
    <w:rsid w:val="00D75349"/>
    <w:rsid w:val="00D76050"/>
    <w:rsid w:val="00D767EC"/>
    <w:rsid w:val="00D87695"/>
    <w:rsid w:val="00D9298B"/>
    <w:rsid w:val="00D94C4E"/>
    <w:rsid w:val="00D94E1F"/>
    <w:rsid w:val="00D95924"/>
    <w:rsid w:val="00D975E1"/>
    <w:rsid w:val="00DA147E"/>
    <w:rsid w:val="00DA35C2"/>
    <w:rsid w:val="00DA36D9"/>
    <w:rsid w:val="00DA5114"/>
    <w:rsid w:val="00DB2C91"/>
    <w:rsid w:val="00DB3926"/>
    <w:rsid w:val="00DB4485"/>
    <w:rsid w:val="00DB4AAC"/>
    <w:rsid w:val="00DC0C02"/>
    <w:rsid w:val="00DC2FB5"/>
    <w:rsid w:val="00DC530F"/>
    <w:rsid w:val="00DC6439"/>
    <w:rsid w:val="00DD1048"/>
    <w:rsid w:val="00DD156E"/>
    <w:rsid w:val="00DD2F04"/>
    <w:rsid w:val="00DD3497"/>
    <w:rsid w:val="00DD46D5"/>
    <w:rsid w:val="00DD6A11"/>
    <w:rsid w:val="00DE4852"/>
    <w:rsid w:val="00DE4D20"/>
    <w:rsid w:val="00DE65C7"/>
    <w:rsid w:val="00DF7A61"/>
    <w:rsid w:val="00E04E01"/>
    <w:rsid w:val="00E054D0"/>
    <w:rsid w:val="00E05B4D"/>
    <w:rsid w:val="00E05E47"/>
    <w:rsid w:val="00E06E39"/>
    <w:rsid w:val="00E111C2"/>
    <w:rsid w:val="00E1175D"/>
    <w:rsid w:val="00E118E9"/>
    <w:rsid w:val="00E14F13"/>
    <w:rsid w:val="00E15800"/>
    <w:rsid w:val="00E15C83"/>
    <w:rsid w:val="00E15E44"/>
    <w:rsid w:val="00E222D7"/>
    <w:rsid w:val="00E225D3"/>
    <w:rsid w:val="00E3309B"/>
    <w:rsid w:val="00E36221"/>
    <w:rsid w:val="00E36E37"/>
    <w:rsid w:val="00E40C78"/>
    <w:rsid w:val="00E45EBD"/>
    <w:rsid w:val="00E46340"/>
    <w:rsid w:val="00E47056"/>
    <w:rsid w:val="00E5050F"/>
    <w:rsid w:val="00E5184D"/>
    <w:rsid w:val="00E56255"/>
    <w:rsid w:val="00E56B18"/>
    <w:rsid w:val="00E56D5D"/>
    <w:rsid w:val="00E60D0B"/>
    <w:rsid w:val="00E61C91"/>
    <w:rsid w:val="00E61DDC"/>
    <w:rsid w:val="00E6566F"/>
    <w:rsid w:val="00E65967"/>
    <w:rsid w:val="00E66579"/>
    <w:rsid w:val="00E66B6F"/>
    <w:rsid w:val="00E67C7D"/>
    <w:rsid w:val="00E70B29"/>
    <w:rsid w:val="00E71603"/>
    <w:rsid w:val="00E71BB1"/>
    <w:rsid w:val="00E74649"/>
    <w:rsid w:val="00E7504B"/>
    <w:rsid w:val="00E80F2B"/>
    <w:rsid w:val="00E83055"/>
    <w:rsid w:val="00E9167F"/>
    <w:rsid w:val="00E92911"/>
    <w:rsid w:val="00E957CE"/>
    <w:rsid w:val="00E9668D"/>
    <w:rsid w:val="00EA0F62"/>
    <w:rsid w:val="00EA530A"/>
    <w:rsid w:val="00EB1FA6"/>
    <w:rsid w:val="00EB2032"/>
    <w:rsid w:val="00EB35A7"/>
    <w:rsid w:val="00EB5FA9"/>
    <w:rsid w:val="00EB68FF"/>
    <w:rsid w:val="00EB727D"/>
    <w:rsid w:val="00EC040D"/>
    <w:rsid w:val="00EC0B14"/>
    <w:rsid w:val="00EC3469"/>
    <w:rsid w:val="00EC73E3"/>
    <w:rsid w:val="00ED33C2"/>
    <w:rsid w:val="00EE38D7"/>
    <w:rsid w:val="00EE3E95"/>
    <w:rsid w:val="00EE50B6"/>
    <w:rsid w:val="00EE5ED6"/>
    <w:rsid w:val="00EE62C6"/>
    <w:rsid w:val="00EF0E5A"/>
    <w:rsid w:val="00EF1B82"/>
    <w:rsid w:val="00EF46F0"/>
    <w:rsid w:val="00EF7ABD"/>
    <w:rsid w:val="00F01EB7"/>
    <w:rsid w:val="00F022A4"/>
    <w:rsid w:val="00F10DD5"/>
    <w:rsid w:val="00F1257A"/>
    <w:rsid w:val="00F14D64"/>
    <w:rsid w:val="00F16434"/>
    <w:rsid w:val="00F16B3A"/>
    <w:rsid w:val="00F200F2"/>
    <w:rsid w:val="00F20B02"/>
    <w:rsid w:val="00F20CCA"/>
    <w:rsid w:val="00F22D90"/>
    <w:rsid w:val="00F2525B"/>
    <w:rsid w:val="00F253B1"/>
    <w:rsid w:val="00F27610"/>
    <w:rsid w:val="00F30EEB"/>
    <w:rsid w:val="00F33D55"/>
    <w:rsid w:val="00F3530E"/>
    <w:rsid w:val="00F40EE4"/>
    <w:rsid w:val="00F41715"/>
    <w:rsid w:val="00F5241C"/>
    <w:rsid w:val="00F56B4A"/>
    <w:rsid w:val="00F574BB"/>
    <w:rsid w:val="00F62A60"/>
    <w:rsid w:val="00F63F59"/>
    <w:rsid w:val="00F66908"/>
    <w:rsid w:val="00F71905"/>
    <w:rsid w:val="00F755A7"/>
    <w:rsid w:val="00F769FA"/>
    <w:rsid w:val="00F8677E"/>
    <w:rsid w:val="00F87D4B"/>
    <w:rsid w:val="00F902E1"/>
    <w:rsid w:val="00F90A81"/>
    <w:rsid w:val="00F91A9A"/>
    <w:rsid w:val="00F91BB9"/>
    <w:rsid w:val="00F94E47"/>
    <w:rsid w:val="00F9660D"/>
    <w:rsid w:val="00FA1E97"/>
    <w:rsid w:val="00FA22C5"/>
    <w:rsid w:val="00FA23CD"/>
    <w:rsid w:val="00FA3405"/>
    <w:rsid w:val="00FA34FE"/>
    <w:rsid w:val="00FA35DA"/>
    <w:rsid w:val="00FA3714"/>
    <w:rsid w:val="00FA3E25"/>
    <w:rsid w:val="00FA4715"/>
    <w:rsid w:val="00FB7D2B"/>
    <w:rsid w:val="00FC3D60"/>
    <w:rsid w:val="00FD0451"/>
    <w:rsid w:val="00FD61BE"/>
    <w:rsid w:val="00FE19A7"/>
    <w:rsid w:val="00FE65E7"/>
    <w:rsid w:val="00FE6B83"/>
    <w:rsid w:val="00FE6D33"/>
    <w:rsid w:val="00FF32DF"/>
    <w:rsid w:val="00FF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64DAC9"/>
  <w15:chartTrackingRefBased/>
  <w15:docId w15:val="{323B8B85-EEBF-459E-8689-213E1CF57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r-Cyrl-RS" w:eastAsia="sr-Cyrl-R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CA8"/>
    <w:rPr>
      <w:sz w:val="24"/>
      <w:szCs w:val="24"/>
      <w:lang w:val="fr-F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CB0CA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uiPriority w:val="99"/>
    <w:rsid w:val="00CB0CA8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rsid w:val="00CB0CA8"/>
    <w:rPr>
      <w:rFonts w:cs="Times New Roman"/>
      <w:color w:val="800080"/>
      <w:u w:val="single"/>
    </w:rPr>
  </w:style>
  <w:style w:type="table" w:styleId="TableGrid">
    <w:name w:val="Table Grid"/>
    <w:basedOn w:val="TableNormal"/>
    <w:uiPriority w:val="99"/>
    <w:rsid w:val="002F2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lassic1">
    <w:name w:val="Table Classic 1"/>
    <w:basedOn w:val="TableNormal"/>
    <w:uiPriority w:val="99"/>
    <w:rsid w:val="00EB2032"/>
    <w:tblPr>
      <w:tblBorders>
        <w:top w:val="single" w:sz="12" w:space="0" w:color="000000"/>
        <w:bottom w:val="single" w:sz="12" w:space="0" w:color="000000"/>
      </w:tblBorders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rsid w:val="00EB20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486C"/>
    <w:rPr>
      <w:sz w:val="0"/>
      <w:szCs w:val="0"/>
      <w:lang w:val="fr-FR"/>
    </w:rPr>
  </w:style>
  <w:style w:type="table" w:styleId="TableColumns1">
    <w:name w:val="Table Columns 1"/>
    <w:basedOn w:val="TableNormal"/>
    <w:uiPriority w:val="99"/>
    <w:rsid w:val="00EB203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rsid w:val="00B6225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B6225A"/>
    <w:rPr>
      <w:rFonts w:cs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rsid w:val="00B6225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B6225A"/>
    <w:rPr>
      <w:rFonts w:cs="Times New Roman"/>
      <w:sz w:val="24"/>
      <w:szCs w:val="24"/>
      <w:lang w:val="fr-FR"/>
    </w:rPr>
  </w:style>
  <w:style w:type="table" w:styleId="Table3Deffects3">
    <w:name w:val="Table 3D effects 3"/>
    <w:basedOn w:val="TableNormal"/>
    <w:uiPriority w:val="99"/>
    <w:rsid w:val="00AE2C23"/>
    <w:tblPr>
      <w:tblStyleRowBandSize w:val="1"/>
      <w:tblStyleColBandSize w:val="1"/>
    </w:tblPr>
    <w:tblStylePr w:type="fir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solid" w:color="C0C0C0" w:fill="FFFFFF"/>
      </w:tcPr>
    </w:tblStylePr>
    <w:tblStylePr w:type="band2Vert">
      <w:rPr>
        <w:rFonts w:cs="Times New Roman"/>
        <w:color w:val="auto"/>
      </w:rPr>
      <w:tblPr/>
      <w:tcPr>
        <w:shd w:val="pct50" w:color="C0C0C0" w:fill="FFFFFF"/>
      </w:tcPr>
    </w:tblStylePr>
    <w:tblStylePr w:type="band1Horz">
      <w:rPr>
        <w:rFonts w:cs="Times New Roman"/>
      </w:rPr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uiPriority w:val="99"/>
    <w:rsid w:val="00003BC4"/>
    <w:rPr>
      <w:rFonts w:cs="Times New Roman"/>
    </w:rPr>
  </w:style>
  <w:style w:type="character" w:styleId="CommentReference">
    <w:name w:val="annotation reference"/>
    <w:uiPriority w:val="99"/>
    <w:semiHidden/>
    <w:unhideWhenUsed/>
    <w:rsid w:val="00D13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3ADC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D13ADC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C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13ADC"/>
    <w:rPr>
      <w:b/>
      <w:bCs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4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3200</Words>
  <Characters>18241</Characters>
  <Application>Microsoft Office Word</Application>
  <DocSecurity>0</DocSecurity>
  <Lines>152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FMN</Company>
  <LinksUpToDate>false</LinksUpToDate>
  <CharactersWithSpaces>21399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Bife</dc:creator>
  <cp:keywords/>
  <cp:lastModifiedBy>Sistem administrator FMN</cp:lastModifiedBy>
  <cp:revision>2</cp:revision>
  <cp:lastPrinted>2019-12-23T13:17:00Z</cp:lastPrinted>
  <dcterms:created xsi:type="dcterms:W3CDTF">2025-05-20T23:01:00Z</dcterms:created>
  <dcterms:modified xsi:type="dcterms:W3CDTF">2025-05-20T23:01:00Z</dcterms:modified>
</cp:coreProperties>
</file>